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47" w:rsidRPr="00C74947" w:rsidRDefault="00C74947" w:rsidP="00C7494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b/>
          <w:bCs/>
          <w:color w:val="111111"/>
          <w:sz w:val="27"/>
        </w:rPr>
        <w:t>Психологические аспекты ВИЧ/СПИД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Диагноз «ВИЧ-инфекция» означает присутствие в крови вируса иммунодефицита человека, которое может на протяжении долгих лет не сопровождаться никакими переменами в состоянии здоровья, однако, само знание о наличии ВИЧ-инфекции в организме практически всегда приводит к изменениям в жизни человека. Особенность этого диагноза в том, что он связан </w:t>
      </w:r>
      <w:proofErr w:type="gramStart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со</w:t>
      </w:r>
      <w:proofErr w:type="gramEnd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множеством социальных и психологических проблем, внутренних кризисов, стрессов, трудностей в межличностных отношениях таких, как боязнь передачи вируса сексуальному партнеру; проблемы с возможностью иметь детей, поскольку существует риск передачи вируса от матери ребенку; негативное отношение к ВИЧ-инфицированным в обществе и т.д</w:t>
      </w:r>
      <w:proofErr w:type="gramStart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.. </w:t>
      </w:r>
      <w:proofErr w:type="gramEnd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Все это влияет на качество жизни, отношения с окружающими и на отношение к самому себе и не всегда понятно людям, которых лично не коснулась проблема ВИЧ/СПИД.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Хотя во многом эпидемия ВИЧ/</w:t>
      </w:r>
      <w:proofErr w:type="spellStart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СПИДа</w:t>
      </w:r>
      <w:proofErr w:type="spellEnd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уникальна, один из главных ее уроков лишь повторяет, что известно человечеству испокон веков: одержать вверх над болезнью и преодолеть тяжелую ситуацию больше шансов у того, кто берет на себя ответственность за свою жизнь и не довольствуется ролью жертвы. Многие  ВИЧ-инфицированные прекрасно осознают это и стремятся, как можно больше узнать о ВИЧ-инфекции, о новых лекарствах и методах лечения, о своих правах и путях защиты.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Несмотря на многочисленные трудности, диагноз ВИЧ-инфекция не означает, что человек должен отказаться от своих планов и интересов, от учебы, работы и развлечений, от любви и секса. Все больше людей находят решение проблем, связанных с наличием ВИЧ-инфекции в организме, многие обнаруживают, что их жизнь не изменилась кардинально и предпринимают  шаги, чтобы адаптироваться к новым условиям жизни.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Arial" w:eastAsia="Times New Roman" w:hAnsi="Arial" w:cs="Arial"/>
          <w:i/>
          <w:iCs/>
          <w:color w:val="000000"/>
          <w:sz w:val="27"/>
        </w:rPr>
        <w:t>Психологические проблемы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Людям, живущим с ВИЧ-инфекцией, зачастую приходится сталкиваться с социально-психологическими проблемами задолго до того, как им понадобится медицинская помощь. Очень важно уделять особое внимание решению этих проблем. Эмоциональное самочувствие </w:t>
      </w:r>
      <w:proofErr w:type="spellStart"/>
      <w:proofErr w:type="gramStart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ВИЧ-положительных</w:t>
      </w:r>
      <w:proofErr w:type="spellEnd"/>
      <w:proofErr w:type="gramEnd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требует не менее серьезного подхода, чем физическое. Научиться жить с ВИЧ - сложная задача, она требует немало сил, а также поддержки и помощи со стороны близких и специалистов.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proofErr w:type="gramStart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У большинства ВИЧ-инфицированных бывают тяжелые периоды в жизни, для которых характерны депрессия, тревожность, страх, нарушение сна, ночные кошмары, трудности концентрации внимания, чувство беспомощности, безнадежность, мысли о смерти.</w:t>
      </w:r>
      <w:proofErr w:type="gramEnd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Эти и другие эмоциональные кризисы мешают заботиться о своем здоровье и порой приводят к трудно исправимым ошибкам. В период кризиса человек сталкивается сразу с несколькими проблемами и не видит выхода из сложившейся ситуации. В таком состоянии ему сложно разобраться даже в собственных чувствах и желаниях. Существуют несколько периодов, во время которых ВИЧ-инфицированные особенно уязвимы перед кризисом.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Arial" w:eastAsia="Times New Roman" w:hAnsi="Arial" w:cs="Arial"/>
          <w:i/>
          <w:iCs/>
          <w:color w:val="000000"/>
          <w:sz w:val="27"/>
        </w:rPr>
        <w:t>Получение диагноза.</w:t>
      </w: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В первый момент при получении диагноза «ВИЧ-инфекция» большинство людей испытывает сильнейший шок. Затем перед ними </w:t>
      </w: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встает вопрос, как сложится их дальнейшая жизнь, сколько она продлится и как это все отразится на близких им людях. Не существует «правильной» реакции на этот диагноз: все воспринимают его по-разному. Многих охватывают гнев, подавленность, отчаяние, страх за себя и близких. Некоторые в первый момент думают о самоубийстве. Другие, напротив, абсолютно спокойны. Нередко человек вначале не верит своему диагнозу. Большинство людей, узнавших о ВИЧ-статусе, вынуждены пересматривать свои представления о собственной жизни.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Arial" w:eastAsia="Times New Roman" w:hAnsi="Arial" w:cs="Arial"/>
          <w:i/>
          <w:iCs/>
          <w:color w:val="000000"/>
          <w:sz w:val="27"/>
        </w:rPr>
        <w:t>Появление первых болезненных симптомов.</w:t>
      </w: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Зачастую эти проявления не имеют отношения к ВИЧ-инфекции, но </w:t>
      </w:r>
      <w:proofErr w:type="gramStart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ВИЧ-инфицированный</w:t>
      </w:r>
      <w:proofErr w:type="gramEnd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может воспринять их как симптомы развития заболевания. До этого момента человек только знал о наличии вируса, теперь для него ВИЧ становится видимым, а симптомы - доказательством диагноза.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Arial" w:eastAsia="Times New Roman" w:hAnsi="Arial" w:cs="Arial"/>
          <w:i/>
          <w:iCs/>
          <w:color w:val="000000"/>
          <w:sz w:val="27"/>
        </w:rPr>
        <w:t>Необходимость регулярно принимать лекарства.</w:t>
      </w: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 Большинство людей с ВИЧ-инфекцией - молодые люди, которые не имели ранее опыта ежедневного приема лекарственных препаратов. Некоторых из них пугает мысль о неспособности иммунной системы самостоятельно бороться с вирусом, других - сложность приема препаратов и возможность появления побочных эффектов.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Arial" w:eastAsia="Times New Roman" w:hAnsi="Arial" w:cs="Arial"/>
          <w:i/>
          <w:iCs/>
          <w:color w:val="000000"/>
          <w:sz w:val="27"/>
        </w:rPr>
        <w:t>Серьезные болезненные симптомы.</w:t>
      </w: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 Болезненные симптомы сами по себе являются тяжелым испытанием для человека и многие ВИЧ-инфицированные не могут свыкнуться с тем, что их жизнь будет связана с болью и лекарствами, а постоянное обращение за медицинской помощью вынудит сменить либо бросить работу или прекратить учебу.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Arial" w:eastAsia="Times New Roman" w:hAnsi="Arial" w:cs="Arial"/>
          <w:i/>
          <w:iCs/>
          <w:color w:val="000000"/>
          <w:sz w:val="27"/>
        </w:rPr>
        <w:t>Тяжелая болезнь или смерть знакомого ВИЧ-инфицированного.</w:t>
      </w: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Потеря близкого человека всегда тяжелый удар. Особенно тяжело воспринимают смерть от </w:t>
      </w:r>
      <w:proofErr w:type="spellStart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СПИДа</w:t>
      </w:r>
      <w:proofErr w:type="spellEnd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близ</w:t>
      </w: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кие люди, сами живущие с ВИЧ-инфекцией. Мысли о возможности приближения собственной смерти приводят к се</w:t>
      </w: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рьезным эмоциональным кризисам.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Помимо этого, у каждого могут быть свои кризисы в зависимости от ценностей, которые оказались под угрозой в связи с ВИЧ-инфекцией: учеба, карьера, личные отношения, создание или сохранение семьи, любимое занятие. Все эти кризисные ситуации связаны с эмоциональ</w:t>
      </w: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ными потерями и глубокими негативными переживаниями. Человек испытывает гнев, отчаяние, чувство вины, тревогу, горечь утраты. Многие ВИЧ-инфицированные со всей остротой осознают собственную смерть и боятся потерять физическую привлекательность, здоровье, самостоятельность либо утратить друзей и близких и остаться в одиночестве. Поэтому в этот период человек особенно нуждается в поддержке и от характера этой поддержки зависит, как человек справится со своим эмоциональным состоянием.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b/>
          <w:bCs/>
          <w:color w:val="111111"/>
          <w:sz w:val="27"/>
        </w:rPr>
        <w:t>Социально-психологическая помощь ВИЧ инфицированным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ВИЧ-носительство или СПИД оказывают влияние на психику и изменяют психологию ВИЧ-инфицированных людей в силу того, что на сегодняшний день, являются неизлечимыми, хроническими заболеваниями; протекают </w:t>
      </w:r>
      <w:proofErr w:type="spellStart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труднопредсказуемо</w:t>
      </w:r>
      <w:proofErr w:type="spellEnd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в течение многих лет, почти всегда сопровождаются негативными зависимостями, воспринимаются  обществом как негативное и отвергаемое явление.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Поэтому именно социально-психологическая помощь </w:t>
      </w:r>
      <w:proofErr w:type="gramStart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ВИЧ-инфицированным</w:t>
      </w:r>
      <w:proofErr w:type="gramEnd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, должна решать такие задачи, как:</w:t>
      </w:r>
    </w:p>
    <w:p w:rsidR="00C74947" w:rsidRPr="00C74947" w:rsidRDefault="00C74947" w:rsidP="00C7494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профилактика эпидемии;</w:t>
      </w:r>
    </w:p>
    <w:p w:rsidR="00C74947" w:rsidRPr="00C74947" w:rsidRDefault="00C74947" w:rsidP="00C7494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предотвращение негативных социально-психологических последствий широкого распространения ВИЧ-инфекции (</w:t>
      </w:r>
      <w:proofErr w:type="spellStart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аутоагрессивного</w:t>
      </w:r>
      <w:proofErr w:type="spellEnd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поведения, суицидов; асоциального и противоправного поведения, роста социальной напряженности и пр.);</w:t>
      </w:r>
    </w:p>
    <w:p w:rsidR="00C74947" w:rsidRPr="00C74947" w:rsidRDefault="00C74947" w:rsidP="00C7494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социальная защита и защита прав ВИЧ-инфицированных людей.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Социально-психологическая помощь ВИЧ-инфицированным должна оказываться по следующим направлениям:</w:t>
      </w:r>
    </w:p>
    <w:p w:rsidR="00C74947" w:rsidRPr="00C74947" w:rsidRDefault="00C74947" w:rsidP="00C7494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proofErr w:type="gramStart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информационное</w:t>
      </w:r>
      <w:proofErr w:type="gramEnd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(для широких слоев населения);</w:t>
      </w:r>
    </w:p>
    <w:p w:rsidR="00C74947" w:rsidRPr="00C74947" w:rsidRDefault="00C74947" w:rsidP="00C7494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научно-просветительское и образовательное (для специалистов - педагогов, психологов, социальных работников, медработников организаций здравоохранения, работников органов внутренних дел и т. д.);</w:t>
      </w:r>
    </w:p>
    <w:p w:rsidR="00C74947" w:rsidRPr="00C74947" w:rsidRDefault="00C74947" w:rsidP="00C7494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proofErr w:type="gramStart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непосредственная психологическая помощь и поддержка для ВИЧ-инфицированных и их близких (заочная психологическая помощь и поддержка по «телефону доверия», очное индивидуальное психологическое консультирование, организация и деятельность групп коррекции и поддержки);</w:t>
      </w:r>
      <w:proofErr w:type="gramEnd"/>
    </w:p>
    <w:p w:rsidR="00C74947" w:rsidRPr="00C74947" w:rsidRDefault="00C74947" w:rsidP="00C7494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мероприятия по социализации и адаптации </w:t>
      </w:r>
      <w:proofErr w:type="gramStart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ВИЧ-инфицированных</w:t>
      </w:r>
      <w:proofErr w:type="gramEnd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, а также по оказанию им социальной помощи.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Для осуществления полноценной социально-психологической  помощи необходимо: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Создание круглосуточного «телефона доверия» для </w:t>
      </w:r>
      <w:proofErr w:type="gramStart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ВИЧ-инфицированных</w:t>
      </w:r>
      <w:proofErr w:type="gramEnd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. Это решит задачи установления контакта с ними, снятия экстренности психологического состояния ВИЧ-инфицированных и их родных, мотивирования их на обращение к специалистам, привлечение внимания и распространения информации для широких слоев населения. Психологи, прошедшие специальную (по телефонному консультированию) и дополнительную (по проблемам ВИЧ/СПИД) подготовку принимают звонки, фиксируют информацию, оказывают информационную, психологическую помощь и поддержку.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 Открытие кабинетов очного психологического консультирования для оказания очной индивидуальной помощи и работы групп, где предполагается осуществление разового или сессионного психологического консультирования, групповой </w:t>
      </w:r>
      <w:proofErr w:type="spellStart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психокоррекции</w:t>
      </w:r>
      <w:proofErr w:type="spellEnd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работы групп поддержки.</w:t>
      </w:r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gramStart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Оказание социально-психологической помощи в направлении социализации ВИЧ-инфицированных: оказание им социальной и материальной помощи и защиты, помощи в трудоустройстве, в профориентации и получении образования, юридической помощи и т. д. Необходимо помочь ВИЧ-инфицированным сохранить или восстановить социальный статус, включать их самыми разнообразными способами в жизнь общества, создать условия для формирования и развития </w:t>
      </w:r>
      <w:proofErr w:type="spellStart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микросоциальных</w:t>
      </w:r>
      <w:proofErr w:type="spellEnd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взаимоотношений.</w:t>
      </w:r>
      <w:proofErr w:type="gramEnd"/>
    </w:p>
    <w:p w:rsidR="00C74947" w:rsidRPr="00C74947" w:rsidRDefault="00C74947" w:rsidP="00C749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4.   Проведение рекламно-информационных мероприятий - освещение в СМИ и реклама работы «телефона доверия», кабинетов оказания психологической помощи и обмена шприцев, </w:t>
      </w:r>
      <w:proofErr w:type="spellStart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>пропагандирование</w:t>
      </w:r>
      <w:proofErr w:type="spellEnd"/>
      <w:r w:rsidRPr="00C7494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гуманного отношения и уважения к правам ВИЧ-инфицированных.</w:t>
      </w:r>
    </w:p>
    <w:p w:rsidR="003B4FC4" w:rsidRDefault="003B4FC4"/>
    <w:sectPr w:rsidR="003B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55E9F"/>
    <w:multiLevelType w:val="multilevel"/>
    <w:tmpl w:val="6AF0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D18C8"/>
    <w:multiLevelType w:val="multilevel"/>
    <w:tmpl w:val="DEA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4947"/>
    <w:rsid w:val="003B4FC4"/>
    <w:rsid w:val="00C7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4947"/>
    <w:rPr>
      <w:b/>
      <w:bCs/>
    </w:rPr>
  </w:style>
  <w:style w:type="character" w:styleId="a4">
    <w:name w:val="Emphasis"/>
    <w:basedOn w:val="a0"/>
    <w:uiPriority w:val="20"/>
    <w:qFormat/>
    <w:rsid w:val="00C749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2018-11-30T05:18:00Z</dcterms:created>
  <dcterms:modified xsi:type="dcterms:W3CDTF">2018-11-30T05:18:00Z</dcterms:modified>
</cp:coreProperties>
</file>