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B1" w:rsidRPr="004E10B1" w:rsidRDefault="004E10B1" w:rsidP="004E1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B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D2F57" w:rsidRPr="004E10B1" w:rsidRDefault="004E10B1" w:rsidP="004E1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B1">
        <w:rPr>
          <w:rFonts w:ascii="Times New Roman" w:hAnsi="Times New Roman" w:cs="Times New Roman"/>
          <w:b/>
          <w:sz w:val="24"/>
          <w:szCs w:val="24"/>
        </w:rPr>
        <w:t xml:space="preserve">в проведении </w:t>
      </w:r>
      <w:proofErr w:type="spellStart"/>
      <w:r w:rsidRPr="004E10B1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Pr="004E10B1">
        <w:rPr>
          <w:rFonts w:ascii="Times New Roman" w:hAnsi="Times New Roman" w:cs="Times New Roman"/>
          <w:b/>
          <w:sz w:val="24"/>
          <w:szCs w:val="24"/>
        </w:rPr>
        <w:t xml:space="preserve"> уроков финансовой грамотности (осень 2018 г.)</w:t>
      </w:r>
    </w:p>
    <w:p w:rsidR="004E10B1" w:rsidRDefault="004E10B1" w:rsidP="004E1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0B1" w:rsidRDefault="004E10B1" w:rsidP="004E10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АТЕ   </w:t>
      </w:r>
      <w:r w:rsidR="0017105A">
        <w:rPr>
          <w:rFonts w:ascii="Times New Roman" w:hAnsi="Times New Roman" w:cs="Times New Roman"/>
          <w:sz w:val="24"/>
          <w:szCs w:val="24"/>
          <w:u w:val="single"/>
        </w:rPr>
        <w:t>- город Каспийск</w:t>
      </w:r>
    </w:p>
    <w:p w:rsidR="004E10B1" w:rsidRDefault="004E10B1" w:rsidP="004E10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037" w:type="dxa"/>
        <w:tblLook w:val="04A0"/>
      </w:tblPr>
      <w:tblGrid>
        <w:gridCol w:w="516"/>
        <w:gridCol w:w="3504"/>
        <w:gridCol w:w="5313"/>
        <w:gridCol w:w="1073"/>
        <w:gridCol w:w="698"/>
        <w:gridCol w:w="865"/>
        <w:gridCol w:w="1648"/>
        <w:gridCol w:w="1420"/>
      </w:tblGrid>
      <w:tr w:rsidR="0017105A" w:rsidTr="0017105A"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648" w:type="dxa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Целева</w:t>
            </w:r>
            <w:proofErr w:type="spellEnd"/>
          </w:p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аудитория</w:t>
            </w:r>
          </w:p>
        </w:tc>
        <w:tc>
          <w:tcPr>
            <w:tcW w:w="0" w:type="auto"/>
          </w:tcPr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E10B1" w:rsidRDefault="004E10B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bookmarkStart w:id="0" w:name="OLE_LINK1"/>
            <w:bookmarkStart w:id="1" w:name="OLE_LINK2"/>
            <w:r w:rsidRPr="0017105A">
              <w:rPr>
                <w:rFonts w:ascii="Times New Roman" w:hAnsi="Times New Roman" w:cs="Times New Roman"/>
                <w:sz w:val="24"/>
              </w:rPr>
              <w:t>Пять простых правил, чтобы не иметь проблем с долгами</w:t>
            </w:r>
            <w:bookmarkEnd w:id="0"/>
            <w:bookmarkEnd w:id="1"/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10-2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bookmarkStart w:id="2" w:name="OLE_LINK5"/>
            <w:bookmarkStart w:id="3" w:name="OLE_LINK6"/>
            <w:r w:rsidRPr="0017105A">
              <w:rPr>
                <w:rFonts w:ascii="Times New Roman" w:hAnsi="Times New Roman" w:cs="Times New Roman"/>
                <w:sz w:val="24"/>
              </w:rPr>
              <w:t>Все про кредит или 4 правила, которые помогут достичь цели</w:t>
            </w:r>
            <w:bookmarkEnd w:id="2"/>
            <w:bookmarkEnd w:id="3"/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10-1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Азбука страхования и 5 важных советов, которые помогут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Все про кредит или 4 правила, которые помогут достичь цели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Пять простых правил, чтобы не иметь проблем с долгами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17105A" w:rsidRPr="004E10B1" w:rsidRDefault="0017105A">
            <w:r w:rsidRPr="004E10B1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Все про кредит или 4 правила, которые помогут достичь цели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10-2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17105A" w:rsidRDefault="0017105A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Пять простых правил, чтобы не иметь проблем с долгами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17105A" w:rsidRDefault="0017105A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Пять простых правил, чтобы не иметь проблем с долгами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10-1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17105A" w:rsidRDefault="0017105A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bookmarkStart w:id="4" w:name="OLE_LINK3"/>
            <w:bookmarkStart w:id="5" w:name="OLE_LINK4"/>
            <w:r w:rsidRPr="0017105A">
              <w:rPr>
                <w:rFonts w:ascii="Times New Roman" w:hAnsi="Times New Roman" w:cs="Times New Roman"/>
                <w:sz w:val="24"/>
              </w:rPr>
              <w:t>Платить и зарабатывать с банковской картой</w:t>
            </w:r>
            <w:bookmarkEnd w:id="4"/>
            <w:bookmarkEnd w:id="5"/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10-1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17105A" w:rsidRDefault="0017105A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Акции. Что должен знать начинающий инвестор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7105A" w:rsidTr="0017105A"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17105A" w:rsidRDefault="0017105A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17105A" w:rsidRPr="0017105A" w:rsidRDefault="0017105A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 xml:space="preserve">Биржа и основы инвестирования </w:t>
            </w:r>
          </w:p>
        </w:tc>
        <w:tc>
          <w:tcPr>
            <w:tcW w:w="0" w:type="auto"/>
          </w:tcPr>
          <w:p w:rsidR="0017105A" w:rsidRPr="0017105A" w:rsidRDefault="0017105A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1648" w:type="dxa"/>
          </w:tcPr>
          <w:p w:rsidR="0017105A" w:rsidRPr="004403D9" w:rsidRDefault="0017105A" w:rsidP="0010192C">
            <w:pPr>
              <w:rPr>
                <w:sz w:val="28"/>
              </w:rPr>
            </w:pPr>
            <w:r w:rsidRPr="004403D9">
              <w:rPr>
                <w:sz w:val="28"/>
              </w:rPr>
              <w:t>11-1</w:t>
            </w:r>
          </w:p>
        </w:tc>
        <w:tc>
          <w:tcPr>
            <w:tcW w:w="0" w:type="auto"/>
          </w:tcPr>
          <w:p w:rsidR="0017105A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E2BD1" w:rsidTr="0017105A">
        <w:tc>
          <w:tcPr>
            <w:tcW w:w="0" w:type="auto"/>
          </w:tcPr>
          <w:p w:rsidR="006E2BD1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6E2BD1" w:rsidRDefault="006E2BD1">
            <w:r w:rsidRPr="00556DCE"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0" w:type="auto"/>
          </w:tcPr>
          <w:p w:rsidR="006E2BD1" w:rsidRPr="0017105A" w:rsidRDefault="006E2BD1" w:rsidP="0010192C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Платить и зарабатывать с банковской картой</w:t>
            </w:r>
          </w:p>
        </w:tc>
        <w:tc>
          <w:tcPr>
            <w:tcW w:w="0" w:type="auto"/>
          </w:tcPr>
          <w:p w:rsidR="006E2BD1" w:rsidRPr="0017105A" w:rsidRDefault="006E2BD1">
            <w:pPr>
              <w:rPr>
                <w:rFonts w:ascii="Times New Roman" w:hAnsi="Times New Roman" w:cs="Times New Roman"/>
                <w:sz w:val="24"/>
              </w:rPr>
            </w:pPr>
            <w:r w:rsidRPr="0017105A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E2BD1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648" w:type="dxa"/>
          </w:tcPr>
          <w:p w:rsidR="006E2BD1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0" w:type="auto"/>
          </w:tcPr>
          <w:p w:rsidR="006E2BD1" w:rsidRDefault="0017105A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E2BD1" w:rsidTr="0017105A"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2BD1" w:rsidRPr="004403D9" w:rsidRDefault="006E2BD1" w:rsidP="0010192C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E2BD1" w:rsidRDefault="006E2BD1" w:rsidP="004E1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0B1" w:rsidRDefault="004E10B1" w:rsidP="004E1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CB" w:rsidRPr="004E10B1" w:rsidRDefault="002469CB" w:rsidP="004E10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69CB" w:rsidRPr="004E10B1" w:rsidSect="004E1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0B1"/>
    <w:rsid w:val="0017105A"/>
    <w:rsid w:val="002469CB"/>
    <w:rsid w:val="003D2F57"/>
    <w:rsid w:val="004E10B1"/>
    <w:rsid w:val="006E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2018-12-19T07:39:00Z</dcterms:created>
  <dcterms:modified xsi:type="dcterms:W3CDTF">2018-12-19T08:14:00Z</dcterms:modified>
</cp:coreProperties>
</file>