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303" w:rsidRPr="008465F9" w:rsidRDefault="00472303" w:rsidP="008465F9">
      <w:pPr>
        <w:pStyle w:val="a9"/>
        <w:jc w:val="right"/>
        <w:rPr>
          <w:rFonts w:ascii="Times New Roman" w:hAnsi="Times New Roman" w:cs="Times New Roman"/>
          <w:b/>
        </w:rPr>
      </w:pPr>
      <w:r w:rsidRPr="00472303">
        <w:t xml:space="preserve">      </w:t>
      </w:r>
      <w:r w:rsidRPr="008465F9">
        <w:rPr>
          <w:rFonts w:ascii="Times New Roman" w:hAnsi="Times New Roman" w:cs="Times New Roman"/>
          <w:b/>
        </w:rPr>
        <w:t xml:space="preserve">Утверждаю: </w:t>
      </w:r>
    </w:p>
    <w:p w:rsidR="00472303" w:rsidRPr="008465F9" w:rsidRDefault="00472303" w:rsidP="008465F9">
      <w:pPr>
        <w:pStyle w:val="a9"/>
        <w:jc w:val="right"/>
        <w:rPr>
          <w:rFonts w:ascii="Times New Roman" w:hAnsi="Times New Roman" w:cs="Times New Roman"/>
          <w:b/>
        </w:rPr>
      </w:pPr>
      <w:r w:rsidRPr="008465F9">
        <w:rPr>
          <w:rFonts w:ascii="Times New Roman" w:hAnsi="Times New Roman" w:cs="Times New Roman"/>
          <w:b/>
        </w:rPr>
        <w:t xml:space="preserve">Директор МБОУ «Каспийская гимназия» </w:t>
      </w:r>
    </w:p>
    <w:p w:rsidR="00472303" w:rsidRDefault="008465F9" w:rsidP="008465F9">
      <w:pPr>
        <w:pStyle w:val="a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</w:t>
      </w:r>
      <w:r w:rsidR="00472303" w:rsidRPr="008465F9">
        <w:rPr>
          <w:rFonts w:ascii="Times New Roman" w:hAnsi="Times New Roman" w:cs="Times New Roman"/>
          <w:b/>
        </w:rPr>
        <w:t>Магомедов М.С.</w:t>
      </w:r>
    </w:p>
    <w:p w:rsidR="008465F9" w:rsidRPr="008465F9" w:rsidRDefault="008465F9" w:rsidP="008465F9">
      <w:pPr>
        <w:pStyle w:val="a9"/>
        <w:jc w:val="right"/>
        <w:rPr>
          <w:rFonts w:ascii="Times New Roman" w:hAnsi="Times New Roman" w:cs="Times New Roman"/>
          <w:b/>
        </w:rPr>
      </w:pPr>
    </w:p>
    <w:p w:rsidR="008465F9" w:rsidRPr="008465F9" w:rsidRDefault="001607D8" w:rsidP="008465F9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65F9"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16434F" w:rsidRPr="008465F9" w:rsidRDefault="001607D8" w:rsidP="008465F9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65F9">
        <w:rPr>
          <w:rFonts w:ascii="Times New Roman" w:hAnsi="Times New Roman" w:cs="Times New Roman"/>
          <w:b/>
          <w:sz w:val="32"/>
          <w:szCs w:val="32"/>
        </w:rPr>
        <w:t>кафедры гуманитарных наук</w:t>
      </w:r>
    </w:p>
    <w:p w:rsidR="0097074F" w:rsidRDefault="001607D8" w:rsidP="008465F9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65F9">
        <w:rPr>
          <w:rFonts w:ascii="Times New Roman" w:hAnsi="Times New Roman" w:cs="Times New Roman"/>
          <w:b/>
          <w:sz w:val="32"/>
          <w:szCs w:val="32"/>
        </w:rPr>
        <w:t>МБОУ</w:t>
      </w:r>
      <w:r w:rsidR="00472303" w:rsidRPr="008465F9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Pr="008465F9">
        <w:rPr>
          <w:rFonts w:ascii="Times New Roman" w:hAnsi="Times New Roman" w:cs="Times New Roman"/>
          <w:b/>
          <w:sz w:val="32"/>
          <w:szCs w:val="32"/>
        </w:rPr>
        <w:t>Каспийская гимназия</w:t>
      </w:r>
      <w:r w:rsidR="00472303" w:rsidRPr="008465F9">
        <w:rPr>
          <w:rFonts w:ascii="Times New Roman" w:hAnsi="Times New Roman" w:cs="Times New Roman"/>
          <w:b/>
          <w:sz w:val="32"/>
          <w:szCs w:val="32"/>
        </w:rPr>
        <w:t>»</w:t>
      </w:r>
      <w:r w:rsidR="00121CF8">
        <w:rPr>
          <w:rFonts w:ascii="Times New Roman" w:hAnsi="Times New Roman" w:cs="Times New Roman"/>
          <w:b/>
          <w:sz w:val="32"/>
          <w:szCs w:val="32"/>
        </w:rPr>
        <w:t xml:space="preserve"> 10.04 – 30</w:t>
      </w:r>
      <w:r w:rsidR="003C53CA">
        <w:rPr>
          <w:rFonts w:ascii="Times New Roman" w:hAnsi="Times New Roman" w:cs="Times New Roman"/>
          <w:b/>
          <w:sz w:val="32"/>
          <w:szCs w:val="32"/>
        </w:rPr>
        <w:t>.04</w:t>
      </w:r>
    </w:p>
    <w:p w:rsidR="006954A7" w:rsidRDefault="006954A7" w:rsidP="008465F9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54A7" w:rsidRDefault="006954A7" w:rsidP="006954A7">
      <w:pPr>
        <w:pStyle w:val="aa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b"/>
          <w:rFonts w:ascii="Helvetica" w:hAnsi="Helvetica" w:cs="Helvetica"/>
          <w:color w:val="333333"/>
          <w:sz w:val="21"/>
          <w:szCs w:val="21"/>
        </w:rPr>
        <w:t>Цели и задачи:</w:t>
      </w:r>
    </w:p>
    <w:p w:rsidR="006954A7" w:rsidRDefault="006954A7" w:rsidP="006954A7">
      <w:pPr>
        <w:pStyle w:val="aa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1) Создание условий для изучения, углублению знаний учащихся по истории, литературе,  о великих исторических и литературных личностях, о героях и участниках войн; о трудовом подвиге русского народа.</w:t>
      </w:r>
    </w:p>
    <w:p w:rsidR="006954A7" w:rsidRDefault="006954A7" w:rsidP="006954A7">
      <w:pPr>
        <w:pStyle w:val="aa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2) Содействовать выявлению, развитию творческих способностей школьников, познавательной, ценностно-смысловой, коммуника</w:t>
      </w:r>
      <w:r w:rsidR="006E6998">
        <w:rPr>
          <w:rFonts w:ascii="Helvetica" w:hAnsi="Helvetica" w:cs="Helvetica"/>
          <w:color w:val="333333"/>
          <w:sz w:val="21"/>
          <w:szCs w:val="21"/>
        </w:rPr>
        <w:t xml:space="preserve">тивной компетентности </w:t>
      </w:r>
      <w:r>
        <w:rPr>
          <w:rFonts w:ascii="Helvetica" w:hAnsi="Helvetica" w:cs="Helvetica"/>
          <w:color w:val="333333"/>
          <w:sz w:val="21"/>
          <w:szCs w:val="21"/>
        </w:rPr>
        <w:t xml:space="preserve">  через применение поисковой, исследоват</w:t>
      </w:r>
      <w:r w:rsidR="006E6998">
        <w:rPr>
          <w:rFonts w:ascii="Helvetica" w:hAnsi="Helvetica" w:cs="Helvetica"/>
          <w:color w:val="333333"/>
          <w:sz w:val="21"/>
          <w:szCs w:val="21"/>
        </w:rPr>
        <w:t>ельской, групповой деятельности обучающихся.</w:t>
      </w:r>
    </w:p>
    <w:p w:rsidR="006954A7" w:rsidRDefault="006954A7" w:rsidP="006954A7">
      <w:pPr>
        <w:pStyle w:val="aa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3) Способствовать воспитанию у ребят любви, гордости, уважения к своей Родине, к русской истории, к русской культуре и языку.</w:t>
      </w:r>
    </w:p>
    <w:p w:rsidR="006954A7" w:rsidRPr="008465F9" w:rsidRDefault="006954A7" w:rsidP="008465F9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6CA2" w:rsidRDefault="00FD1E37" w:rsidP="00FD1E37">
      <w:pPr>
        <w:tabs>
          <w:tab w:val="left" w:pos="5550"/>
        </w:tabs>
      </w:pPr>
      <w:r>
        <w:tab/>
      </w:r>
    </w:p>
    <w:tbl>
      <w:tblPr>
        <w:tblStyle w:val="a4"/>
        <w:tblW w:w="14709" w:type="dxa"/>
        <w:tblLayout w:type="fixed"/>
        <w:tblLook w:val="04A0"/>
      </w:tblPr>
      <w:tblGrid>
        <w:gridCol w:w="392"/>
        <w:gridCol w:w="119"/>
        <w:gridCol w:w="19"/>
        <w:gridCol w:w="4823"/>
        <w:gridCol w:w="1985"/>
        <w:gridCol w:w="283"/>
        <w:gridCol w:w="992"/>
        <w:gridCol w:w="1276"/>
        <w:gridCol w:w="851"/>
        <w:gridCol w:w="283"/>
        <w:gridCol w:w="1134"/>
        <w:gridCol w:w="236"/>
        <w:gridCol w:w="1607"/>
        <w:gridCol w:w="709"/>
      </w:tblGrid>
      <w:tr w:rsidR="00E86CA2" w:rsidRPr="008465F9" w:rsidTr="006A6B48">
        <w:tc>
          <w:tcPr>
            <w:tcW w:w="511" w:type="dxa"/>
            <w:gridSpan w:val="2"/>
          </w:tcPr>
          <w:p w:rsidR="00E86CA2" w:rsidRPr="008465F9" w:rsidRDefault="00E86CA2" w:rsidP="008465F9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42" w:type="dxa"/>
            <w:gridSpan w:val="2"/>
          </w:tcPr>
          <w:p w:rsidR="00E86CA2" w:rsidRDefault="005F2AA2" w:rsidP="008465F9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Уроки</w:t>
            </w:r>
          </w:p>
          <w:p w:rsidR="005F2AA2" w:rsidRPr="008465F9" w:rsidRDefault="005F2AA2" w:rsidP="008465F9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86CA2" w:rsidRPr="008465F9" w:rsidRDefault="00E86CA2" w:rsidP="008465F9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5" w:type="dxa"/>
            <w:gridSpan w:val="2"/>
          </w:tcPr>
          <w:p w:rsidR="00E86CA2" w:rsidRPr="008465F9" w:rsidRDefault="00E86CA2" w:rsidP="008465F9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76" w:type="dxa"/>
          </w:tcPr>
          <w:p w:rsidR="00E86CA2" w:rsidRPr="008465F9" w:rsidRDefault="00E86CA2" w:rsidP="008465F9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gridSpan w:val="2"/>
          </w:tcPr>
          <w:p w:rsidR="00E86CA2" w:rsidRPr="008465F9" w:rsidRDefault="00E86CA2" w:rsidP="008465F9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b/>
                <w:sz w:val="24"/>
                <w:szCs w:val="24"/>
              </w:rPr>
              <w:t>кабине</w:t>
            </w:r>
            <w:r w:rsidR="006A6B4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1134" w:type="dxa"/>
          </w:tcPr>
          <w:p w:rsidR="00E86CA2" w:rsidRPr="008465F9" w:rsidRDefault="00E86CA2" w:rsidP="008465F9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gridSpan w:val="3"/>
          </w:tcPr>
          <w:p w:rsidR="00E86CA2" w:rsidRPr="008465F9" w:rsidRDefault="004B73B9" w:rsidP="008465F9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86CA2" w:rsidRPr="008465F9" w:rsidTr="006A6B48">
        <w:tc>
          <w:tcPr>
            <w:tcW w:w="14709" w:type="dxa"/>
            <w:gridSpan w:val="14"/>
          </w:tcPr>
          <w:p w:rsidR="00E86CA2" w:rsidRPr="008465F9" w:rsidRDefault="00E86CA2" w:rsidP="008465F9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уроки</w:t>
            </w:r>
          </w:p>
        </w:tc>
      </w:tr>
      <w:tr w:rsidR="00E86CA2" w:rsidRPr="008465F9" w:rsidTr="006A6B48">
        <w:tc>
          <w:tcPr>
            <w:tcW w:w="511" w:type="dxa"/>
            <w:gridSpan w:val="2"/>
          </w:tcPr>
          <w:p w:rsidR="00E86CA2" w:rsidRPr="008465F9" w:rsidRDefault="00E86CA2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3925" w:rsidRPr="00846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gridSpan w:val="2"/>
          </w:tcPr>
          <w:p w:rsidR="00E86CA2" w:rsidRPr="008465F9" w:rsidRDefault="00E86CA2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Урок-путешествие</w:t>
            </w:r>
          </w:p>
          <w:p w:rsidR="00E86CA2" w:rsidRPr="008465F9" w:rsidRDefault="005F2AA2" w:rsidP="005F2A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1037">
              <w:rPr>
                <w:rFonts w:ascii="Times New Roman" w:hAnsi="Times New Roman" w:cs="Times New Roman"/>
                <w:sz w:val="24"/>
                <w:szCs w:val="24"/>
              </w:rPr>
              <w:t>Правописание наречий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</w:tcPr>
          <w:p w:rsidR="00E86CA2" w:rsidRPr="008465F9" w:rsidRDefault="007E3925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7E3925" w:rsidRPr="008465F9" w:rsidRDefault="007E3925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275" w:type="dxa"/>
            <w:gridSpan w:val="2"/>
          </w:tcPr>
          <w:p w:rsidR="00E86CA2" w:rsidRPr="008465F9" w:rsidRDefault="00931037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76" w:type="dxa"/>
          </w:tcPr>
          <w:p w:rsidR="00E86CA2" w:rsidRDefault="00931037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73B9"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  <w:p w:rsidR="009A4E8D" w:rsidRPr="008465F9" w:rsidRDefault="009A4E8D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86CA2" w:rsidRPr="008465F9" w:rsidRDefault="007E3925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proofErr w:type="spellStart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F4716A" w:rsidRPr="00846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86CA2" w:rsidRPr="008465F9" w:rsidRDefault="00931037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24DF" w:rsidRPr="008465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7E3925"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  <w:gridSpan w:val="3"/>
          </w:tcPr>
          <w:p w:rsidR="00E86CA2" w:rsidRPr="008465F9" w:rsidRDefault="00E86CA2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Магомедова В.</w:t>
            </w:r>
            <w:r w:rsidR="00437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E86CA2" w:rsidRPr="008465F9" w:rsidTr="006A6B48">
        <w:tc>
          <w:tcPr>
            <w:tcW w:w="511" w:type="dxa"/>
            <w:gridSpan w:val="2"/>
          </w:tcPr>
          <w:p w:rsidR="00E86CA2" w:rsidRPr="008465F9" w:rsidRDefault="007E3925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2" w:type="dxa"/>
            <w:gridSpan w:val="2"/>
          </w:tcPr>
          <w:p w:rsidR="007E3925" w:rsidRDefault="007E3925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3C53CA">
              <w:rPr>
                <w:rFonts w:ascii="Times New Roman" w:hAnsi="Times New Roman" w:cs="Times New Roman"/>
                <w:sz w:val="24"/>
                <w:szCs w:val="24"/>
              </w:rPr>
              <w:t>-экскурсия</w:t>
            </w:r>
          </w:p>
          <w:p w:rsidR="003C53CA" w:rsidRPr="008465F9" w:rsidRDefault="003C53CA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«Эпоха серебряного века»</w:t>
            </w:r>
          </w:p>
        </w:tc>
        <w:tc>
          <w:tcPr>
            <w:tcW w:w="1985" w:type="dxa"/>
          </w:tcPr>
          <w:p w:rsidR="007E3925" w:rsidRPr="008465F9" w:rsidRDefault="003C53CA" w:rsidP="003C53C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5" w:type="dxa"/>
            <w:gridSpan w:val="2"/>
          </w:tcPr>
          <w:p w:rsidR="00E86CA2" w:rsidRPr="008465F9" w:rsidRDefault="003C53CA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76" w:type="dxa"/>
          </w:tcPr>
          <w:p w:rsidR="00E86CA2" w:rsidRPr="008465F9" w:rsidRDefault="007E3925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1134" w:type="dxa"/>
            <w:gridSpan w:val="2"/>
          </w:tcPr>
          <w:p w:rsidR="00E86CA2" w:rsidRPr="008465F9" w:rsidRDefault="007E3925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proofErr w:type="spellStart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F4716A" w:rsidRPr="00846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86CA2" w:rsidRPr="008465F9" w:rsidRDefault="007E3925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03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24DF" w:rsidRPr="008465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  <w:gridSpan w:val="3"/>
          </w:tcPr>
          <w:p w:rsidR="00E86CA2" w:rsidRPr="008465F9" w:rsidRDefault="007E3925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Ха</w:t>
            </w:r>
            <w:r w:rsidR="00273621" w:rsidRPr="008465F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булаева</w:t>
            </w:r>
            <w:proofErr w:type="spellEnd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437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E86CA2" w:rsidRPr="008465F9" w:rsidTr="006A6B48">
        <w:tc>
          <w:tcPr>
            <w:tcW w:w="511" w:type="dxa"/>
            <w:gridSpan w:val="2"/>
          </w:tcPr>
          <w:p w:rsidR="00E86CA2" w:rsidRPr="008465F9" w:rsidRDefault="007E3925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2" w:type="dxa"/>
            <w:gridSpan w:val="2"/>
          </w:tcPr>
          <w:p w:rsidR="00E86CA2" w:rsidRDefault="00636BA2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931037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речи</w:t>
            </w:r>
          </w:p>
          <w:p w:rsidR="00931037" w:rsidRPr="00B003B0" w:rsidRDefault="00B003B0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Что такое счастье</w:t>
            </w:r>
            <w:r w:rsidRPr="00B003B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Анализ текста ЕГЭ</w:t>
            </w:r>
          </w:p>
        </w:tc>
        <w:tc>
          <w:tcPr>
            <w:tcW w:w="1985" w:type="dxa"/>
          </w:tcPr>
          <w:p w:rsidR="00E86CA2" w:rsidRPr="008465F9" w:rsidRDefault="00B003B0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  <w:gridSpan w:val="2"/>
          </w:tcPr>
          <w:p w:rsidR="00E86CA2" w:rsidRPr="008465F9" w:rsidRDefault="003D629F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1436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E86CA2" w:rsidRPr="008465F9" w:rsidRDefault="006954A7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636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F9C" w:rsidRPr="008465F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gridSpan w:val="2"/>
          </w:tcPr>
          <w:p w:rsidR="00E86CA2" w:rsidRPr="008465F9" w:rsidRDefault="00277F9C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F4716A" w:rsidRPr="00846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86CA2" w:rsidRPr="008465F9" w:rsidRDefault="00277F9C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60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  <w:gridSpan w:val="3"/>
          </w:tcPr>
          <w:p w:rsidR="00E86CA2" w:rsidRPr="008465F9" w:rsidRDefault="00277F9C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Паршина Т.</w:t>
            </w:r>
            <w:r w:rsidR="00437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</w:tr>
      <w:tr w:rsidR="00E86CA2" w:rsidRPr="008465F9" w:rsidTr="006A6B48">
        <w:tc>
          <w:tcPr>
            <w:tcW w:w="511" w:type="dxa"/>
            <w:gridSpan w:val="2"/>
          </w:tcPr>
          <w:p w:rsidR="00E86CA2" w:rsidRPr="008465F9" w:rsidRDefault="00277F9C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42" w:type="dxa"/>
            <w:gridSpan w:val="2"/>
          </w:tcPr>
          <w:p w:rsidR="00277F9C" w:rsidRPr="008465F9" w:rsidRDefault="003676FA" w:rsidP="005F2A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  <w:r w:rsidR="005F2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B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03B0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природа» в лирике А.А.Ахматовой </w:t>
            </w:r>
          </w:p>
        </w:tc>
        <w:tc>
          <w:tcPr>
            <w:tcW w:w="1985" w:type="dxa"/>
          </w:tcPr>
          <w:p w:rsidR="00277F9C" w:rsidRPr="008465F9" w:rsidRDefault="00B003B0" w:rsidP="00B003B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5" w:type="dxa"/>
            <w:gridSpan w:val="2"/>
          </w:tcPr>
          <w:p w:rsidR="00E86CA2" w:rsidRPr="008465F9" w:rsidRDefault="00B003B0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276" w:type="dxa"/>
          </w:tcPr>
          <w:p w:rsidR="00E86CA2" w:rsidRDefault="00B003B0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7F9C"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  <w:p w:rsidR="005F2AA2" w:rsidRPr="008465F9" w:rsidRDefault="005F2AA2" w:rsidP="00B003B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86CA2" w:rsidRPr="008465F9" w:rsidRDefault="00277F9C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F4716A" w:rsidRPr="00846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86CA2" w:rsidRPr="008465F9" w:rsidRDefault="00B003B0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24DF" w:rsidRPr="008465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277F9C"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  <w:gridSpan w:val="3"/>
          </w:tcPr>
          <w:p w:rsidR="00E86CA2" w:rsidRPr="008465F9" w:rsidRDefault="00277F9C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Хуразова</w:t>
            </w:r>
            <w:proofErr w:type="spellEnd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</w:tc>
      </w:tr>
      <w:tr w:rsidR="00E86CA2" w:rsidRPr="008465F9" w:rsidTr="006A6B48">
        <w:tc>
          <w:tcPr>
            <w:tcW w:w="511" w:type="dxa"/>
            <w:gridSpan w:val="2"/>
          </w:tcPr>
          <w:p w:rsidR="00E86CA2" w:rsidRPr="008465F9" w:rsidRDefault="00277F9C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42" w:type="dxa"/>
            <w:gridSpan w:val="2"/>
          </w:tcPr>
          <w:p w:rsidR="00636BA2" w:rsidRDefault="00360685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  <w:p w:rsidR="00360685" w:rsidRDefault="00360685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«Такое разное междометие»</w:t>
            </w:r>
          </w:p>
          <w:p w:rsidR="00277F9C" w:rsidRPr="008465F9" w:rsidRDefault="00277F9C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6CA2" w:rsidRPr="008465F9" w:rsidRDefault="005672FB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275" w:type="dxa"/>
            <w:gridSpan w:val="2"/>
          </w:tcPr>
          <w:p w:rsidR="00E86CA2" w:rsidRPr="008465F9" w:rsidRDefault="00CF0A65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77F9C" w:rsidRPr="008465F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67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86CA2" w:rsidRPr="008465F9" w:rsidRDefault="005672FB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7F9C"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134" w:type="dxa"/>
            <w:gridSpan w:val="2"/>
          </w:tcPr>
          <w:p w:rsidR="00E86CA2" w:rsidRPr="008465F9" w:rsidRDefault="00277F9C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F4716A" w:rsidRPr="00846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86CA2" w:rsidRPr="008465F9" w:rsidRDefault="005672FB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C69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277F9C"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  <w:gridSpan w:val="3"/>
          </w:tcPr>
          <w:p w:rsidR="00E86CA2" w:rsidRPr="008465F9" w:rsidRDefault="00277F9C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Исрапова</w:t>
            </w:r>
            <w:proofErr w:type="spellEnd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="00437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E86CA2" w:rsidRPr="008465F9" w:rsidTr="006A6B48">
        <w:tc>
          <w:tcPr>
            <w:tcW w:w="511" w:type="dxa"/>
            <w:gridSpan w:val="2"/>
          </w:tcPr>
          <w:p w:rsidR="00E86CA2" w:rsidRPr="008465F9" w:rsidRDefault="00277F9C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842" w:type="dxa"/>
            <w:gridSpan w:val="2"/>
          </w:tcPr>
          <w:p w:rsidR="00E86CA2" w:rsidRPr="008465F9" w:rsidRDefault="000E5AAA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  <w:p w:rsidR="000E5AAA" w:rsidRPr="008465F9" w:rsidRDefault="00636BA2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20001">
              <w:rPr>
                <w:rFonts w:ascii="Times New Roman" w:hAnsi="Times New Roman" w:cs="Times New Roman"/>
                <w:sz w:val="24"/>
                <w:szCs w:val="24"/>
              </w:rPr>
              <w:t>Тяжкие времена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86CA2" w:rsidRPr="008465F9" w:rsidRDefault="000E5AAA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  <w:gridSpan w:val="2"/>
          </w:tcPr>
          <w:p w:rsidR="00E86CA2" w:rsidRPr="008465F9" w:rsidRDefault="00314364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2000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E86CA2" w:rsidRDefault="00314364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5AAA"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  <w:p w:rsidR="005F2AA2" w:rsidRPr="008465F9" w:rsidRDefault="005F2AA2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86CA2" w:rsidRPr="008465F9" w:rsidRDefault="000E5AAA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F4716A" w:rsidRPr="00846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86CA2" w:rsidRPr="008465F9" w:rsidRDefault="00620001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="000E5AAA" w:rsidRPr="008465F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gridSpan w:val="3"/>
          </w:tcPr>
          <w:p w:rsidR="00E86CA2" w:rsidRPr="008465F9" w:rsidRDefault="000E5AAA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Ахмедилова</w:t>
            </w:r>
            <w:proofErr w:type="spellEnd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  <w:r w:rsidR="00437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E86CA2" w:rsidRPr="008465F9" w:rsidTr="006A6B48">
        <w:tc>
          <w:tcPr>
            <w:tcW w:w="511" w:type="dxa"/>
            <w:gridSpan w:val="2"/>
          </w:tcPr>
          <w:p w:rsidR="00E86CA2" w:rsidRPr="008465F9" w:rsidRDefault="000E5AAA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42" w:type="dxa"/>
            <w:gridSpan w:val="2"/>
          </w:tcPr>
          <w:p w:rsidR="000E5AAA" w:rsidRDefault="0031311F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  <w:p w:rsidR="0031311F" w:rsidRPr="0031311F" w:rsidRDefault="0031311F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«Международно-правовая защита жертв вооруженных конфликтов»</w:t>
            </w:r>
          </w:p>
        </w:tc>
        <w:tc>
          <w:tcPr>
            <w:tcW w:w="1985" w:type="dxa"/>
          </w:tcPr>
          <w:p w:rsidR="00E86CA2" w:rsidRPr="008465F9" w:rsidRDefault="0031311F" w:rsidP="003131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  <w:gridSpan w:val="2"/>
          </w:tcPr>
          <w:p w:rsidR="00E86CA2" w:rsidRPr="008465F9" w:rsidRDefault="0031311F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276" w:type="dxa"/>
          </w:tcPr>
          <w:p w:rsidR="00E86CA2" w:rsidRPr="008465F9" w:rsidRDefault="0031311F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5AAA"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134" w:type="dxa"/>
            <w:gridSpan w:val="2"/>
          </w:tcPr>
          <w:p w:rsidR="00E86CA2" w:rsidRPr="008465F9" w:rsidRDefault="00580A8A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0E5AAA"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5AAA" w:rsidRPr="008465F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F4716A" w:rsidRPr="00846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86CA2" w:rsidRPr="008465F9" w:rsidRDefault="0031311F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1724DF"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5AAA" w:rsidRPr="008465F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gridSpan w:val="3"/>
          </w:tcPr>
          <w:p w:rsidR="00E86CA2" w:rsidRPr="008465F9" w:rsidRDefault="000E5AAA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Разуваева Г.</w:t>
            </w:r>
            <w:r w:rsidR="00437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25579F" w:rsidRPr="008465F9" w:rsidTr="006A6B48">
        <w:tc>
          <w:tcPr>
            <w:tcW w:w="511" w:type="dxa"/>
            <w:gridSpan w:val="2"/>
          </w:tcPr>
          <w:p w:rsidR="0025579F" w:rsidRPr="008465F9" w:rsidRDefault="0025579F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42" w:type="dxa"/>
            <w:gridSpan w:val="2"/>
          </w:tcPr>
          <w:p w:rsidR="00636BA2" w:rsidRDefault="00636BA2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Урок-вечер</w:t>
            </w:r>
            <w:r w:rsidR="00437B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5579F" w:rsidRPr="008465F9" w:rsidRDefault="00636BA2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311F">
              <w:rPr>
                <w:rFonts w:ascii="Times New Roman" w:hAnsi="Times New Roman" w:cs="Times New Roman"/>
                <w:sz w:val="24"/>
                <w:szCs w:val="24"/>
              </w:rPr>
              <w:t>Современное звучание</w:t>
            </w:r>
            <w:r w:rsidR="000D7D3E">
              <w:rPr>
                <w:rFonts w:ascii="Times New Roman" w:hAnsi="Times New Roman" w:cs="Times New Roman"/>
                <w:sz w:val="24"/>
                <w:szCs w:val="24"/>
              </w:rPr>
              <w:t xml:space="preserve"> русской и дагестанской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25579F" w:rsidRPr="008465F9" w:rsidRDefault="0025579F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5" w:type="dxa"/>
            <w:gridSpan w:val="2"/>
          </w:tcPr>
          <w:p w:rsidR="0025579F" w:rsidRPr="008465F9" w:rsidRDefault="003D629F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D7D3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25579F" w:rsidRPr="008465F9" w:rsidRDefault="003D629F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579F"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134" w:type="dxa"/>
            <w:gridSpan w:val="2"/>
          </w:tcPr>
          <w:p w:rsidR="0025579F" w:rsidRPr="008465F9" w:rsidRDefault="0025579F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F4716A" w:rsidRPr="00846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5579F" w:rsidRPr="008465F9" w:rsidRDefault="0031311F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579F" w:rsidRPr="008465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25579F"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  <w:gridSpan w:val="3"/>
          </w:tcPr>
          <w:p w:rsidR="0025579F" w:rsidRPr="008465F9" w:rsidRDefault="0025579F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 w:rsidR="00437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</w:tr>
      <w:tr w:rsidR="0025579F" w:rsidRPr="008465F9" w:rsidTr="006A6B48">
        <w:tc>
          <w:tcPr>
            <w:tcW w:w="511" w:type="dxa"/>
            <w:gridSpan w:val="2"/>
          </w:tcPr>
          <w:p w:rsidR="0025579F" w:rsidRPr="008465F9" w:rsidRDefault="0025579F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42" w:type="dxa"/>
            <w:gridSpan w:val="2"/>
          </w:tcPr>
          <w:p w:rsidR="0025579F" w:rsidRPr="008465F9" w:rsidRDefault="0031311F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  <w:p w:rsidR="0025579F" w:rsidRPr="008465F9" w:rsidRDefault="0025579F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311F">
              <w:rPr>
                <w:rFonts w:ascii="Times New Roman" w:hAnsi="Times New Roman" w:cs="Times New Roman"/>
                <w:sz w:val="24"/>
                <w:szCs w:val="24"/>
              </w:rPr>
              <w:t>Холодная война</w:t>
            </w:r>
            <w:r w:rsidR="00074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25579F" w:rsidRPr="008465F9" w:rsidRDefault="0025579F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  <w:gridSpan w:val="2"/>
          </w:tcPr>
          <w:p w:rsidR="0025579F" w:rsidRPr="008465F9" w:rsidRDefault="003D629F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1311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25579F" w:rsidRPr="008465F9" w:rsidRDefault="003D629F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79F"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134" w:type="dxa"/>
            <w:gridSpan w:val="2"/>
          </w:tcPr>
          <w:p w:rsidR="0025579F" w:rsidRPr="008465F9" w:rsidRDefault="0031311F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25579F"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579F" w:rsidRPr="008465F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F4716A" w:rsidRPr="00846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5579F" w:rsidRPr="008465F9" w:rsidRDefault="0025579F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31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31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  <w:gridSpan w:val="3"/>
          </w:tcPr>
          <w:p w:rsidR="0025579F" w:rsidRPr="008465F9" w:rsidRDefault="0025579F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Джахаева</w:t>
            </w:r>
            <w:proofErr w:type="spellEnd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437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25579F" w:rsidRPr="008465F9" w:rsidTr="006A6B48">
        <w:tc>
          <w:tcPr>
            <w:tcW w:w="511" w:type="dxa"/>
            <w:gridSpan w:val="2"/>
          </w:tcPr>
          <w:p w:rsidR="0025579F" w:rsidRPr="008465F9" w:rsidRDefault="0025579F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42" w:type="dxa"/>
            <w:gridSpan w:val="2"/>
          </w:tcPr>
          <w:p w:rsidR="0025579F" w:rsidRDefault="0025579F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Урок-путеш</w:t>
            </w:r>
            <w:r w:rsidR="00620001">
              <w:rPr>
                <w:rFonts w:ascii="Times New Roman" w:hAnsi="Times New Roman" w:cs="Times New Roman"/>
                <w:sz w:val="24"/>
                <w:szCs w:val="24"/>
              </w:rPr>
              <w:t>ешествие</w:t>
            </w:r>
            <w:proofErr w:type="spellEnd"/>
          </w:p>
          <w:p w:rsidR="0007469F" w:rsidRPr="008465F9" w:rsidRDefault="00620001" w:rsidP="009A4E8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«Гражданские войны в период Римской республики».</w:t>
            </w:r>
          </w:p>
        </w:tc>
        <w:tc>
          <w:tcPr>
            <w:tcW w:w="1985" w:type="dxa"/>
          </w:tcPr>
          <w:p w:rsidR="0025579F" w:rsidRPr="008465F9" w:rsidRDefault="0025579F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75" w:type="dxa"/>
            <w:gridSpan w:val="2"/>
          </w:tcPr>
          <w:p w:rsidR="0025579F" w:rsidRPr="008465F9" w:rsidRDefault="00620001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276" w:type="dxa"/>
          </w:tcPr>
          <w:p w:rsidR="0025579F" w:rsidRDefault="00620001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579F"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  <w:p w:rsidR="00620001" w:rsidRPr="008465F9" w:rsidRDefault="00620001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1134" w:type="dxa"/>
            <w:gridSpan w:val="2"/>
          </w:tcPr>
          <w:p w:rsidR="0025579F" w:rsidRPr="008465F9" w:rsidRDefault="0025579F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F4716A" w:rsidRPr="00846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5579F" w:rsidRPr="008465F9" w:rsidRDefault="00620001" w:rsidP="0062000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25579F" w:rsidRPr="008465F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gridSpan w:val="3"/>
          </w:tcPr>
          <w:p w:rsidR="0025579F" w:rsidRPr="008465F9" w:rsidRDefault="00620001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25579F" w:rsidRPr="008465F9" w:rsidTr="006A6B48">
        <w:trPr>
          <w:trHeight w:val="431"/>
        </w:trPr>
        <w:tc>
          <w:tcPr>
            <w:tcW w:w="14709" w:type="dxa"/>
            <w:gridSpan w:val="14"/>
          </w:tcPr>
          <w:p w:rsidR="0025579F" w:rsidRPr="008465F9" w:rsidRDefault="0025579F" w:rsidP="008465F9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687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</w:t>
            </w:r>
            <w:r w:rsidRPr="00846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Внеклассные мероприятия </w:t>
            </w:r>
          </w:p>
        </w:tc>
      </w:tr>
      <w:tr w:rsidR="008465F9" w:rsidRPr="008465F9" w:rsidTr="006A6B48">
        <w:trPr>
          <w:trHeight w:val="679"/>
        </w:trPr>
        <w:tc>
          <w:tcPr>
            <w:tcW w:w="530" w:type="dxa"/>
            <w:gridSpan w:val="3"/>
          </w:tcPr>
          <w:p w:rsidR="008465F9" w:rsidRPr="008465F9" w:rsidRDefault="008465F9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</w:tcPr>
          <w:p w:rsidR="008465F9" w:rsidRPr="008465F9" w:rsidRDefault="000D7D3E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465F9"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России»</w:t>
            </w:r>
          </w:p>
          <w:p w:rsidR="008465F9" w:rsidRPr="008465F9" w:rsidRDefault="008465F9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465F9" w:rsidRPr="008465F9" w:rsidRDefault="004C5E57" w:rsidP="00684B0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Лекция-обсуждение</w:t>
            </w:r>
          </w:p>
        </w:tc>
        <w:tc>
          <w:tcPr>
            <w:tcW w:w="1275" w:type="dxa"/>
            <w:gridSpan w:val="2"/>
          </w:tcPr>
          <w:p w:rsidR="0083010E" w:rsidRDefault="0083010E" w:rsidP="0083010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465F9" w:rsidRPr="008465F9" w:rsidRDefault="0083010E" w:rsidP="0083010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15.04.</w:t>
            </w:r>
          </w:p>
        </w:tc>
        <w:tc>
          <w:tcPr>
            <w:tcW w:w="1276" w:type="dxa"/>
          </w:tcPr>
          <w:p w:rsidR="008465F9" w:rsidRDefault="000D7D3E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0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5F9" w:rsidRPr="008465F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3D3B1B" w:rsidRPr="008465F9" w:rsidRDefault="003D3B1B" w:rsidP="009A4E8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465F9" w:rsidRPr="008465F9" w:rsidRDefault="000D7D3E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8465F9"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65F9" w:rsidRPr="008465F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8465F9" w:rsidRPr="00846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465F9" w:rsidRPr="008465F9" w:rsidRDefault="000D7D3E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8465F9" w:rsidRPr="008465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8465F9" w:rsidRPr="008465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класс</w:t>
            </w:r>
          </w:p>
          <w:p w:rsidR="008465F9" w:rsidRPr="008465F9" w:rsidRDefault="008465F9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  <w:gridSpan w:val="3"/>
          </w:tcPr>
          <w:p w:rsidR="008465F9" w:rsidRPr="008465F9" w:rsidRDefault="000D7D3E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</w:t>
            </w:r>
          </w:p>
        </w:tc>
      </w:tr>
      <w:tr w:rsidR="008465F9" w:rsidRPr="008465F9" w:rsidTr="006A6B48">
        <w:trPr>
          <w:trHeight w:val="806"/>
        </w:trPr>
        <w:tc>
          <w:tcPr>
            <w:tcW w:w="530" w:type="dxa"/>
            <w:gridSpan w:val="3"/>
          </w:tcPr>
          <w:p w:rsidR="008465F9" w:rsidRPr="008465F9" w:rsidRDefault="008465F9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tcBorders>
              <w:right w:val="single" w:sz="4" w:space="0" w:color="auto"/>
            </w:tcBorders>
          </w:tcPr>
          <w:p w:rsidR="008465F9" w:rsidRPr="008465F9" w:rsidRDefault="000D7D3E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«Приоритеты современных подростков»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D7D3E" w:rsidRPr="00684B0C" w:rsidRDefault="004C5E57" w:rsidP="00684B0C">
            <w:r>
              <w:t>Д</w:t>
            </w:r>
            <w:r w:rsidR="002544A2">
              <w:t>испут</w:t>
            </w:r>
          </w:p>
        </w:tc>
        <w:tc>
          <w:tcPr>
            <w:tcW w:w="1275" w:type="dxa"/>
            <w:gridSpan w:val="2"/>
          </w:tcPr>
          <w:p w:rsidR="0083010E" w:rsidRDefault="0083010E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5F9" w:rsidRPr="008465F9" w:rsidRDefault="00360685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276" w:type="dxa"/>
          </w:tcPr>
          <w:p w:rsidR="0083010E" w:rsidRDefault="0083010E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5F9" w:rsidRPr="008465F9" w:rsidRDefault="008465F9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1134" w:type="dxa"/>
            <w:gridSpan w:val="2"/>
          </w:tcPr>
          <w:p w:rsidR="0083010E" w:rsidRDefault="0083010E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5F9" w:rsidRPr="008465F9" w:rsidRDefault="00360685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8465F9"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465F9" w:rsidRPr="008465F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8465F9" w:rsidRPr="00846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465F9" w:rsidRDefault="004C5E57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4C5E57" w:rsidRPr="004C5E57" w:rsidRDefault="004C5E57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gridSpan w:val="3"/>
          </w:tcPr>
          <w:p w:rsidR="0083010E" w:rsidRDefault="0083010E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</w:p>
          <w:p w:rsidR="0083010E" w:rsidRDefault="0083010E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10E" w:rsidRPr="008465F9" w:rsidRDefault="0083010E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70C" w:rsidRPr="008465F9" w:rsidTr="006A6B48">
        <w:trPr>
          <w:trHeight w:val="299"/>
        </w:trPr>
        <w:tc>
          <w:tcPr>
            <w:tcW w:w="530" w:type="dxa"/>
            <w:gridSpan w:val="3"/>
          </w:tcPr>
          <w:p w:rsidR="00CF570C" w:rsidRPr="008465F9" w:rsidRDefault="004C5E57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</w:tcPr>
          <w:p w:rsidR="00CF570C" w:rsidRDefault="007372FD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="002544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372FD" w:rsidRPr="008465F9" w:rsidRDefault="007372FD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нтеллектуальная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игра).</w:t>
            </w:r>
          </w:p>
        </w:tc>
        <w:tc>
          <w:tcPr>
            <w:tcW w:w="1985" w:type="dxa"/>
          </w:tcPr>
          <w:p w:rsidR="00CF570C" w:rsidRPr="008465F9" w:rsidRDefault="007372FD" w:rsidP="00684B0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544A2">
              <w:rPr>
                <w:rFonts w:ascii="Times New Roman" w:hAnsi="Times New Roman" w:cs="Times New Roman"/>
                <w:sz w:val="24"/>
                <w:szCs w:val="24"/>
              </w:rPr>
              <w:t>рейн-ринг</w:t>
            </w:r>
            <w:proofErr w:type="spellEnd"/>
          </w:p>
        </w:tc>
        <w:tc>
          <w:tcPr>
            <w:tcW w:w="1275" w:type="dxa"/>
            <w:gridSpan w:val="2"/>
          </w:tcPr>
          <w:p w:rsidR="00CF570C" w:rsidRPr="00360685" w:rsidRDefault="0083010E" w:rsidP="0083010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D4C3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6068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F570C" w:rsidRPr="008465F9" w:rsidRDefault="0083010E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F570C"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134" w:type="dxa"/>
            <w:gridSpan w:val="2"/>
          </w:tcPr>
          <w:p w:rsidR="00CF570C" w:rsidRPr="008465F9" w:rsidRDefault="00360685" w:rsidP="0036068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134" w:type="dxa"/>
          </w:tcPr>
          <w:p w:rsidR="00CF570C" w:rsidRPr="008465F9" w:rsidRDefault="006874CE" w:rsidP="00360685">
            <w:pPr>
              <w:pStyle w:val="a9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60685">
              <w:rPr>
                <w:rFonts w:ascii="Times New Roman" w:hAnsi="Times New Roman" w:cs="Times New Roman"/>
                <w:sz w:val="24"/>
                <w:szCs w:val="24"/>
              </w:rPr>
              <w:t>6-11 классы</w:t>
            </w:r>
          </w:p>
        </w:tc>
        <w:tc>
          <w:tcPr>
            <w:tcW w:w="2552" w:type="dxa"/>
            <w:gridSpan w:val="3"/>
          </w:tcPr>
          <w:p w:rsidR="00CF570C" w:rsidRPr="008465F9" w:rsidRDefault="0083010E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6068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</w:p>
        </w:tc>
      </w:tr>
      <w:tr w:rsidR="00CF570C" w:rsidRPr="008465F9" w:rsidTr="006A6B48">
        <w:trPr>
          <w:trHeight w:val="882"/>
        </w:trPr>
        <w:tc>
          <w:tcPr>
            <w:tcW w:w="530" w:type="dxa"/>
            <w:gridSpan w:val="3"/>
          </w:tcPr>
          <w:p w:rsidR="00CF570C" w:rsidRPr="008465F9" w:rsidRDefault="004C5E57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</w:tcPr>
          <w:p w:rsidR="0083010E" w:rsidRDefault="0083010E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9B6" w:rsidRPr="008465F9" w:rsidRDefault="002059B6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«Природа не прощает ошибок»</w:t>
            </w:r>
          </w:p>
        </w:tc>
        <w:tc>
          <w:tcPr>
            <w:tcW w:w="1985" w:type="dxa"/>
          </w:tcPr>
          <w:p w:rsidR="0083010E" w:rsidRDefault="002059B6" w:rsidP="00684B0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059B6" w:rsidRPr="008465F9" w:rsidRDefault="002059B6" w:rsidP="00684B0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  </w:t>
            </w:r>
          </w:p>
        </w:tc>
        <w:tc>
          <w:tcPr>
            <w:tcW w:w="1275" w:type="dxa"/>
            <w:gridSpan w:val="2"/>
          </w:tcPr>
          <w:p w:rsidR="0083010E" w:rsidRDefault="002059B6" w:rsidP="0092119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F570C" w:rsidRPr="008465F9" w:rsidRDefault="0083010E" w:rsidP="0092119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059B6">
              <w:rPr>
                <w:rFonts w:ascii="Times New Roman" w:hAnsi="Times New Roman" w:cs="Times New Roman"/>
                <w:sz w:val="24"/>
                <w:szCs w:val="24"/>
              </w:rPr>
              <w:t xml:space="preserve"> 22.04</w:t>
            </w:r>
          </w:p>
        </w:tc>
        <w:tc>
          <w:tcPr>
            <w:tcW w:w="1276" w:type="dxa"/>
          </w:tcPr>
          <w:p w:rsidR="0083010E" w:rsidRDefault="0083010E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6F" w:rsidRPr="008465F9" w:rsidRDefault="002059B6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1134" w:type="dxa"/>
            <w:gridSpan w:val="2"/>
          </w:tcPr>
          <w:p w:rsidR="00CF570C" w:rsidRPr="008465F9" w:rsidRDefault="002059B6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059B6" w:rsidRDefault="002059B6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2059B6" w:rsidRPr="002059B6" w:rsidRDefault="002059B6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2059B6" w:rsidRPr="002059B6" w:rsidRDefault="002059B6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:rsidR="00CF570C" w:rsidRPr="002059B6" w:rsidRDefault="00CF570C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3010E" w:rsidRDefault="0083010E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9B6" w:rsidRPr="008465F9" w:rsidRDefault="0083010E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4C5E57">
              <w:rPr>
                <w:rFonts w:ascii="Times New Roman" w:hAnsi="Times New Roman" w:cs="Times New Roman"/>
                <w:sz w:val="24"/>
                <w:szCs w:val="24"/>
              </w:rPr>
              <w:t>Исрапова</w:t>
            </w:r>
            <w:proofErr w:type="spellEnd"/>
            <w:r w:rsidR="004C5E57">
              <w:rPr>
                <w:rFonts w:ascii="Times New Roman" w:hAnsi="Times New Roman" w:cs="Times New Roman"/>
                <w:sz w:val="24"/>
                <w:szCs w:val="24"/>
              </w:rPr>
              <w:t xml:space="preserve"> П.М</w:t>
            </w:r>
            <w:r w:rsidR="002059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70C" w:rsidRPr="008465F9" w:rsidTr="006A6B48">
        <w:trPr>
          <w:trHeight w:val="553"/>
        </w:trPr>
        <w:tc>
          <w:tcPr>
            <w:tcW w:w="530" w:type="dxa"/>
            <w:gridSpan w:val="3"/>
          </w:tcPr>
          <w:p w:rsidR="00CF570C" w:rsidRPr="008465F9" w:rsidRDefault="004C5E57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</w:tcPr>
          <w:p w:rsidR="00CF570C" w:rsidRPr="008465F9" w:rsidRDefault="002544A2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проблема человечества</w:t>
            </w:r>
          </w:p>
        </w:tc>
        <w:tc>
          <w:tcPr>
            <w:tcW w:w="1985" w:type="dxa"/>
          </w:tcPr>
          <w:p w:rsidR="00CF570C" w:rsidRDefault="002544A2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2544A2" w:rsidRPr="008465F9" w:rsidRDefault="002544A2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 к одному»</w:t>
            </w:r>
          </w:p>
        </w:tc>
        <w:tc>
          <w:tcPr>
            <w:tcW w:w="1275" w:type="dxa"/>
            <w:gridSpan w:val="2"/>
          </w:tcPr>
          <w:p w:rsidR="00CF570C" w:rsidRPr="008465F9" w:rsidRDefault="00360685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76" w:type="dxa"/>
          </w:tcPr>
          <w:p w:rsidR="00CF570C" w:rsidRPr="008465F9" w:rsidRDefault="0083010E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CF570C" w:rsidRPr="008465F9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134" w:type="dxa"/>
            <w:gridSpan w:val="2"/>
          </w:tcPr>
          <w:p w:rsidR="00CF570C" w:rsidRPr="008465F9" w:rsidRDefault="002D4C35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</w:tc>
        <w:tc>
          <w:tcPr>
            <w:tcW w:w="1134" w:type="dxa"/>
          </w:tcPr>
          <w:p w:rsidR="00CF570C" w:rsidRPr="00360685" w:rsidRDefault="00360685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2544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="002544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544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52" w:type="dxa"/>
            <w:gridSpan w:val="3"/>
          </w:tcPr>
          <w:p w:rsidR="00CF570C" w:rsidRPr="008465F9" w:rsidRDefault="0083010E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8465F9">
              <w:rPr>
                <w:rFonts w:ascii="Times New Roman" w:hAnsi="Times New Roman" w:cs="Times New Roman"/>
                <w:sz w:val="24"/>
                <w:szCs w:val="24"/>
              </w:rPr>
              <w:t>Ахмедил</w:t>
            </w:r>
            <w:r w:rsidR="00CF570C" w:rsidRPr="008465F9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="00CF570C"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  <w:r w:rsidR="00437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70C" w:rsidRPr="008465F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8465F9" w:rsidRPr="008465F9" w:rsidTr="006A6B48">
        <w:tc>
          <w:tcPr>
            <w:tcW w:w="511" w:type="dxa"/>
            <w:gridSpan w:val="2"/>
          </w:tcPr>
          <w:p w:rsidR="008465F9" w:rsidRPr="008465F9" w:rsidRDefault="004C5E57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2" w:type="dxa"/>
            <w:gridSpan w:val="2"/>
          </w:tcPr>
          <w:p w:rsidR="008465F9" w:rsidRPr="008465F9" w:rsidRDefault="002544A2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поэтессой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Аледзиевой</w:t>
            </w:r>
            <w:proofErr w:type="spellEnd"/>
          </w:p>
        </w:tc>
        <w:tc>
          <w:tcPr>
            <w:tcW w:w="1985" w:type="dxa"/>
          </w:tcPr>
          <w:p w:rsidR="008465F9" w:rsidRPr="008465F9" w:rsidRDefault="002544A2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275" w:type="dxa"/>
            <w:gridSpan w:val="2"/>
          </w:tcPr>
          <w:p w:rsidR="008465F9" w:rsidRPr="008465F9" w:rsidRDefault="002544A2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76" w:type="dxa"/>
          </w:tcPr>
          <w:p w:rsidR="008465F9" w:rsidRDefault="008465F9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  <w:p w:rsidR="0056696F" w:rsidRPr="008465F9" w:rsidRDefault="0056696F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465F9" w:rsidRPr="008465F9" w:rsidRDefault="008465F9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proofErr w:type="spellStart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465F9" w:rsidRPr="008465F9" w:rsidRDefault="002544A2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65F9" w:rsidRPr="008465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="008465F9" w:rsidRPr="008465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класс</w:t>
            </w:r>
          </w:p>
        </w:tc>
        <w:tc>
          <w:tcPr>
            <w:tcW w:w="2552" w:type="dxa"/>
            <w:gridSpan w:val="3"/>
          </w:tcPr>
          <w:p w:rsidR="008465F9" w:rsidRPr="008465F9" w:rsidRDefault="0083010E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465F9" w:rsidRPr="008465F9">
              <w:rPr>
                <w:rFonts w:ascii="Times New Roman" w:hAnsi="Times New Roman" w:cs="Times New Roman"/>
                <w:sz w:val="24"/>
                <w:szCs w:val="24"/>
              </w:rPr>
              <w:t>Магомедова В.</w:t>
            </w:r>
            <w:r w:rsidR="00437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5F9" w:rsidRPr="008465F9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FF5148" w:rsidRPr="008465F9" w:rsidTr="006A6B48">
        <w:tc>
          <w:tcPr>
            <w:tcW w:w="511" w:type="dxa"/>
            <w:gridSpan w:val="2"/>
          </w:tcPr>
          <w:p w:rsidR="00FF5148" w:rsidRPr="008465F9" w:rsidRDefault="004C5E57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2" w:type="dxa"/>
            <w:gridSpan w:val="2"/>
          </w:tcPr>
          <w:p w:rsidR="00FF5148" w:rsidRDefault="002059B6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на самоопределение</w:t>
            </w:r>
          </w:p>
          <w:p w:rsidR="002D4C35" w:rsidRPr="008465F9" w:rsidRDefault="002D4C35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профессия»</w:t>
            </w:r>
          </w:p>
        </w:tc>
        <w:tc>
          <w:tcPr>
            <w:tcW w:w="1985" w:type="dxa"/>
          </w:tcPr>
          <w:p w:rsidR="00FF5148" w:rsidRPr="008465F9" w:rsidRDefault="002D4C35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1275" w:type="dxa"/>
            <w:gridSpan w:val="2"/>
          </w:tcPr>
          <w:p w:rsidR="00FF5148" w:rsidRPr="008465F9" w:rsidRDefault="003D629F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D4C3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FF5148" w:rsidRPr="008465F9" w:rsidRDefault="003D629F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D4C35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134" w:type="dxa"/>
            <w:gridSpan w:val="2"/>
          </w:tcPr>
          <w:p w:rsidR="00FF5148" w:rsidRPr="008465F9" w:rsidRDefault="002D4C35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134" w:type="dxa"/>
          </w:tcPr>
          <w:p w:rsidR="002D4C35" w:rsidRPr="002059B6" w:rsidRDefault="006874CE" w:rsidP="006874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D4C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059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2D4C35" w:rsidRPr="002D4C35" w:rsidRDefault="002D4C35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gridSpan w:val="3"/>
          </w:tcPr>
          <w:p w:rsidR="00FF5148" w:rsidRDefault="0083010E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C5E57">
              <w:rPr>
                <w:rFonts w:ascii="Times New Roman" w:hAnsi="Times New Roman" w:cs="Times New Roman"/>
                <w:sz w:val="24"/>
                <w:szCs w:val="24"/>
              </w:rPr>
              <w:t>Паршина Т.Б</w:t>
            </w:r>
          </w:p>
          <w:p w:rsidR="004C5E57" w:rsidRPr="008465F9" w:rsidRDefault="004C5E57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B91" w:rsidRPr="008465F9" w:rsidTr="006A6B48">
        <w:tc>
          <w:tcPr>
            <w:tcW w:w="511" w:type="dxa"/>
            <w:gridSpan w:val="2"/>
          </w:tcPr>
          <w:p w:rsidR="00437B91" w:rsidRDefault="004C5E57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842" w:type="dxa"/>
            <w:gridSpan w:val="2"/>
          </w:tcPr>
          <w:p w:rsidR="00437B91" w:rsidRDefault="007317BC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«Пионеры-герои»</w:t>
            </w:r>
          </w:p>
        </w:tc>
        <w:tc>
          <w:tcPr>
            <w:tcW w:w="1985" w:type="dxa"/>
          </w:tcPr>
          <w:p w:rsidR="00437B91" w:rsidRPr="008465F9" w:rsidRDefault="007317BC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1275" w:type="dxa"/>
            <w:gridSpan w:val="2"/>
          </w:tcPr>
          <w:p w:rsidR="00437B91" w:rsidRDefault="007317BC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276" w:type="dxa"/>
          </w:tcPr>
          <w:p w:rsidR="00437B91" w:rsidRDefault="007317BC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1134" w:type="dxa"/>
            <w:gridSpan w:val="2"/>
          </w:tcPr>
          <w:p w:rsidR="00437B91" w:rsidRDefault="007317BC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37B91" w:rsidRDefault="007317BC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7317BC" w:rsidRPr="007317BC" w:rsidRDefault="007317BC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gridSpan w:val="3"/>
          </w:tcPr>
          <w:p w:rsidR="00437B91" w:rsidRPr="008465F9" w:rsidRDefault="007317BC" w:rsidP="002D4C3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</w:tc>
      </w:tr>
      <w:tr w:rsidR="004C5E57" w:rsidRPr="008465F9" w:rsidTr="006A6B48">
        <w:tc>
          <w:tcPr>
            <w:tcW w:w="511" w:type="dxa"/>
            <w:gridSpan w:val="2"/>
          </w:tcPr>
          <w:p w:rsidR="004C5E57" w:rsidRDefault="004C5E57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  <w:gridSpan w:val="2"/>
          </w:tcPr>
          <w:p w:rsidR="004C5E57" w:rsidRDefault="004C5E57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5E57" w:rsidRPr="008465F9" w:rsidRDefault="004C5E57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4C5E57" w:rsidRDefault="004C5E57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5E57" w:rsidRDefault="004C5E57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C5E57" w:rsidRDefault="004C5E57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5E57" w:rsidRDefault="004C5E57" w:rsidP="008465F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4C5E57" w:rsidRPr="008465F9" w:rsidRDefault="004C5E57" w:rsidP="002D4C3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B91" w:rsidRPr="008465F9" w:rsidTr="006874CE">
        <w:trPr>
          <w:gridBefore w:val="11"/>
          <w:gridAfter w:val="2"/>
          <w:wBefore w:w="12157" w:type="dxa"/>
          <w:wAfter w:w="2316" w:type="dxa"/>
          <w:trHeight w:val="843"/>
        </w:trPr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E6055C" w:rsidRPr="008465F9" w:rsidRDefault="00E6055C" w:rsidP="00CF0A6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B91" w:rsidRPr="008465F9" w:rsidTr="006874CE">
        <w:trPr>
          <w:gridAfter w:val="1"/>
          <w:wAfter w:w="709" w:type="dxa"/>
        </w:trPr>
        <w:tc>
          <w:tcPr>
            <w:tcW w:w="392" w:type="dxa"/>
          </w:tcPr>
          <w:p w:rsidR="00437B91" w:rsidRPr="008465F9" w:rsidRDefault="00437B91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gridSpan w:val="5"/>
          </w:tcPr>
          <w:p w:rsidR="00437B91" w:rsidRPr="008465F9" w:rsidRDefault="00931037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словорях</w:t>
            </w:r>
            <w:proofErr w:type="spellEnd"/>
          </w:p>
        </w:tc>
        <w:tc>
          <w:tcPr>
            <w:tcW w:w="3119" w:type="dxa"/>
            <w:gridSpan w:val="3"/>
          </w:tcPr>
          <w:p w:rsidR="00437B91" w:rsidRPr="008465F9" w:rsidRDefault="00947BB5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  <w:r w:rsidR="00437B91">
              <w:rPr>
                <w:rFonts w:ascii="Times New Roman" w:hAnsi="Times New Roman" w:cs="Times New Roman"/>
                <w:sz w:val="24"/>
                <w:szCs w:val="24"/>
              </w:rPr>
              <w:t xml:space="preserve"> радиопередача</w:t>
            </w:r>
          </w:p>
        </w:tc>
        <w:tc>
          <w:tcPr>
            <w:tcW w:w="3260" w:type="dxa"/>
            <w:gridSpan w:val="4"/>
          </w:tcPr>
          <w:p w:rsidR="00437B91" w:rsidRPr="008465F9" w:rsidRDefault="00437B91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Паршина Т.Б.</w:t>
            </w:r>
          </w:p>
        </w:tc>
      </w:tr>
      <w:tr w:rsidR="00437B91" w:rsidRPr="008465F9" w:rsidTr="006874CE">
        <w:trPr>
          <w:gridAfter w:val="1"/>
          <w:wAfter w:w="709" w:type="dxa"/>
        </w:trPr>
        <w:tc>
          <w:tcPr>
            <w:tcW w:w="392" w:type="dxa"/>
          </w:tcPr>
          <w:p w:rsidR="00437B91" w:rsidRPr="008465F9" w:rsidRDefault="00437B91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gridSpan w:val="5"/>
          </w:tcPr>
          <w:p w:rsidR="00437B91" w:rsidRPr="008465F9" w:rsidRDefault="00947BB5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119" w:type="dxa"/>
            <w:gridSpan w:val="3"/>
          </w:tcPr>
          <w:p w:rsidR="00437B91" w:rsidRPr="008465F9" w:rsidRDefault="00437B91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BB5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радиопередача</w:t>
            </w:r>
          </w:p>
        </w:tc>
        <w:tc>
          <w:tcPr>
            <w:tcW w:w="3260" w:type="dxa"/>
            <w:gridSpan w:val="4"/>
          </w:tcPr>
          <w:p w:rsidR="00437B91" w:rsidRPr="008465F9" w:rsidRDefault="00437B91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Разуваева Г.П.</w:t>
            </w:r>
          </w:p>
        </w:tc>
      </w:tr>
      <w:tr w:rsidR="00437B91" w:rsidRPr="008465F9" w:rsidTr="006874CE">
        <w:trPr>
          <w:gridAfter w:val="1"/>
          <w:wAfter w:w="709" w:type="dxa"/>
        </w:trPr>
        <w:tc>
          <w:tcPr>
            <w:tcW w:w="392" w:type="dxa"/>
          </w:tcPr>
          <w:p w:rsidR="00437B91" w:rsidRPr="008465F9" w:rsidRDefault="00437B91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gridSpan w:val="5"/>
          </w:tcPr>
          <w:p w:rsidR="00437B91" w:rsidRPr="008465F9" w:rsidRDefault="0031311F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«Берлинская операция»</w:t>
            </w:r>
          </w:p>
        </w:tc>
        <w:tc>
          <w:tcPr>
            <w:tcW w:w="3119" w:type="dxa"/>
            <w:gridSpan w:val="3"/>
          </w:tcPr>
          <w:p w:rsidR="00437B91" w:rsidRPr="008465F9" w:rsidRDefault="00E96503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1311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437B91">
              <w:rPr>
                <w:rFonts w:ascii="Times New Roman" w:hAnsi="Times New Roman" w:cs="Times New Roman"/>
                <w:sz w:val="24"/>
                <w:szCs w:val="24"/>
              </w:rPr>
              <w:t xml:space="preserve"> радиопередача</w:t>
            </w:r>
          </w:p>
        </w:tc>
        <w:tc>
          <w:tcPr>
            <w:tcW w:w="3260" w:type="dxa"/>
            <w:gridSpan w:val="4"/>
          </w:tcPr>
          <w:p w:rsidR="00437B91" w:rsidRPr="008465F9" w:rsidRDefault="00437B91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Джахаева</w:t>
            </w:r>
            <w:proofErr w:type="spellEnd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37B91" w:rsidRPr="008465F9" w:rsidTr="006874CE">
        <w:trPr>
          <w:gridAfter w:val="1"/>
          <w:wAfter w:w="709" w:type="dxa"/>
        </w:trPr>
        <w:tc>
          <w:tcPr>
            <w:tcW w:w="392" w:type="dxa"/>
          </w:tcPr>
          <w:p w:rsidR="00437B91" w:rsidRPr="008465F9" w:rsidRDefault="00437B91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gridSpan w:val="5"/>
          </w:tcPr>
          <w:p w:rsidR="00437B91" w:rsidRPr="008465F9" w:rsidRDefault="00B003B0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лет стихотворению «Бородино»</w:t>
            </w:r>
          </w:p>
        </w:tc>
        <w:tc>
          <w:tcPr>
            <w:tcW w:w="3119" w:type="dxa"/>
            <w:gridSpan w:val="3"/>
          </w:tcPr>
          <w:p w:rsidR="00437B91" w:rsidRPr="008465F9" w:rsidRDefault="00B003B0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  <w:r w:rsidR="00437B91">
              <w:rPr>
                <w:rFonts w:ascii="Times New Roman" w:hAnsi="Times New Roman" w:cs="Times New Roman"/>
                <w:sz w:val="24"/>
                <w:szCs w:val="24"/>
              </w:rPr>
              <w:t xml:space="preserve"> радиопередача</w:t>
            </w:r>
          </w:p>
        </w:tc>
        <w:tc>
          <w:tcPr>
            <w:tcW w:w="3260" w:type="dxa"/>
            <w:gridSpan w:val="4"/>
          </w:tcPr>
          <w:p w:rsidR="00437B91" w:rsidRPr="008465F9" w:rsidRDefault="00437B91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Хуразова</w:t>
            </w:r>
            <w:proofErr w:type="spellEnd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</w:tc>
      </w:tr>
      <w:tr w:rsidR="00437B91" w:rsidRPr="008465F9" w:rsidTr="006874CE">
        <w:trPr>
          <w:gridAfter w:val="1"/>
          <w:wAfter w:w="709" w:type="dxa"/>
        </w:trPr>
        <w:tc>
          <w:tcPr>
            <w:tcW w:w="392" w:type="dxa"/>
          </w:tcPr>
          <w:p w:rsidR="00437B91" w:rsidRPr="008465F9" w:rsidRDefault="00437B91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gridSpan w:val="5"/>
          </w:tcPr>
          <w:p w:rsidR="00437B91" w:rsidRPr="008465F9" w:rsidRDefault="004C5E57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«Знай и люби русский </w:t>
            </w:r>
            <w:r w:rsidR="00437B91"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437B91" w:rsidRPr="008465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gridSpan w:val="3"/>
          </w:tcPr>
          <w:p w:rsidR="00437B91" w:rsidRPr="008465F9" w:rsidRDefault="00314364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C5E5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437B91">
              <w:rPr>
                <w:rFonts w:ascii="Times New Roman" w:hAnsi="Times New Roman" w:cs="Times New Roman"/>
                <w:sz w:val="24"/>
                <w:szCs w:val="24"/>
              </w:rPr>
              <w:t xml:space="preserve"> радиопередача</w:t>
            </w:r>
          </w:p>
        </w:tc>
        <w:tc>
          <w:tcPr>
            <w:tcW w:w="3260" w:type="dxa"/>
            <w:gridSpan w:val="4"/>
          </w:tcPr>
          <w:p w:rsidR="00437B91" w:rsidRPr="008465F9" w:rsidRDefault="00437B91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</w:t>
            </w: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аева</w:t>
            </w:r>
            <w:proofErr w:type="spellEnd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437B91" w:rsidRPr="008465F9" w:rsidTr="006874CE">
        <w:trPr>
          <w:gridAfter w:val="1"/>
          <w:wAfter w:w="709" w:type="dxa"/>
        </w:trPr>
        <w:tc>
          <w:tcPr>
            <w:tcW w:w="392" w:type="dxa"/>
          </w:tcPr>
          <w:p w:rsidR="00437B91" w:rsidRPr="008465F9" w:rsidRDefault="00437B91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gridSpan w:val="5"/>
          </w:tcPr>
          <w:p w:rsidR="00437B91" w:rsidRPr="008465F9" w:rsidRDefault="003676FA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памятников и исторических мест</w:t>
            </w:r>
          </w:p>
        </w:tc>
        <w:tc>
          <w:tcPr>
            <w:tcW w:w="3119" w:type="dxa"/>
            <w:gridSpan w:val="3"/>
          </w:tcPr>
          <w:p w:rsidR="00437B91" w:rsidRPr="008465F9" w:rsidRDefault="00437B91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6FA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радиопередач</w:t>
            </w:r>
            <w:r w:rsidR="004C5E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60" w:type="dxa"/>
            <w:gridSpan w:val="4"/>
          </w:tcPr>
          <w:p w:rsidR="00437B91" w:rsidRPr="008465F9" w:rsidRDefault="00437B91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>Ахмедилова</w:t>
            </w:r>
            <w:proofErr w:type="spellEnd"/>
            <w:r w:rsidRPr="008465F9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437B91" w:rsidRPr="008465F9" w:rsidTr="006874CE">
        <w:trPr>
          <w:gridAfter w:val="1"/>
          <w:wAfter w:w="709" w:type="dxa"/>
        </w:trPr>
        <w:tc>
          <w:tcPr>
            <w:tcW w:w="392" w:type="dxa"/>
          </w:tcPr>
          <w:p w:rsidR="00437B91" w:rsidRPr="008465F9" w:rsidRDefault="00437B91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gridSpan w:val="5"/>
          </w:tcPr>
          <w:p w:rsidR="00437B91" w:rsidRPr="008465F9" w:rsidRDefault="00931037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Памяти Евгения Евтушенко</w:t>
            </w:r>
          </w:p>
        </w:tc>
        <w:tc>
          <w:tcPr>
            <w:tcW w:w="3119" w:type="dxa"/>
            <w:gridSpan w:val="3"/>
          </w:tcPr>
          <w:p w:rsidR="00437B91" w:rsidRPr="008465F9" w:rsidRDefault="00931037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  <w:r w:rsidR="00437B91">
              <w:rPr>
                <w:rFonts w:ascii="Times New Roman" w:hAnsi="Times New Roman" w:cs="Times New Roman"/>
                <w:sz w:val="24"/>
                <w:szCs w:val="24"/>
              </w:rPr>
              <w:t xml:space="preserve"> радиопередача</w:t>
            </w:r>
          </w:p>
        </w:tc>
        <w:tc>
          <w:tcPr>
            <w:tcW w:w="3260" w:type="dxa"/>
            <w:gridSpan w:val="4"/>
          </w:tcPr>
          <w:p w:rsidR="00437B91" w:rsidRPr="008465F9" w:rsidRDefault="00437B91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В.М.              </w:t>
            </w:r>
          </w:p>
        </w:tc>
      </w:tr>
      <w:tr w:rsidR="00437B91" w:rsidRPr="008465F9" w:rsidTr="006874CE">
        <w:trPr>
          <w:gridAfter w:val="1"/>
          <w:wAfter w:w="709" w:type="dxa"/>
        </w:trPr>
        <w:tc>
          <w:tcPr>
            <w:tcW w:w="392" w:type="dxa"/>
          </w:tcPr>
          <w:p w:rsidR="00437B91" w:rsidRDefault="00437B91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gridSpan w:val="5"/>
          </w:tcPr>
          <w:p w:rsidR="00437B91" w:rsidRDefault="007317BC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звукоподра</w:t>
            </w:r>
            <w:r w:rsidR="00947BB5">
              <w:rPr>
                <w:rFonts w:ascii="Times New Roman" w:hAnsi="Times New Roman" w:cs="Times New Roman"/>
                <w:sz w:val="24"/>
                <w:szCs w:val="24"/>
              </w:rPr>
              <w:t>жательны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слов</w:t>
            </w:r>
          </w:p>
        </w:tc>
        <w:tc>
          <w:tcPr>
            <w:tcW w:w="3119" w:type="dxa"/>
            <w:gridSpan w:val="3"/>
          </w:tcPr>
          <w:p w:rsidR="00437B91" w:rsidRDefault="00947BB5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 радиопередача</w:t>
            </w:r>
          </w:p>
        </w:tc>
        <w:tc>
          <w:tcPr>
            <w:tcW w:w="3260" w:type="dxa"/>
            <w:gridSpan w:val="4"/>
          </w:tcPr>
          <w:p w:rsidR="00437B91" w:rsidRDefault="00437B91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437B91" w:rsidRPr="008465F9" w:rsidTr="006874CE">
        <w:trPr>
          <w:gridAfter w:val="1"/>
          <w:wAfter w:w="709" w:type="dxa"/>
        </w:trPr>
        <w:tc>
          <w:tcPr>
            <w:tcW w:w="392" w:type="dxa"/>
          </w:tcPr>
          <w:p w:rsidR="00437B91" w:rsidRDefault="00437B91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  <w:gridSpan w:val="5"/>
          </w:tcPr>
          <w:p w:rsidR="00437B91" w:rsidRDefault="00437B91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437B91" w:rsidRDefault="00437B91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437B91" w:rsidRDefault="00437B91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2FD" w:rsidRPr="008465F9" w:rsidTr="006874CE">
        <w:trPr>
          <w:gridAfter w:val="1"/>
          <w:wAfter w:w="709" w:type="dxa"/>
        </w:trPr>
        <w:tc>
          <w:tcPr>
            <w:tcW w:w="392" w:type="dxa"/>
          </w:tcPr>
          <w:p w:rsidR="007372FD" w:rsidRDefault="007372FD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5"/>
          </w:tcPr>
          <w:p w:rsidR="007372FD" w:rsidRPr="007372FD" w:rsidRDefault="007372FD" w:rsidP="008465F9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6874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      </w:t>
            </w:r>
            <w:r w:rsidRPr="007372F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7372FD">
              <w:rPr>
                <w:rFonts w:ascii="Times New Roman" w:hAnsi="Times New Roman" w:cs="Times New Roman"/>
                <w:b/>
                <w:sz w:val="24"/>
                <w:szCs w:val="24"/>
              </w:rPr>
              <w:t>Грамотей</w:t>
            </w:r>
            <w:proofErr w:type="gramEnd"/>
            <w:r w:rsidRPr="007372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119" w:type="dxa"/>
            <w:gridSpan w:val="3"/>
          </w:tcPr>
          <w:p w:rsidR="007372FD" w:rsidRDefault="007372FD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7372FD" w:rsidRDefault="007372FD" w:rsidP="003E370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2FD" w:rsidRPr="008465F9" w:rsidTr="006874CE">
        <w:trPr>
          <w:gridAfter w:val="1"/>
          <w:wAfter w:w="709" w:type="dxa"/>
        </w:trPr>
        <w:tc>
          <w:tcPr>
            <w:tcW w:w="392" w:type="dxa"/>
          </w:tcPr>
          <w:p w:rsidR="007372FD" w:rsidRDefault="007372FD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5"/>
          </w:tcPr>
          <w:p w:rsidR="007372FD" w:rsidRDefault="007372FD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Быть грамотным – здорово! </w:t>
            </w:r>
          </w:p>
          <w:p w:rsidR="007372FD" w:rsidRDefault="00064FD9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(Диктант).</w:t>
            </w:r>
          </w:p>
          <w:p w:rsidR="007372FD" w:rsidRDefault="007372FD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7372FD" w:rsidRDefault="007372FD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5-9 классы</w:t>
            </w:r>
          </w:p>
        </w:tc>
        <w:tc>
          <w:tcPr>
            <w:tcW w:w="3260" w:type="dxa"/>
            <w:gridSpan w:val="4"/>
          </w:tcPr>
          <w:p w:rsidR="007372FD" w:rsidRDefault="00064FD9" w:rsidP="008465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</w:tc>
      </w:tr>
    </w:tbl>
    <w:p w:rsidR="007372FD" w:rsidRDefault="007372FD" w:rsidP="007372FD">
      <w:pPr>
        <w:ind w:left="5664"/>
        <w:rPr>
          <w:sz w:val="28"/>
          <w:szCs w:val="28"/>
        </w:rPr>
      </w:pPr>
    </w:p>
    <w:p w:rsidR="00F301B6" w:rsidRDefault="007372FD" w:rsidP="007372FD">
      <w:pPr>
        <w:jc w:val="both"/>
        <w:rPr>
          <w:sz w:val="28"/>
          <w:szCs w:val="28"/>
        </w:rPr>
      </w:pPr>
      <w:r w:rsidRPr="00064FD9">
        <w:rPr>
          <w:b/>
          <w:i/>
          <w:sz w:val="28"/>
          <w:szCs w:val="28"/>
        </w:rPr>
        <w:t>Выставка тематических газет</w:t>
      </w:r>
      <w:r>
        <w:rPr>
          <w:sz w:val="28"/>
          <w:szCs w:val="28"/>
        </w:rPr>
        <w:t xml:space="preserve"> (отв</w:t>
      </w:r>
      <w:r w:rsidR="00711B3B">
        <w:rPr>
          <w:sz w:val="28"/>
          <w:szCs w:val="28"/>
        </w:rPr>
        <w:t>етственные учителя-предметники)  в течение недели.</w:t>
      </w:r>
    </w:p>
    <w:p w:rsidR="00064FD9" w:rsidRDefault="00064FD9" w:rsidP="007372FD">
      <w:pPr>
        <w:jc w:val="both"/>
        <w:rPr>
          <w:b/>
          <w:i/>
          <w:sz w:val="28"/>
          <w:szCs w:val="28"/>
        </w:rPr>
      </w:pPr>
      <w:r w:rsidRPr="00064FD9">
        <w:rPr>
          <w:b/>
          <w:i/>
          <w:sz w:val="28"/>
          <w:szCs w:val="28"/>
        </w:rPr>
        <w:t>Экскурсии в музеи и фотовыставки</w:t>
      </w:r>
      <w:r w:rsidR="00711B3B">
        <w:rPr>
          <w:b/>
          <w:i/>
          <w:sz w:val="28"/>
          <w:szCs w:val="28"/>
        </w:rPr>
        <w:t xml:space="preserve"> 10.04.- 30.04.17</w:t>
      </w:r>
    </w:p>
    <w:p w:rsidR="00064FD9" w:rsidRPr="00064FD9" w:rsidRDefault="00064FD9" w:rsidP="007372FD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Круглый стол   29.04.17 год  14:00.</w:t>
      </w:r>
    </w:p>
    <w:p w:rsidR="007372FD" w:rsidRPr="00DF2FB3" w:rsidRDefault="007372FD" w:rsidP="007372FD">
      <w:pPr>
        <w:jc w:val="both"/>
        <w:rPr>
          <w:sz w:val="28"/>
          <w:szCs w:val="28"/>
        </w:rPr>
      </w:pPr>
    </w:p>
    <w:sectPr w:rsidR="007372FD" w:rsidRPr="00DF2FB3" w:rsidSect="006A6B48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380" w:rsidRDefault="00722380" w:rsidP="00472303">
      <w:pPr>
        <w:spacing w:after="0" w:line="240" w:lineRule="auto"/>
      </w:pPr>
      <w:r>
        <w:separator/>
      </w:r>
    </w:p>
  </w:endnote>
  <w:endnote w:type="continuationSeparator" w:id="0">
    <w:p w:rsidR="00722380" w:rsidRDefault="00722380" w:rsidP="0047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380" w:rsidRDefault="00722380" w:rsidP="00472303">
      <w:pPr>
        <w:spacing w:after="0" w:line="240" w:lineRule="auto"/>
      </w:pPr>
      <w:r>
        <w:separator/>
      </w:r>
    </w:p>
  </w:footnote>
  <w:footnote w:type="continuationSeparator" w:id="0">
    <w:p w:rsidR="00722380" w:rsidRDefault="00722380" w:rsidP="00472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7523"/>
    <w:multiLevelType w:val="hybridMultilevel"/>
    <w:tmpl w:val="29308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1607D8"/>
    <w:rsid w:val="000458E7"/>
    <w:rsid w:val="00064FD9"/>
    <w:rsid w:val="00066CEA"/>
    <w:rsid w:val="0007469F"/>
    <w:rsid w:val="000D7D3E"/>
    <w:rsid w:val="000E5AAA"/>
    <w:rsid w:val="00121CF8"/>
    <w:rsid w:val="00137563"/>
    <w:rsid w:val="001607D8"/>
    <w:rsid w:val="00162CFA"/>
    <w:rsid w:val="0016434F"/>
    <w:rsid w:val="001724DF"/>
    <w:rsid w:val="00187FD9"/>
    <w:rsid w:val="001F49E7"/>
    <w:rsid w:val="002059B6"/>
    <w:rsid w:val="0024663A"/>
    <w:rsid w:val="002544A2"/>
    <w:rsid w:val="0025579F"/>
    <w:rsid w:val="00256C53"/>
    <w:rsid w:val="00260CD3"/>
    <w:rsid w:val="00273621"/>
    <w:rsid w:val="00277F9C"/>
    <w:rsid w:val="002C69A7"/>
    <w:rsid w:val="002D4C35"/>
    <w:rsid w:val="002D6DE1"/>
    <w:rsid w:val="0031311F"/>
    <w:rsid w:val="00314364"/>
    <w:rsid w:val="0033500F"/>
    <w:rsid w:val="00360685"/>
    <w:rsid w:val="003676FA"/>
    <w:rsid w:val="003807AD"/>
    <w:rsid w:val="003C53CA"/>
    <w:rsid w:val="003D3B1B"/>
    <w:rsid w:val="003D629F"/>
    <w:rsid w:val="003E6D80"/>
    <w:rsid w:val="00437B91"/>
    <w:rsid w:val="00466998"/>
    <w:rsid w:val="00472303"/>
    <w:rsid w:val="004B73B9"/>
    <w:rsid w:val="004C5E57"/>
    <w:rsid w:val="00516F17"/>
    <w:rsid w:val="0056696F"/>
    <w:rsid w:val="005672FB"/>
    <w:rsid w:val="00580A8A"/>
    <w:rsid w:val="005F2AA2"/>
    <w:rsid w:val="00620001"/>
    <w:rsid w:val="00636BA2"/>
    <w:rsid w:val="00641E57"/>
    <w:rsid w:val="00650C28"/>
    <w:rsid w:val="006820B8"/>
    <w:rsid w:val="00684B0C"/>
    <w:rsid w:val="006874CE"/>
    <w:rsid w:val="006954A7"/>
    <w:rsid w:val="006A6B48"/>
    <w:rsid w:val="006D524F"/>
    <w:rsid w:val="006E6998"/>
    <w:rsid w:val="00711B3B"/>
    <w:rsid w:val="00722380"/>
    <w:rsid w:val="007317BC"/>
    <w:rsid w:val="007372FD"/>
    <w:rsid w:val="007C0EFC"/>
    <w:rsid w:val="007E3925"/>
    <w:rsid w:val="0083010E"/>
    <w:rsid w:val="00843D7A"/>
    <w:rsid w:val="008465F9"/>
    <w:rsid w:val="008640D0"/>
    <w:rsid w:val="008B0CFF"/>
    <w:rsid w:val="008D3C83"/>
    <w:rsid w:val="008E799A"/>
    <w:rsid w:val="0092119D"/>
    <w:rsid w:val="00931037"/>
    <w:rsid w:val="00947BB5"/>
    <w:rsid w:val="00964209"/>
    <w:rsid w:val="0097074F"/>
    <w:rsid w:val="009A4E8D"/>
    <w:rsid w:val="00A202C8"/>
    <w:rsid w:val="00A66C81"/>
    <w:rsid w:val="00A67994"/>
    <w:rsid w:val="00AB091E"/>
    <w:rsid w:val="00AC3D96"/>
    <w:rsid w:val="00AE3F15"/>
    <w:rsid w:val="00AF5983"/>
    <w:rsid w:val="00B003B0"/>
    <w:rsid w:val="00B95FBC"/>
    <w:rsid w:val="00BD0A68"/>
    <w:rsid w:val="00BE26CB"/>
    <w:rsid w:val="00C52A7F"/>
    <w:rsid w:val="00C52CF7"/>
    <w:rsid w:val="00C62953"/>
    <w:rsid w:val="00CA4E90"/>
    <w:rsid w:val="00CC663F"/>
    <w:rsid w:val="00CF0A65"/>
    <w:rsid w:val="00CF0ED9"/>
    <w:rsid w:val="00CF570C"/>
    <w:rsid w:val="00D66288"/>
    <w:rsid w:val="00DD1FC0"/>
    <w:rsid w:val="00DF2FB3"/>
    <w:rsid w:val="00E6055C"/>
    <w:rsid w:val="00E86CA2"/>
    <w:rsid w:val="00E96503"/>
    <w:rsid w:val="00EA083C"/>
    <w:rsid w:val="00EA27DF"/>
    <w:rsid w:val="00EC2294"/>
    <w:rsid w:val="00ED0EB8"/>
    <w:rsid w:val="00F301B6"/>
    <w:rsid w:val="00F42C39"/>
    <w:rsid w:val="00F4716A"/>
    <w:rsid w:val="00F51390"/>
    <w:rsid w:val="00FD1045"/>
    <w:rsid w:val="00FD1E37"/>
    <w:rsid w:val="00FF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CA2"/>
    <w:pPr>
      <w:ind w:left="720"/>
      <w:contextualSpacing/>
    </w:pPr>
  </w:style>
  <w:style w:type="table" w:styleId="a4">
    <w:name w:val="Table Grid"/>
    <w:basedOn w:val="a1"/>
    <w:uiPriority w:val="59"/>
    <w:rsid w:val="00E86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72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2303"/>
  </w:style>
  <w:style w:type="paragraph" w:styleId="a7">
    <w:name w:val="footer"/>
    <w:basedOn w:val="a"/>
    <w:link w:val="a8"/>
    <w:uiPriority w:val="99"/>
    <w:unhideWhenUsed/>
    <w:rsid w:val="00472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2303"/>
  </w:style>
  <w:style w:type="paragraph" w:styleId="a9">
    <w:name w:val="No Spacing"/>
    <w:uiPriority w:val="1"/>
    <w:qFormat/>
    <w:rsid w:val="008465F9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695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954A7"/>
    <w:rPr>
      <w:b/>
      <w:bCs/>
    </w:rPr>
  </w:style>
  <w:style w:type="character" w:styleId="ac">
    <w:name w:val="Subtle Emphasis"/>
    <w:basedOn w:val="a0"/>
    <w:uiPriority w:val="19"/>
    <w:qFormat/>
    <w:rsid w:val="006A6B48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8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8CF9C-E068-426E-B13C-258132DFF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38</cp:revision>
  <cp:lastPrinted>2017-04-08T14:27:00Z</cp:lastPrinted>
  <dcterms:created xsi:type="dcterms:W3CDTF">2016-01-29T14:27:00Z</dcterms:created>
  <dcterms:modified xsi:type="dcterms:W3CDTF">2017-04-08T14:29:00Z</dcterms:modified>
</cp:coreProperties>
</file>