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31"/>
          <w:szCs w:val="31"/>
          <w:lang w:eastAsia="ru-RU"/>
        </w:rPr>
        <w:t>Уголок ЮИД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b/>
          <w:bCs/>
          <w:color w:val="0000FF"/>
          <w:sz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b/>
          <w:bCs/>
          <w:color w:val="0000FF"/>
          <w:sz w:val="48"/>
          <w:lang w:eastAsia="ru-RU"/>
        </w:rPr>
        <w:t>5-ка за светоотражатель! (1.02.2017)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Активисты РДШ совместно с отрядом юных инспекторов дорожного движени</w:t>
      </w:r>
      <w:proofErr w:type="gramStart"/>
      <w:r w:rsidRPr="00494485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я(</w:t>
      </w:r>
      <w:proofErr w:type="gramEnd"/>
      <w:r w:rsidRPr="00494485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ЮИД) Каспийской гимназии провели профилактическую акцию "5-ка за светоотражатель", направленную на повышение безопасности детей-пешеходов на дорогах и улицах города. Ребята подготовили информационные буклеты "Стань заметней на дорогах" и раздали их детям и родителям</w:t>
      </w:r>
      <w:proofErr w:type="gramStart"/>
      <w:r w:rsidRPr="00494485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,</w:t>
      </w:r>
      <w:proofErr w:type="gramEnd"/>
      <w:r w:rsidRPr="00494485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призывая использовать светоотражающие элементы, поскольку самое большое количество ДТП с участием пешеходов происходит в темное время суток. Светоотражающие элементы на одежде и портфеля</w:t>
      </w:r>
      <w:proofErr w:type="gramStart"/>
      <w:r w:rsidRPr="00494485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>х-</w:t>
      </w:r>
      <w:proofErr w:type="gramEnd"/>
      <w:r w:rsidRPr="00494485">
        <w:rPr>
          <w:rFonts w:ascii="Tahoma" w:eastAsia="Times New Roman" w:hAnsi="Tahoma" w:cs="Tahoma"/>
          <w:color w:val="000000"/>
          <w:sz w:val="48"/>
          <w:szCs w:val="48"/>
          <w:lang w:eastAsia="ru-RU"/>
        </w:rPr>
        <w:t xml:space="preserve"> один из наиболее действенных способов защиты пешеходов.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48"/>
          <w:szCs w:val="48"/>
          <w:lang w:eastAsia="ru-RU"/>
        </w:rPr>
        <w:lastRenderedPageBreak/>
        <w:drawing>
          <wp:inline distT="0" distB="0" distL="0" distR="0">
            <wp:extent cx="6672580" cy="5206365"/>
            <wp:effectExtent l="19050" t="0" r="0" b="0"/>
            <wp:docPr id="1" name="Рисунок 1" descr="http://kaspiyskgimnaz.dagschool.com/_http_schools/1748/kaspiyskgimnaz/admin/ckfinder/core/connector/php/connector.phpfck_user_files/images/123l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spiyskgimnaz.dagschool.com/_http_schools/1748/kaspiyskgimnaz/admin/ckfinder/core/connector/php/connector.phpfck_user_files/images/123ll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520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48"/>
          <w:szCs w:val="48"/>
          <w:lang w:eastAsia="ru-RU"/>
        </w:rPr>
        <w:lastRenderedPageBreak/>
        <w:drawing>
          <wp:inline distT="0" distB="0" distL="0" distR="0">
            <wp:extent cx="6672580" cy="5000625"/>
            <wp:effectExtent l="19050" t="0" r="0" b="0"/>
            <wp:docPr id="2" name="Рисунок 2" descr="http://kaspiyskgimnaz.dagschool.com/_http_schools/1748/kaspiyskgimnaz/admin/ckfinder/core/connector/php/connector.phpfck_user_files/images/IMG_333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piyskgimnaz.dagschool.com/_http_schools/1748/kaspiyskgimnaz/admin/ckfinder/core/connector/php/connector.phpfck_user_files/images/IMG_3333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48"/>
          <w:szCs w:val="48"/>
          <w:lang w:eastAsia="ru-RU"/>
        </w:rPr>
        <w:lastRenderedPageBreak/>
        <w:drawing>
          <wp:inline distT="0" distB="0" distL="0" distR="0">
            <wp:extent cx="6672580" cy="8888730"/>
            <wp:effectExtent l="19050" t="0" r="0" b="0"/>
            <wp:docPr id="3" name="Рисунок 3" descr="http://kaspiyskgimnaz.dagschool.com/_http_schools/1748/kaspiyskgimnaz/admin/ckfinder/core/connector/php/connector.phpfck_user_files/images/IMG_333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spiyskgimnaz.dagschool.com/_http_schools/1748/kaspiyskgimnaz/admin/ckfinder/core/connector/php/connector.phpfck_user_files/images/IMG_3335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888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48"/>
          <w:szCs w:val="48"/>
          <w:lang w:eastAsia="ru-RU"/>
        </w:rPr>
        <w:lastRenderedPageBreak/>
        <w:drawing>
          <wp:inline distT="0" distB="0" distL="0" distR="0">
            <wp:extent cx="6672580" cy="5000625"/>
            <wp:effectExtent l="19050" t="0" r="0" b="0"/>
            <wp:docPr id="4" name="Рисунок 4" descr="http://kaspiyskgimnaz.dagschool.com/_http_schools/1748/kaspiyskgimnaz/admin/ckfinder/core/connector/php/connector.phpfck_user_files/images/IMG_3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spiyskgimnaz.dagschool.com/_http_schools/1748/kaspiyskgimnaz/admin/ckfinder/core/connector/php/connector.phpfck_user_files/images/IMG_33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b/>
          <w:bCs/>
          <w:color w:val="0000FF"/>
          <w:sz w:val="36"/>
          <w:lang w:eastAsia="ru-RU"/>
        </w:rPr>
        <w:t>ВЫСТУПЛЕНИЯ ОТРЯДА ЮИД (28.10.2016)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Занятия с </w:t>
      </w:r>
      <w:proofErr w:type="gramStart"/>
      <w:r w:rsidRPr="00494485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обучающимися</w:t>
      </w:r>
      <w:proofErr w:type="gramEnd"/>
      <w:r w:rsidRPr="00494485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начальной школы по правилам дорожного движения и безопасного поведения на улицах и дорогах города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6672580" cy="8888730"/>
            <wp:effectExtent l="19050" t="0" r="0" b="0"/>
            <wp:docPr id="5" name="Рисунок 5" descr="http://kaspiyskgimnaz.dagschool.com/_http_schools/1748/kaspiyskgimnaz/admin/ckfinder/core/connector/php/connector.phpfck_user_files/images/IMG_8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spiyskgimnaz.dagschool.com/_http_schools/1748/kaspiyskgimnaz/admin/ckfinder/core/connector/php/connector.phpfck_user_files/images/IMG_89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888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6672580" cy="5000625"/>
            <wp:effectExtent l="19050" t="0" r="0" b="0"/>
            <wp:docPr id="6" name="Рисунок 6" descr="http://kaspiyskgimnaz.dagschool.com/_http_schools/1748/kaspiyskgimnaz/admin/ckfinder/core/connector/php/connector.phpfck_user_files/images/IMG_8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aspiyskgimnaz.dagschool.com/_http_schools/1748/kaspiyskgimnaz/admin/ckfinder/core/connector/php/connector.phpfck_user_files/images/IMG_88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6672580" cy="5000625"/>
            <wp:effectExtent l="19050" t="0" r="0" b="0"/>
            <wp:docPr id="7" name="Рисунок 7" descr="http://kaspiyskgimnaz.dagschool.com/_http_schools/1748/kaspiyskgimnaz/admin/ckfinder/core/connector/php/connector.phpfck_user_files/images/IMG_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aspiyskgimnaz.dagschool.com/_http_schools/1748/kaspiyskgimnaz/admin/ckfinder/core/connector/php/connector.phpfck_user_files/images/IMG_88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6672580" cy="5000625"/>
            <wp:effectExtent l="19050" t="0" r="0" b="0"/>
            <wp:docPr id="8" name="Рисунок 8" descr="http://kaspiyskgimnaz.dagschool.com/_http_schools/1748/kaspiyskgimnaz/admin/ckfinder/core/connector/php/connector.phpfck_user_files/images/IMG_8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aspiyskgimnaz.dagschool.com/_http_schools/1748/kaspiyskgimnaz/admin/ckfinder/core/connector/php/connector.phpfck_user_files/images/IMG_88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6672580" cy="6672580"/>
            <wp:effectExtent l="19050" t="0" r="0" b="0"/>
            <wp:docPr id="9" name="Рисунок 9" descr="http://kaspiyskgimnaz.dagschool.com/_http_schools/1748/kaspiyskgimnaz/admin/ckfinder/core/connector/php/connector.phpfck_user_files/images/IMG_8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aspiyskgimnaz.dagschool.com/_http_schools/1748/kaspiyskgimnaz/admin/ckfinder/core/connector/php/connector.phpfck_user_files/images/IMG_88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667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lastRenderedPageBreak/>
        <w:t> </w:t>
      </w: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6672580" cy="5000625"/>
            <wp:effectExtent l="19050" t="0" r="0" b="0"/>
            <wp:docPr id="10" name="Рисунок 10" descr="http://kaspiyskgimnaz.dagschool.com/_http_schools/1748/kaspiyskgimnaz/admin/ckfinder/core/connector/php/connector.phpfck_user_files/images/IMG_8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aspiyskgimnaz.dagschool.com/_http_schools/1748/kaspiyskgimnaz/admin/ckfinder/core/connector/php/connector.phpfck_user_files/images/IMG_86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b/>
          <w:bCs/>
          <w:color w:val="0000FF"/>
          <w:sz w:val="36"/>
          <w:lang w:eastAsia="ru-RU"/>
        </w:rPr>
        <w:t>Профилактика детского дорожно-транспортного травматизма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В сентябре 2016 г. был проведён рейд</w:t>
      </w:r>
      <w:r w:rsidRPr="00494485">
        <w:rPr>
          <w:rFonts w:ascii="Tahoma" w:eastAsia="Times New Roman" w:hAnsi="Tahoma" w:cs="Tahoma"/>
          <w:color w:val="000000"/>
          <w:sz w:val="36"/>
          <w:lang w:eastAsia="ru-RU"/>
        </w:rPr>
        <w:t> </w:t>
      </w:r>
      <w:r w:rsidRPr="00494485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отряда ЮИД гимназии. Цель мероприятия - пропаганда правил дорожного движения и профилактика детского дорожно-транспортного травматизма. Учащиеся раздавали информационные буклеты. 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790700"/>
            <wp:effectExtent l="19050" t="0" r="0" b="0"/>
            <wp:wrapSquare wrapText="bothSides"/>
            <wp:docPr id="59" name="Рисунок 2" descr="http://kaspiyskgimnaz.dagschool.com/_http_schools/1748/kaspiyskgimnaz/admin/ckfinder/core/connector/php/connector.phpfck_user_files/images/P101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piyskgimnaz.dagschool.com/_http_schools/1748/kaspiyskgimnaz/admin/ckfinder/core/connector/php/connector.phpfck_user_files/images/P10106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imes New Roman" w:eastAsia="Times New Roman" w:hAnsi="Times New Roman" w:cs="Times New Roman"/>
          <w:color w:val="99CC00"/>
          <w:sz w:val="28"/>
          <w:szCs w:val="28"/>
          <w:lang w:eastAsia="ru-RU"/>
        </w:rPr>
        <w:t>О</w:t>
      </w:r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 xml:space="preserve">тряд ЮИД МБОУ «Каспийская  гимназия» работает и  функционирует </w:t>
      </w:r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lastRenderedPageBreak/>
        <w:t xml:space="preserve">очень давно. В состав </w:t>
      </w:r>
      <w:proofErr w:type="spellStart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>ЮИДа</w:t>
      </w:r>
      <w:proofErr w:type="spellEnd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 xml:space="preserve"> входят учащиеся до 12 лет.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 xml:space="preserve">   Работа </w:t>
      </w:r>
      <w:proofErr w:type="spellStart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>ЮИДовцев</w:t>
      </w:r>
      <w:proofErr w:type="spellEnd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 xml:space="preserve"> заключает в следующем: участие в конкурсах «Безопасное колесо», «Светофор», «Верны </w:t>
      </w:r>
      <w:proofErr w:type="spellStart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>ЮИДовской</w:t>
      </w:r>
      <w:proofErr w:type="spellEnd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 xml:space="preserve"> стране», дорожно-постовая служба, выступление по школьному радио, обновление уголка ЮИД, проведение внеклассных мероприятий по темам: «Пешеходная азбука города», проведение классных часов в начальной школе по темам: «Светофор - наш верный друг», «Знай правила движенья, как таблицу умноженья», «Путешествие в страну дорожных знаков».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>   </w:t>
      </w:r>
    </w:p>
    <w:p w:rsidR="00494485" w:rsidRPr="00494485" w:rsidRDefault="00494485" w:rsidP="00494485">
      <w:pPr>
        <w:shd w:val="clear" w:color="auto" w:fill="FFFFFF"/>
        <w:spacing w:before="104" w:after="9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16"/>
          <w:szCs w:val="16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3267075"/>
            <wp:effectExtent l="19050" t="0" r="0" b="0"/>
            <wp:wrapSquare wrapText="bothSides"/>
            <wp:docPr id="58" name="Рисунок 3" descr="http://kaspiyskgimnaz.dagschool.com/_http_schools/1748/kaspiyskgimnaz/admin/ckfinder/core/connector/php/connector.phpfck_user_files/images/P101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spiyskgimnaz.dagschool.com/_http_schools/1748/kaspiyskgimnaz/admin/ckfinder/core/connector/php/connector.phpfck_user_files/images/P10106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4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>На протяжении 6 лет, отряд ЮИД  нашей гимназии является одним из лучших в республике, этому свидетельствуют результаты городского и республиканского конкурса «Безопасное колесо».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 xml:space="preserve">    С 2006-2011г отряд ЮИД гимназии занимал 1 место в городском и республиканском конкурсе «Безопасное колесо». Наши </w:t>
      </w:r>
      <w:proofErr w:type="spellStart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>ЮИДовцы</w:t>
      </w:r>
      <w:proofErr w:type="spellEnd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>  являются победителями  не только городских и республиканских конкурсов, а так же они являются участниками Всероссийского конкурса «Безопасное колесо» 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lastRenderedPageBreak/>
        <w:t xml:space="preserve">г. Ростов-на-Дону (июнь 2008г), и </w:t>
      </w:r>
      <w:proofErr w:type="gramStart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>г</w:t>
      </w:r>
      <w:proofErr w:type="gramEnd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 xml:space="preserve">. Пермь (июнь 2009г). В остальные годы по объективным и субъективным причинам </w:t>
      </w:r>
      <w:proofErr w:type="spellStart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>ЮИДовцам</w:t>
      </w:r>
      <w:proofErr w:type="spellEnd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 xml:space="preserve"> не удалось выехать за пределы Дагестана. Большой вклад в развитие и работу отряда ЮИД внесли старшая вожатая </w:t>
      </w:r>
      <w:proofErr w:type="spellStart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>Исмаилова</w:t>
      </w:r>
      <w:proofErr w:type="spellEnd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 xml:space="preserve"> Х.Ш. и старший инспектор по пропаганде БДД  </w:t>
      </w:r>
      <w:proofErr w:type="spellStart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>Ширавов</w:t>
      </w:r>
      <w:proofErr w:type="spellEnd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 xml:space="preserve"> В.С.</w:t>
      </w: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00" cy="5067300"/>
            <wp:effectExtent l="19050" t="0" r="0" b="0"/>
            <wp:wrapSquare wrapText="bothSides"/>
            <wp:docPr id="57" name="Рисунок 4" descr="http://kaspiyskgimnaz.dagschool.com/_http_schools/1748/kaspiyskgimnaz/admin/ckfinder/core/connector/php/connector.phpfck_user_files/images/IMG-201403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spiyskgimnaz.dagschool.com/_http_schools/1748/kaspiyskgimnaz/admin/ckfinder/core/connector/php/connector.phpfck_user_files/images/IMG-20140314-WA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 xml:space="preserve">   Готовясь к конкурсам, наши </w:t>
      </w:r>
      <w:proofErr w:type="spellStart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>ЮИДовцы</w:t>
      </w:r>
      <w:proofErr w:type="spellEnd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 xml:space="preserve"> посещают автошколу, где с ними занимаются опытные инструктора. Нас учат не только ПДД, но и первой медицинской помощи (теория, практика).  Благодаря такой работе проводимой в нашей гимназии, среди учащихся нет случаев ДТП, и мы этому очень рады.</w:t>
      </w:r>
    </w:p>
    <w:p w:rsidR="00494485" w:rsidRPr="00494485" w:rsidRDefault="00494485" w:rsidP="00494485">
      <w:pPr>
        <w:shd w:val="clear" w:color="auto" w:fill="FFFFFF"/>
        <w:spacing w:before="104" w:after="9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4944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      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 xml:space="preserve">   Когда на улице метель и на дороге гололед, учащаются случаи ДТП по вине пешеходов и по вине водителей. Для этого наш отряд ЮИД  </w:t>
      </w:r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lastRenderedPageBreak/>
        <w:t xml:space="preserve">совместно со старшим инспектором по пропаганде БДД </w:t>
      </w:r>
      <w:proofErr w:type="spellStart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>Ширавовым</w:t>
      </w:r>
      <w:proofErr w:type="spellEnd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 xml:space="preserve"> В.С. 3.02.2012г провели рейд на главной улице Ленина, города Каспийска. </w:t>
      </w:r>
      <w:proofErr w:type="spellStart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>ЮИДовцами</w:t>
      </w:r>
      <w:proofErr w:type="spellEnd"/>
      <w:r w:rsidRPr="00494485">
        <w:rPr>
          <w:rFonts w:ascii="Comic Sans MS" w:eastAsia="Times New Roman" w:hAnsi="Comic Sans MS" w:cs="Tahoma"/>
          <w:color w:val="99CC00"/>
          <w:sz w:val="36"/>
          <w:szCs w:val="36"/>
          <w:lang w:eastAsia="ru-RU"/>
        </w:rPr>
        <w:t xml:space="preserve"> были изготовлены и розданы буклеты-памятки для водителей и пешеходов. Это еще одно предупреждение для всех, Быть внимательными на дороге. Если каждый из нас будет соблюдать ПДД,  то будет и меньше нарушителей. Тогда в нашей стране будет покой и порядок!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Comic Sans MS" w:eastAsia="Times New Roman" w:hAnsi="Comic Sans MS" w:cs="Tahoma"/>
          <w:b/>
          <w:bCs/>
          <w:color w:val="FF0000"/>
          <w:sz w:val="36"/>
          <w:lang w:eastAsia="ru-RU"/>
        </w:rPr>
        <w:t>Профилактика детского дорожно-транспортного травматизма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Comic Sans MS" w:eastAsia="Times New Roman" w:hAnsi="Comic Sans MS" w:cs="Tahoma"/>
          <w:color w:val="000000"/>
          <w:sz w:val="36"/>
          <w:szCs w:val="36"/>
          <w:lang w:eastAsia="ru-RU"/>
        </w:rPr>
        <w:t>12 февраля 2016 г. был проведён рейд совместно с подразделением ГИБДД г. Каспийска и членами отряда ЮИД гимназии. Цель мероприятия - пропаганда правил дорожного движения и профилактика детского дорожно-транспортного травматизма. Учащиеся раздавали информационные буклеты.</w:t>
      </w:r>
      <w:r w:rsidRPr="004944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6672580" cy="5000625"/>
            <wp:effectExtent l="19050" t="0" r="0" b="0"/>
            <wp:docPr id="11" name="Рисунок 11" descr="http://kaspiyskgimnaz.dagschool.com/_http_schools/1748/kaspiyskgimnaz/admin/ckfinder/core/connector/php/connector.phpfck_user_files/images/IMG_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aspiyskgimnaz.dagschool.com/_http_schools/1748/kaspiyskgimnaz/admin/ckfinder/core/connector/php/connector.phpfck_user_files/images/IMG_30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6672580" cy="5000625"/>
            <wp:effectExtent l="19050" t="0" r="0" b="0"/>
            <wp:docPr id="12" name="Рисунок 12" descr="http://kaspiyskgimnaz.dagschool.com/_http_schools/1748/kaspiyskgimnaz/admin/ckfinder/core/connector/php/connector.phpfck_user_files/images/IMG_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aspiyskgimnaz.dagschool.com/_http_schools/1748/kaspiyskgimnaz/admin/ckfinder/core/connector/php/connector.phpfck_user_files/images/IMG_3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6672580" cy="5000625"/>
            <wp:effectExtent l="19050" t="0" r="0" b="0"/>
            <wp:docPr id="13" name="Рисунок 13" descr="http://kaspiyskgimnaz.dagschool.com/_http_schools/1748/kaspiyskgimnaz/admin/ckfinder/core/connector/php/connector.phpfck_user_files/images/IMG_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aspiyskgimnaz.dagschool.com/_http_schools/1748/kaspiyskgimnaz/admin/ckfinder/core/connector/php/connector.phpfck_user_files/images/IMG_3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6672580" cy="5000625"/>
            <wp:effectExtent l="19050" t="0" r="0" b="0"/>
            <wp:docPr id="14" name="Рисунок 14" descr="http://kaspiyskgimnaz.dagschool.com/_http_schools/1748/kaspiyskgimnaz/admin/ckfinder/core/connector/php/connector.phpfck_user_files/images/IMG_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aspiyskgimnaz.dagschool.com/_http_schools/1748/kaspiyskgimnaz/admin/ckfinder/core/connector/php/connector.phpfck_user_files/images/IMG_30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6672580" cy="5000625"/>
            <wp:effectExtent l="19050" t="0" r="0" b="0"/>
            <wp:docPr id="15" name="Рисунок 15" descr="http://kaspiyskgimnaz.dagschool.com/_http_schools/1748/kaspiyskgimnaz/admin/ckfinder/core/connector/php/connector.phpfck_user_files/images/IMG_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aspiyskgimnaz.dagschool.com/_http_schools/1748/kaspiyskgimnaz/admin/ckfinder/core/connector/php/connector.phpfck_user_files/images/IMG_3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6672580" cy="5000625"/>
            <wp:effectExtent l="19050" t="0" r="0" b="0"/>
            <wp:docPr id="16" name="Рисунок 16" descr="http://kaspiyskgimnaz.dagschool.com/_http_schools/1748/kaspiyskgimnaz/admin/ckfinder/core/connector/php/connector.phpfck_user_files/images/IMG_2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aspiyskgimnaz.dagschool.com/_http_schools/1748/kaspiyskgimnaz/admin/ckfinder/core/connector/php/connector.phpfck_user_files/images/IMG_299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  <w:r w:rsidRPr="00494485">
        <w:rPr>
          <w:rFonts w:ascii="Tahoma" w:eastAsia="Times New Roman" w:hAnsi="Tahoma" w:cs="Tahoma"/>
          <w:color w:val="0000FF"/>
          <w:sz w:val="48"/>
          <w:szCs w:val="48"/>
          <w:lang w:eastAsia="ru-RU"/>
        </w:rPr>
        <w:t>Члены отряда ЮИД:</w:t>
      </w:r>
    </w:p>
    <w:p w:rsidR="00494485" w:rsidRPr="00494485" w:rsidRDefault="00494485" w:rsidP="004944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 xml:space="preserve">1. </w:t>
      </w:r>
      <w:proofErr w:type="spellStart"/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Мазанаева</w:t>
      </w:r>
      <w:proofErr w:type="spellEnd"/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 xml:space="preserve"> У.</w:t>
      </w:r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br/>
        <w:t xml:space="preserve">2. </w:t>
      </w:r>
      <w:proofErr w:type="spellStart"/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Бейбулатов</w:t>
      </w:r>
      <w:proofErr w:type="spellEnd"/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 xml:space="preserve"> Ш.</w:t>
      </w:r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br/>
        <w:t>3. Махмудов Р.</w:t>
      </w:r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br/>
        <w:t xml:space="preserve">4. </w:t>
      </w:r>
      <w:proofErr w:type="spellStart"/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Арзиманов</w:t>
      </w:r>
      <w:proofErr w:type="spellEnd"/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 xml:space="preserve"> Р.</w:t>
      </w:r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br/>
        <w:t xml:space="preserve">5. </w:t>
      </w:r>
      <w:proofErr w:type="spellStart"/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Сумалаева</w:t>
      </w:r>
      <w:proofErr w:type="spellEnd"/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 xml:space="preserve"> П.</w:t>
      </w:r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br/>
        <w:t xml:space="preserve">6. </w:t>
      </w:r>
      <w:proofErr w:type="spellStart"/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Омарова</w:t>
      </w:r>
      <w:proofErr w:type="spellEnd"/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 xml:space="preserve"> Д.</w:t>
      </w:r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br/>
        <w:t xml:space="preserve">7. </w:t>
      </w:r>
      <w:proofErr w:type="spellStart"/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Волуйсков</w:t>
      </w:r>
      <w:proofErr w:type="spellEnd"/>
      <w:r w:rsidRPr="00494485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 xml:space="preserve"> Д.</w:t>
      </w:r>
      <w:r w:rsidRPr="00494485">
        <w:rPr>
          <w:rFonts w:ascii="Tahoma" w:eastAsia="Times New Roman" w:hAnsi="Tahoma" w:cs="Tahoma"/>
          <w:color w:val="0000FF"/>
          <w:sz w:val="48"/>
          <w:szCs w:val="48"/>
          <w:lang w:eastAsia="ru-RU"/>
        </w:rPr>
        <w:br/>
      </w:r>
      <w:r w:rsidRPr="00494485">
        <w:rPr>
          <w:rFonts w:ascii="Tahoma" w:eastAsia="Times New Roman" w:hAnsi="Tahoma" w:cs="Tahoma"/>
          <w:color w:val="FFFF00"/>
          <w:sz w:val="48"/>
          <w:szCs w:val="48"/>
          <w:lang w:eastAsia="ru-RU"/>
        </w:rPr>
        <w:t>8. Меджидов С.</w:t>
      </w:r>
      <w:r w:rsidRPr="00494485">
        <w:rPr>
          <w:rFonts w:ascii="Tahoma" w:eastAsia="Times New Roman" w:hAnsi="Tahoma" w:cs="Tahoma"/>
          <w:color w:val="FFFF00"/>
          <w:sz w:val="48"/>
          <w:szCs w:val="48"/>
          <w:lang w:eastAsia="ru-RU"/>
        </w:rPr>
        <w:br/>
        <w:t xml:space="preserve">9. </w:t>
      </w:r>
      <w:proofErr w:type="spellStart"/>
      <w:r w:rsidRPr="00494485">
        <w:rPr>
          <w:rFonts w:ascii="Tahoma" w:eastAsia="Times New Roman" w:hAnsi="Tahoma" w:cs="Tahoma"/>
          <w:color w:val="FFFF00"/>
          <w:sz w:val="48"/>
          <w:szCs w:val="48"/>
          <w:lang w:eastAsia="ru-RU"/>
        </w:rPr>
        <w:t>Махтиев</w:t>
      </w:r>
      <w:proofErr w:type="spellEnd"/>
      <w:r w:rsidRPr="00494485">
        <w:rPr>
          <w:rFonts w:ascii="Tahoma" w:eastAsia="Times New Roman" w:hAnsi="Tahoma" w:cs="Tahoma"/>
          <w:color w:val="FFFF00"/>
          <w:sz w:val="48"/>
          <w:szCs w:val="48"/>
          <w:lang w:eastAsia="ru-RU"/>
        </w:rPr>
        <w:t xml:space="preserve"> Х.</w:t>
      </w:r>
      <w:r w:rsidRPr="00494485">
        <w:rPr>
          <w:rFonts w:ascii="Tahoma" w:eastAsia="Times New Roman" w:hAnsi="Tahoma" w:cs="Tahoma"/>
          <w:color w:val="FFFF00"/>
          <w:sz w:val="48"/>
          <w:szCs w:val="48"/>
          <w:lang w:eastAsia="ru-RU"/>
        </w:rPr>
        <w:br/>
      </w:r>
      <w:r w:rsidRPr="00494485">
        <w:rPr>
          <w:rFonts w:ascii="Tahoma" w:eastAsia="Times New Roman" w:hAnsi="Tahoma" w:cs="Tahoma"/>
          <w:color w:val="FFFF00"/>
          <w:sz w:val="48"/>
          <w:szCs w:val="48"/>
          <w:lang w:eastAsia="ru-RU"/>
        </w:rPr>
        <w:lastRenderedPageBreak/>
        <w:t>10. Меджидова П.</w:t>
      </w:r>
      <w:r w:rsidRPr="00494485">
        <w:rPr>
          <w:rFonts w:ascii="Tahoma" w:eastAsia="Times New Roman" w:hAnsi="Tahoma" w:cs="Tahoma"/>
          <w:color w:val="FFFF00"/>
          <w:sz w:val="48"/>
          <w:szCs w:val="48"/>
          <w:lang w:eastAsia="ru-RU"/>
        </w:rPr>
        <w:br/>
        <w:t xml:space="preserve">11. </w:t>
      </w:r>
      <w:proofErr w:type="spellStart"/>
      <w:r w:rsidRPr="00494485">
        <w:rPr>
          <w:rFonts w:ascii="Tahoma" w:eastAsia="Times New Roman" w:hAnsi="Tahoma" w:cs="Tahoma"/>
          <w:color w:val="FFFF00"/>
          <w:sz w:val="48"/>
          <w:szCs w:val="48"/>
          <w:lang w:eastAsia="ru-RU"/>
        </w:rPr>
        <w:t>Абакарова</w:t>
      </w:r>
      <w:proofErr w:type="spellEnd"/>
      <w:r w:rsidRPr="00494485">
        <w:rPr>
          <w:rFonts w:ascii="Tahoma" w:eastAsia="Times New Roman" w:hAnsi="Tahoma" w:cs="Tahoma"/>
          <w:color w:val="FFFF00"/>
          <w:sz w:val="48"/>
          <w:szCs w:val="48"/>
          <w:lang w:eastAsia="ru-RU"/>
        </w:rPr>
        <w:t xml:space="preserve"> С.</w:t>
      </w:r>
      <w:r w:rsidRPr="00494485">
        <w:rPr>
          <w:rFonts w:ascii="Tahoma" w:eastAsia="Times New Roman" w:hAnsi="Tahoma" w:cs="Tahoma"/>
          <w:color w:val="FFFF00"/>
          <w:sz w:val="48"/>
          <w:szCs w:val="48"/>
          <w:lang w:eastAsia="ru-RU"/>
        </w:rPr>
        <w:br/>
        <w:t xml:space="preserve">12. </w:t>
      </w:r>
      <w:proofErr w:type="spellStart"/>
      <w:r w:rsidRPr="00494485">
        <w:rPr>
          <w:rFonts w:ascii="Tahoma" w:eastAsia="Times New Roman" w:hAnsi="Tahoma" w:cs="Tahoma"/>
          <w:color w:val="FFFF00"/>
          <w:sz w:val="48"/>
          <w:szCs w:val="48"/>
          <w:lang w:eastAsia="ru-RU"/>
        </w:rPr>
        <w:t>Халимбекова</w:t>
      </w:r>
      <w:proofErr w:type="spellEnd"/>
      <w:r w:rsidRPr="00494485">
        <w:rPr>
          <w:rFonts w:ascii="Tahoma" w:eastAsia="Times New Roman" w:hAnsi="Tahoma" w:cs="Tahoma"/>
          <w:color w:val="FFFF00"/>
          <w:sz w:val="48"/>
          <w:szCs w:val="48"/>
          <w:lang w:eastAsia="ru-RU"/>
        </w:rPr>
        <w:t xml:space="preserve"> Р.</w:t>
      </w:r>
      <w:r w:rsidRPr="00494485">
        <w:rPr>
          <w:rFonts w:ascii="Tahoma" w:eastAsia="Times New Roman" w:hAnsi="Tahoma" w:cs="Tahoma"/>
          <w:color w:val="FFFF00"/>
          <w:sz w:val="48"/>
          <w:szCs w:val="48"/>
          <w:lang w:eastAsia="ru-RU"/>
        </w:rPr>
        <w:br/>
        <w:t>13. Бочаров Т.</w:t>
      </w:r>
      <w:r w:rsidRPr="00494485">
        <w:rPr>
          <w:rFonts w:ascii="Tahoma" w:eastAsia="Times New Roman" w:hAnsi="Tahoma" w:cs="Tahoma"/>
          <w:color w:val="FFFF00"/>
          <w:sz w:val="48"/>
          <w:szCs w:val="48"/>
          <w:lang w:eastAsia="ru-RU"/>
        </w:rPr>
        <w:br/>
        <w:t xml:space="preserve">14. </w:t>
      </w:r>
      <w:proofErr w:type="spellStart"/>
      <w:r w:rsidRPr="00494485">
        <w:rPr>
          <w:rFonts w:ascii="Tahoma" w:eastAsia="Times New Roman" w:hAnsi="Tahoma" w:cs="Tahoma"/>
          <w:color w:val="FFFF00"/>
          <w:sz w:val="48"/>
          <w:szCs w:val="48"/>
          <w:lang w:eastAsia="ru-RU"/>
        </w:rPr>
        <w:t>Карагишиев</w:t>
      </w:r>
      <w:proofErr w:type="spellEnd"/>
      <w:r w:rsidRPr="00494485">
        <w:rPr>
          <w:rFonts w:ascii="Tahoma" w:eastAsia="Times New Roman" w:hAnsi="Tahoma" w:cs="Tahoma"/>
          <w:color w:val="FFFF00"/>
          <w:sz w:val="48"/>
          <w:szCs w:val="48"/>
          <w:lang w:eastAsia="ru-RU"/>
        </w:rPr>
        <w:t xml:space="preserve"> М.</w:t>
      </w:r>
      <w:r w:rsidRPr="00494485">
        <w:rPr>
          <w:rFonts w:ascii="Tahoma" w:eastAsia="Times New Roman" w:hAnsi="Tahoma" w:cs="Tahoma"/>
          <w:color w:val="0000FF"/>
          <w:sz w:val="48"/>
          <w:szCs w:val="48"/>
          <w:lang w:eastAsia="ru-RU"/>
        </w:rPr>
        <w:br/>
      </w:r>
      <w:r w:rsidRPr="00494485">
        <w:rPr>
          <w:rFonts w:ascii="Tahoma" w:eastAsia="Times New Roman" w:hAnsi="Tahoma" w:cs="Tahoma"/>
          <w:color w:val="339966"/>
          <w:sz w:val="48"/>
          <w:szCs w:val="48"/>
          <w:lang w:eastAsia="ru-RU"/>
        </w:rPr>
        <w:t xml:space="preserve">15. </w:t>
      </w:r>
      <w:proofErr w:type="spellStart"/>
      <w:r w:rsidRPr="00494485">
        <w:rPr>
          <w:rFonts w:ascii="Tahoma" w:eastAsia="Times New Roman" w:hAnsi="Tahoma" w:cs="Tahoma"/>
          <w:color w:val="339966"/>
          <w:sz w:val="48"/>
          <w:szCs w:val="48"/>
          <w:lang w:eastAsia="ru-RU"/>
        </w:rPr>
        <w:t>Раджабова</w:t>
      </w:r>
      <w:proofErr w:type="spellEnd"/>
      <w:r w:rsidRPr="00494485">
        <w:rPr>
          <w:rFonts w:ascii="Tahoma" w:eastAsia="Times New Roman" w:hAnsi="Tahoma" w:cs="Tahoma"/>
          <w:color w:val="339966"/>
          <w:sz w:val="48"/>
          <w:szCs w:val="48"/>
          <w:lang w:eastAsia="ru-RU"/>
        </w:rPr>
        <w:t xml:space="preserve"> Д.</w:t>
      </w:r>
      <w:r w:rsidRPr="00494485">
        <w:rPr>
          <w:rFonts w:ascii="Tahoma" w:eastAsia="Times New Roman" w:hAnsi="Tahoma" w:cs="Tahoma"/>
          <w:color w:val="339966"/>
          <w:sz w:val="48"/>
          <w:szCs w:val="48"/>
          <w:lang w:eastAsia="ru-RU"/>
        </w:rPr>
        <w:br/>
        <w:t xml:space="preserve">16. </w:t>
      </w:r>
      <w:proofErr w:type="spellStart"/>
      <w:r w:rsidRPr="00494485">
        <w:rPr>
          <w:rFonts w:ascii="Tahoma" w:eastAsia="Times New Roman" w:hAnsi="Tahoma" w:cs="Tahoma"/>
          <w:color w:val="339966"/>
          <w:sz w:val="48"/>
          <w:szCs w:val="48"/>
          <w:lang w:eastAsia="ru-RU"/>
        </w:rPr>
        <w:t>Шарапилов</w:t>
      </w:r>
      <w:proofErr w:type="spellEnd"/>
      <w:r w:rsidRPr="00494485">
        <w:rPr>
          <w:rFonts w:ascii="Tahoma" w:eastAsia="Times New Roman" w:hAnsi="Tahoma" w:cs="Tahoma"/>
          <w:color w:val="339966"/>
          <w:sz w:val="48"/>
          <w:szCs w:val="48"/>
          <w:lang w:eastAsia="ru-RU"/>
        </w:rPr>
        <w:t xml:space="preserve"> А.</w:t>
      </w:r>
      <w:r w:rsidRPr="00494485">
        <w:rPr>
          <w:rFonts w:ascii="Tahoma" w:eastAsia="Times New Roman" w:hAnsi="Tahoma" w:cs="Tahoma"/>
          <w:color w:val="339966"/>
          <w:sz w:val="48"/>
          <w:szCs w:val="48"/>
          <w:lang w:eastAsia="ru-RU"/>
        </w:rPr>
        <w:br/>
        <w:t>17. Мусаева П.</w:t>
      </w:r>
      <w:r w:rsidRPr="00494485">
        <w:rPr>
          <w:rFonts w:ascii="Tahoma" w:eastAsia="Times New Roman" w:hAnsi="Tahoma" w:cs="Tahoma"/>
          <w:color w:val="339966"/>
          <w:sz w:val="48"/>
          <w:szCs w:val="48"/>
          <w:lang w:eastAsia="ru-RU"/>
        </w:rPr>
        <w:br/>
        <w:t xml:space="preserve">18. </w:t>
      </w:r>
      <w:proofErr w:type="spellStart"/>
      <w:r w:rsidRPr="00494485">
        <w:rPr>
          <w:rFonts w:ascii="Tahoma" w:eastAsia="Times New Roman" w:hAnsi="Tahoma" w:cs="Tahoma"/>
          <w:color w:val="339966"/>
          <w:sz w:val="48"/>
          <w:szCs w:val="48"/>
          <w:lang w:eastAsia="ru-RU"/>
        </w:rPr>
        <w:t>Кусаева</w:t>
      </w:r>
      <w:proofErr w:type="spellEnd"/>
      <w:r w:rsidRPr="00494485">
        <w:rPr>
          <w:rFonts w:ascii="Tahoma" w:eastAsia="Times New Roman" w:hAnsi="Tahoma" w:cs="Tahoma"/>
          <w:color w:val="339966"/>
          <w:sz w:val="48"/>
          <w:szCs w:val="48"/>
          <w:lang w:eastAsia="ru-RU"/>
        </w:rPr>
        <w:t xml:space="preserve"> М.</w:t>
      </w:r>
      <w:r w:rsidRPr="00494485">
        <w:rPr>
          <w:rFonts w:ascii="Tahoma" w:eastAsia="Times New Roman" w:hAnsi="Tahoma" w:cs="Tahoma"/>
          <w:color w:val="339966"/>
          <w:sz w:val="48"/>
          <w:szCs w:val="48"/>
          <w:lang w:eastAsia="ru-RU"/>
        </w:rPr>
        <w:br/>
        <w:t>19. Магомедов И.</w:t>
      </w:r>
      <w:r w:rsidRPr="00494485">
        <w:rPr>
          <w:rFonts w:ascii="Tahoma" w:eastAsia="Times New Roman" w:hAnsi="Tahoma" w:cs="Tahoma"/>
          <w:color w:val="339966"/>
          <w:sz w:val="48"/>
          <w:szCs w:val="48"/>
          <w:lang w:eastAsia="ru-RU"/>
        </w:rPr>
        <w:br/>
        <w:t xml:space="preserve">20. </w:t>
      </w:r>
      <w:proofErr w:type="spellStart"/>
      <w:r w:rsidRPr="00494485">
        <w:rPr>
          <w:rFonts w:ascii="Tahoma" w:eastAsia="Times New Roman" w:hAnsi="Tahoma" w:cs="Tahoma"/>
          <w:color w:val="339966"/>
          <w:sz w:val="48"/>
          <w:szCs w:val="48"/>
          <w:lang w:eastAsia="ru-RU"/>
        </w:rPr>
        <w:t>Серкилов</w:t>
      </w:r>
      <w:proofErr w:type="spellEnd"/>
      <w:r w:rsidRPr="00494485">
        <w:rPr>
          <w:rFonts w:ascii="Tahoma" w:eastAsia="Times New Roman" w:hAnsi="Tahoma" w:cs="Tahoma"/>
          <w:color w:val="339966"/>
          <w:sz w:val="48"/>
          <w:szCs w:val="48"/>
          <w:lang w:eastAsia="ru-RU"/>
        </w:rPr>
        <w:t xml:space="preserve"> Н.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0" cy="6343650"/>
            <wp:effectExtent l="19050" t="0" r="0" b="0"/>
            <wp:wrapSquare wrapText="bothSides"/>
            <wp:docPr id="56" name="Рисунок 5" descr="http://kaspiyskgimnaz.dagschool.com/_http_schools/1748/kaspiyskgimnaz/admin/ckfinder/core/connector/php/connector.phpfck_user_files/images/IMG-201403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spiyskgimnaz.dagschool.com/_http_schools/1748/kaspiyskgimnaz/admin/ckfinder/core/connector/php/connector.phpfck_user_files/images/IMG-20140314-WA000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485">
        <w:rPr>
          <w:rFonts w:ascii="Tahoma" w:eastAsia="Times New Roman" w:hAnsi="Tahoma" w:cs="Tahoma"/>
          <w:color w:val="0000FF"/>
          <w:sz w:val="48"/>
          <w:szCs w:val="48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761230" cy="6400800"/>
            <wp:effectExtent l="19050" t="0" r="1270" b="0"/>
            <wp:docPr id="17" name="Рисунок 17" descr="http://kaspiyskgimnaz.dagschool.com/_http_schools/1748/kaspiyskgimnaz/admin/ckfinder/core/connector/php/connector.phpfck_user_files/images/img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kaspiyskgimnaz.dagschool.com/_http_schools/1748/kaspiyskgimnaz/admin/ckfinder/core/connector/php/connector.phpfck_user_files/images/img1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before="104" w:after="9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4944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lastRenderedPageBreak/>
        <w:t> </w:t>
      </w:r>
      <w:r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761230" cy="6516370"/>
            <wp:effectExtent l="19050" t="0" r="1270" b="0"/>
            <wp:docPr id="18" name="Рисунок 18" descr="http://kaspiyskgimnaz.dagschool.com/_http_schools/1748/kaspiyskgimnaz/admin/ckfinder/core/connector/php/connector.phpfck_user_files/images/img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kaspiyskgimnaz.dagschool.com/_http_schools/1748/kaspiyskgimnaz/admin/ckfinder/core/connector/php/connector.phpfck_user_files/images/img1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51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before="104" w:after="9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4944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0" cy="6505575"/>
            <wp:effectExtent l="19050" t="0" r="0" b="0"/>
            <wp:wrapSquare wrapText="bothSides"/>
            <wp:docPr id="55" name="Рисунок 6" descr="http://kaspiyskgimnaz.dagschool.com/_http_schools/1748/kaspiyskgimnaz/admin/ckfinder/core/connector/php/connector.phpfck_user_files/images/img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aspiyskgimnaz.dagschool.com/_http_schools/1748/kaspiyskgimnaz/admin/ckfinder/core/connector/php/connector.phpfck_user_files/images/img14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0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4485" w:rsidRPr="00494485" w:rsidRDefault="00494485" w:rsidP="00494485">
      <w:pPr>
        <w:shd w:val="clear" w:color="auto" w:fill="FFFFFF"/>
        <w:spacing w:before="104" w:after="9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49448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lastRenderedPageBreak/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508115"/>
            <wp:effectExtent l="19050" t="0" r="1270" b="0"/>
            <wp:docPr id="19" name="Рисунок 19" descr="http://kaspiyskgimnaz.dagschool.com/_http_schools/1748/kaspiyskgimnaz/admin/ckfinder/core/connector/php/connector.phpfck_user_files/images/img13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aspiyskgimnaz.dagschool.com/_http_schools/1748/kaspiyskgimnaz/admin/ckfinder/core/connector/php/connector.phpfck_user_files/images/img139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50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639560"/>
            <wp:effectExtent l="19050" t="0" r="1270" b="0"/>
            <wp:docPr id="20" name="Рисунок 20" descr="http://kaspiyskgimnaz.dagschool.com/_http_schools/1748/kaspiyskgimnaz/admin/ckfinder/core/connector/php/connector.phpfck_user_files/images/img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kaspiyskgimnaz.dagschool.com/_http_schools/1748/kaspiyskgimnaz/admin/ckfinder/core/connector/php/connector.phpfck_user_files/images/img14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63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623050"/>
            <wp:effectExtent l="19050" t="0" r="1270" b="0"/>
            <wp:docPr id="21" name="Рисунок 21" descr="http://kaspiyskgimnaz.dagschool.com/_http_schools/1748/kaspiyskgimnaz/admin/ckfinder/core/connector/php/connector.phpfck_user_files/images/img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kaspiyskgimnaz.dagschool.com/_http_schools/1748/kaspiyskgimnaz/admin/ckfinder/core/connector/php/connector.phpfck_user_files/images/img14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62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lastRenderedPageBreak/>
        <w:t> </w:t>
      </w: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761230" cy="6623050"/>
            <wp:effectExtent l="19050" t="0" r="1270" b="0"/>
            <wp:docPr id="22" name="Рисунок 22" descr="http://kaspiyskgimnaz.dagschool.com/_http_schools/1748/kaspiyskgimnaz/admin/ckfinder/core/connector/php/connector.phpfck_user_files/images/img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aspiyskgimnaz.dagschool.com/_http_schools/1748/kaspiyskgimnaz/admin/ckfinder/core/connector/php/connector.phpfck_user_files/images/img14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62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854190"/>
            <wp:effectExtent l="19050" t="0" r="1270" b="0"/>
            <wp:docPr id="23" name="Рисунок 23" descr="http://kaspiyskgimnaz.dagschool.com/_http_schools/1748/kaspiyskgimnaz/admin/ckfinder/core/connector/php/connector.phpfck_user_files/images/img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kaspiyskgimnaz.dagschool.com/_http_schools/1748/kaspiyskgimnaz/admin/ckfinder/core/connector/php/connector.phpfck_user_files/images/img14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85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lastRenderedPageBreak/>
        <w:t> </w:t>
      </w: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761230" cy="6581775"/>
            <wp:effectExtent l="19050" t="0" r="1270" b="0"/>
            <wp:docPr id="24" name="Рисунок 24" descr="http://kaspiyskgimnaz.dagschool.com/_http_schools/1748/kaspiyskgimnaz/admin/ckfinder/core/connector/php/connector.phpfck_user_files/images/img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kaspiyskgimnaz.dagschool.com/_http_schools/1748/kaspiyskgimnaz/admin/ckfinder/core/connector/php/connector.phpfck_user_files/images/img14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5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450330"/>
            <wp:effectExtent l="19050" t="0" r="1270" b="0"/>
            <wp:docPr id="25" name="Рисунок 25" descr="http://kaspiyskgimnaz.dagschool.com/_http_schools/1748/kaspiyskgimnaz/admin/ckfinder/core/connector/php/connector.phpfck_user_files/images/img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aspiyskgimnaz.dagschool.com/_http_schools/1748/kaspiyskgimnaz/admin/ckfinder/core/connector/php/connector.phpfck_user_files/images/img14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45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     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713855"/>
            <wp:effectExtent l="19050" t="0" r="1270" b="0"/>
            <wp:docPr id="26" name="Рисунок 26" descr="http://kaspiyskgimnaz.dagschool.com/_http_schools/1748/kaspiyskgimnaz/admin/ckfinder/core/connector/php/connector.phpfck_user_files/images/img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kaspiyskgimnaz.dagschool.com/_http_schools/1748/kaspiyskgimnaz/admin/ckfinder/core/connector/php/connector.phpfck_user_files/images/img14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71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722110"/>
            <wp:effectExtent l="19050" t="0" r="1270" b="0"/>
            <wp:docPr id="27" name="Рисунок 27" descr="http://kaspiyskgimnaz.dagschool.com/_http_schools/1748/kaspiyskgimnaz/admin/ckfinder/core/connector/php/connector.phpfck_user_files/images/img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kaspiyskgimnaz.dagschool.com/_http_schools/1748/kaspiyskgimnaz/admin/ckfinder/core/connector/php/connector.phpfck_user_files/images/img14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72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647815"/>
            <wp:effectExtent l="19050" t="0" r="1270" b="0"/>
            <wp:docPr id="28" name="Рисунок 28" descr="http://kaspiyskgimnaz.dagschool.com/_http_schools/1748/kaspiyskgimnaz/admin/ckfinder/core/connector/php/connector.phpfck_user_files/images/img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kaspiyskgimnaz.dagschool.com/_http_schools/1748/kaspiyskgimnaz/admin/ckfinder/core/connector/php/connector.phpfck_user_files/images/img14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64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491605"/>
            <wp:effectExtent l="19050" t="0" r="1270" b="0"/>
            <wp:docPr id="29" name="Рисунок 29" descr="http://kaspiyskgimnaz.dagschool.com/_http_schools/1748/kaspiyskgimnaz/admin/ckfinder/core/connector/php/connector.phpfck_user_files/images/img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kaspiyskgimnaz.dagschool.com/_http_schools/1748/kaspiyskgimnaz/admin/ckfinder/core/connector/php/connector.phpfck_user_files/images/img15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49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581775"/>
            <wp:effectExtent l="19050" t="0" r="1270" b="0"/>
            <wp:docPr id="30" name="Рисунок 30" descr="http://kaspiyskgimnaz.dagschool.com/_http_schools/1748/kaspiyskgimnaz/admin/ckfinder/core/connector/php/connector.phpfck_user_files/images/img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kaspiyskgimnaz.dagschool.com/_http_schools/1748/kaspiyskgimnaz/admin/ckfinder/core/connector/php/connector.phpfck_user_files/images/img15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5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581775"/>
            <wp:effectExtent l="19050" t="0" r="1270" b="0"/>
            <wp:docPr id="31" name="Рисунок 31" descr="http://kaspiyskgimnaz.dagschool.com/_http_schools/1748/kaspiyskgimnaz/admin/ckfinder/core/connector/php/connector.phpfck_user_files/images/img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kaspiyskgimnaz.dagschool.com/_http_schools/1748/kaspiyskgimnaz/admin/ckfinder/core/connector/php/connector.phpfck_user_files/images/img15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5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524625"/>
            <wp:effectExtent l="19050" t="0" r="1270" b="0"/>
            <wp:docPr id="32" name="Рисунок 32" descr="http://kaspiyskgimnaz.dagschool.com/_http_schools/1748/kaspiyskgimnaz/admin/ckfinder/core/connector/php/connector.phpfck_user_files/images/img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kaspiyskgimnaz.dagschool.com/_http_schools/1748/kaspiyskgimnaz/admin/ckfinder/core/connector/php/connector.phpfck_user_files/images/img15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442075"/>
            <wp:effectExtent l="19050" t="0" r="1270" b="0"/>
            <wp:docPr id="33" name="Рисунок 33" descr="http://kaspiyskgimnaz.dagschool.com/_http_schools/1748/kaspiyskgimnaz/admin/ckfinder/core/connector/php/connector.phpfck_user_files/images/img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kaspiyskgimnaz.dagschool.com/_http_schools/1748/kaspiyskgimnaz/admin/ckfinder/core/connector/php/connector.phpfck_user_files/images/img15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44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516370"/>
            <wp:effectExtent l="19050" t="0" r="1270" b="0"/>
            <wp:docPr id="34" name="Рисунок 34" descr="http://kaspiyskgimnaz.dagschool.com/_http_schools/1748/kaspiyskgimnaz/admin/ckfinder/core/connector/php/connector.phpfck_user_files/images/img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kaspiyskgimnaz.dagschool.com/_http_schools/1748/kaspiyskgimnaz/admin/ckfinder/core/connector/php/connector.phpfck_user_files/images/img15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51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499860"/>
            <wp:effectExtent l="19050" t="0" r="1270" b="0"/>
            <wp:docPr id="35" name="Рисунок 35" descr="http://kaspiyskgimnaz.dagschool.com/_http_schools/1748/kaspiyskgimnaz/admin/ckfinder/core/connector/php/connector.phpfck_user_files/images/img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kaspiyskgimnaz.dagschool.com/_http_schools/1748/kaspiyskgimnaz/admin/ckfinder/core/connector/php/connector.phpfck_user_files/images/img15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49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lastRenderedPageBreak/>
        <w:t> </w:t>
      </w: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761230" cy="6499860"/>
            <wp:effectExtent l="19050" t="0" r="1270" b="0"/>
            <wp:docPr id="36" name="Рисунок 36" descr="http://kaspiyskgimnaz.dagschool.com/_http_schools/1748/kaspiyskgimnaz/admin/ckfinder/core/connector/php/connector.phpfck_user_files/images/img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kaspiyskgimnaz.dagschool.com/_http_schools/1748/kaspiyskgimnaz/admin/ckfinder/core/connector/php/connector.phpfck_user_files/images/img15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49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49448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lastRenderedPageBreak/>
        <w:t> </w:t>
      </w: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761230" cy="6491605"/>
            <wp:effectExtent l="19050" t="0" r="1270" b="0"/>
            <wp:docPr id="37" name="Рисунок 37" descr="http://kaspiyskgimnaz.dagschool.com/_http_schools/1748/kaspiyskgimnaz/admin/ckfinder/core/connector/php/connector.phpfck_user_files/images/img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kaspiyskgimnaz.dagschool.com/_http_schools/1748/kaspiyskgimnaz/admin/ckfinder/core/connector/php/connector.phpfck_user_files/images/img15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49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252210"/>
            <wp:effectExtent l="19050" t="0" r="1270" b="0"/>
            <wp:docPr id="38" name="Рисунок 38" descr="http://kaspiyskgimnaz.dagschool.com/_http_schools/1748/kaspiyskgimnaz/admin/ckfinder/core/connector/php/connector.phpfck_user_files/images/img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kaspiyskgimnaz.dagschool.com/_http_schools/1748/kaspiyskgimnaz/admin/ckfinder/core/connector/php/connector.phpfck_user_files/images/img16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25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532880"/>
            <wp:effectExtent l="19050" t="0" r="1270" b="0"/>
            <wp:docPr id="39" name="Рисунок 39" descr="http://kaspiyskgimnaz.dagschool.com/_http_schools/1748/kaspiyskgimnaz/admin/ckfinder/core/connector/php/connector.phpfck_user_files/images/img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kaspiyskgimnaz.dagschool.com/_http_schools/1748/kaspiyskgimnaz/admin/ckfinder/core/connector/php/connector.phpfck_user_files/images/img16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53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10116185"/>
            <wp:effectExtent l="19050" t="0" r="1270" b="0"/>
            <wp:docPr id="40" name="Рисунок 40" descr="http://kaspiyskgimnaz.dagschool.com/_http_schools/1748/kaspiyskgimnaz/admin/ckfinder/core/connector/php/connector.phpfck_user_files/images/img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kaspiyskgimnaz.dagschool.com/_http_schools/1748/kaspiyskgimnaz/admin/ckfinder/core/connector/php/connector.phpfck_user_files/images/img16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011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532880"/>
            <wp:effectExtent l="19050" t="0" r="1270" b="0"/>
            <wp:docPr id="41" name="Рисунок 41" descr="http://kaspiyskgimnaz.dagschool.com/_http_schools/1748/kaspiyskgimnaz/admin/ckfinder/core/connector/php/connector.phpfck_user_files/images/img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kaspiyskgimnaz.dagschool.com/_http_schools/1748/kaspiyskgimnaz/admin/ckfinder/core/connector/php/connector.phpfck_user_files/images/img16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53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6829425"/>
            <wp:effectExtent l="19050" t="0" r="1270" b="0"/>
            <wp:docPr id="42" name="Рисунок 42" descr="http://kaspiyskgimnaz.dagschool.com/_http_schools/1748/kaspiyskgimnaz/admin/ckfinder/core/connector/php/connector.phpfck_user_files/images/img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kaspiyskgimnaz.dagschool.com/_http_schools/1748/kaspiyskgimnaz/admin/ckfinder/core/connector/php/connector.phpfck_user_files/images/img16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82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761230" cy="10116185"/>
            <wp:effectExtent l="19050" t="0" r="1270" b="0"/>
            <wp:docPr id="43" name="Рисунок 43" descr="http://kaspiyskgimnaz.dagschool.com/_http_schools/1748/kaspiyskgimnaz/admin/ckfinder/core/connector/php/connector.phpfck_user_files/images/img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kaspiyskgimnaz.dagschool.com/_http_schools/1748/kaspiyskgimnaz/admin/ckfinder/core/connector/php/connector.phpfck_user_files/images/img16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011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5716905" cy="4283710"/>
            <wp:effectExtent l="19050" t="0" r="0" b="0"/>
            <wp:docPr id="44" name="Рисунок 44" descr="http://kaspiyskgimnaz.dagschool.com/_http_schools/1748/kaspiyskgimnaz/admin/ckfinder/core/connector/php/connector.phpfck_user_files/images/IMG_4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kaspiyskgimnaz.dagschool.com/_http_schools/1748/kaspiyskgimnaz/admin/ckfinder/core/connector/php/connector.phpfck_user_files/images/IMG_409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716905" cy="4283710"/>
            <wp:effectExtent l="19050" t="0" r="0" b="0"/>
            <wp:docPr id="45" name="Рисунок 45" descr="http://kaspiyskgimnaz.dagschool.com/_http_schools/1748/kaspiyskgimnaz/admin/ckfinder/core/connector/php/connector.phpfck_user_files/images/IMG_4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kaspiyskgimnaz.dagschool.com/_http_schools/1748/kaspiyskgimnaz/admin/ckfinder/core/connector/php/connector.phpfck_user_files/images/IMG_409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5716905" cy="4283710"/>
            <wp:effectExtent l="19050" t="0" r="0" b="0"/>
            <wp:docPr id="46" name="Рисунок 46" descr="http://kaspiyskgimnaz.dagschool.com/_http_schools/1748/kaspiyskgimnaz/admin/ckfinder/core/connector/php/connector.phpfck_user_files/images/IMG_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kaspiyskgimnaz.dagschool.com/_http_schools/1748/kaspiyskgimnaz/admin/ckfinder/core/connector/php/connector.phpfck_user_files/images/IMG_410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716905" cy="4283710"/>
            <wp:effectExtent l="19050" t="0" r="0" b="0"/>
            <wp:docPr id="47" name="Рисунок 47" descr="http://kaspiyskgimnaz.dagschool.com/_http_schools/1748/kaspiyskgimnaz/admin/ckfinder/core/connector/php/connector.phpfck_user_files/images/IMG_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kaspiyskgimnaz.dagschool.com/_http_schools/1748/kaspiyskgimnaz/admin/ckfinder/core/connector/php/connector.phpfck_user_files/images/IMG_410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5716905" cy="4283710"/>
            <wp:effectExtent l="19050" t="0" r="0" b="0"/>
            <wp:docPr id="48" name="Рисунок 48" descr="http://kaspiyskgimnaz.dagschool.com/_http_schools/1748/kaspiyskgimnaz/admin/ckfinder/core/connector/php/connector.phpfck_user_files/images/IMG_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kaspiyskgimnaz.dagschool.com/_http_schools/1748/kaspiyskgimnaz/admin/ckfinder/core/connector/php/connector.phpfck_user_files/images/IMG_410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716905" cy="4283710"/>
            <wp:effectExtent l="19050" t="0" r="0" b="0"/>
            <wp:docPr id="49" name="Рисунок 49" descr="http://kaspiyskgimnaz.dagschool.com/_http_schools/1748/kaspiyskgimnaz/admin/ckfinder/core/connector/php/connector.phpfck_user_files/images/IMG_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kaspiyskgimnaz.dagschool.com/_http_schools/1748/kaspiyskgimnaz/admin/ckfinder/core/connector/php/connector.phpfck_user_files/images/IMG_4105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5716905" cy="4283710"/>
            <wp:effectExtent l="19050" t="0" r="0" b="0"/>
            <wp:docPr id="50" name="Рисунок 50" descr="http://kaspiyskgimnaz.dagschool.com/_http_schools/1748/kaspiyskgimnaz/admin/ckfinder/core/connector/php/connector.phpfck_user_files/images/IMG_41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kaspiyskgimnaz.dagschool.com/_http_schools/1748/kaspiyskgimnaz/admin/ckfinder/core/connector/php/connector.phpfck_user_files/images/IMG_4105(1)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716905" cy="4283710"/>
            <wp:effectExtent l="19050" t="0" r="0" b="0"/>
            <wp:docPr id="51" name="Рисунок 51" descr="http://kaspiyskgimnaz.dagschool.com/_http_schools/1748/kaspiyskgimnaz/admin/ckfinder/core/connector/php/connector.phpfck_user_files/images/IMG_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kaspiyskgimnaz.dagschool.com/_http_schools/1748/kaspiyskgimnaz/admin/ckfinder/core/connector/php/connector.phpfck_user_files/images/IMG_410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5716905" cy="4283710"/>
            <wp:effectExtent l="19050" t="0" r="0" b="0"/>
            <wp:docPr id="52" name="Рисунок 52" descr="http://kaspiyskgimnaz.dagschool.com/_http_schools/1748/kaspiyskgimnaz/admin/ckfinder/core/connector/php/connector.phpfck_user_files/images/IMG_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kaspiyskgimnaz.dagschool.com/_http_schools/1748/kaspiyskgimnaz/admin/ckfinder/core/connector/php/connector.phpfck_user_files/images/IMG_410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716905" cy="4283710"/>
            <wp:effectExtent l="19050" t="0" r="0" b="0"/>
            <wp:docPr id="53" name="Рисунок 53" descr="http://kaspiyskgimnaz.dagschool.com/_http_schools/1748/kaspiyskgimnaz/admin/ckfinder/core/connector/php/connector.phpfck_user_files/images/IMG_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kaspiyskgimnaz.dagschool.com/_http_schools/1748/kaspiyskgimnaz/admin/ckfinder/core/connector/php/connector.phpfck_user_files/images/IMG_410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485" w:rsidRPr="00494485" w:rsidRDefault="00494485" w:rsidP="004944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5716905" cy="4283710"/>
            <wp:effectExtent l="19050" t="0" r="0" b="0"/>
            <wp:docPr id="54" name="Рисунок 54" descr="http://kaspiyskgimnaz.dagschool.com/_http_schools/1748/kaspiyskgimnaz/admin/ckfinder/core/connector/php/connector.phpfck_user_files/images/IMG_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kaspiyskgimnaz.dagschool.com/_http_schools/1748/kaspiyskgimnaz/admin/ckfinder/core/connector/php/connector.phpfck_user_files/images/IMG_411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57B" w:rsidRDefault="00D7757B"/>
    <w:sectPr w:rsidR="00D7757B" w:rsidSect="00D77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94485"/>
    <w:rsid w:val="00494485"/>
    <w:rsid w:val="00D77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57B"/>
  </w:style>
  <w:style w:type="paragraph" w:styleId="3">
    <w:name w:val="heading 3"/>
    <w:basedOn w:val="a"/>
    <w:link w:val="30"/>
    <w:uiPriority w:val="9"/>
    <w:qFormat/>
    <w:rsid w:val="004944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44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9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4485"/>
    <w:rPr>
      <w:b/>
      <w:bCs/>
    </w:rPr>
  </w:style>
  <w:style w:type="character" w:customStyle="1" w:styleId="apple-converted-space">
    <w:name w:val="apple-converted-space"/>
    <w:basedOn w:val="a0"/>
    <w:rsid w:val="00494485"/>
  </w:style>
  <w:style w:type="paragraph" w:styleId="a5">
    <w:name w:val="Balloon Text"/>
    <w:basedOn w:val="a"/>
    <w:link w:val="a6"/>
    <w:uiPriority w:val="99"/>
    <w:semiHidden/>
    <w:unhideWhenUsed/>
    <w:rsid w:val="00494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4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07021">
          <w:marLeft w:val="11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55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1</cp:revision>
  <dcterms:created xsi:type="dcterms:W3CDTF">2017-03-13T15:19:00Z</dcterms:created>
  <dcterms:modified xsi:type="dcterms:W3CDTF">2017-03-13T15:20:00Z</dcterms:modified>
</cp:coreProperties>
</file>