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D3A" w:rsidRPr="006C3F7C" w:rsidRDefault="00427D3A" w:rsidP="00427D3A">
      <w:pPr>
        <w:pStyle w:val="a4"/>
        <w:tabs>
          <w:tab w:val="left" w:pos="6120"/>
        </w:tabs>
        <w:rPr>
          <w:color w:val="000000" w:themeColor="text1"/>
          <w:sz w:val="25"/>
          <w:szCs w:val="25"/>
        </w:rPr>
      </w:pPr>
      <w:r w:rsidRPr="006C3F7C">
        <w:rPr>
          <w:b/>
          <w:bCs/>
          <w:color w:val="000000" w:themeColor="text1"/>
          <w:sz w:val="25"/>
          <w:szCs w:val="25"/>
        </w:rPr>
        <w:t>МУНИЦИПАЛЬНОЕ  БЮДЖЕТНОЕ ОБЩЕОБРАЗОВАТЕЛЬНОЕ УЧРЕЖДЕНИЕ  «КАСПИЙСКАЯ ГИМНАЗИЯ»</w:t>
      </w:r>
    </w:p>
    <w:p w:rsidR="00427D3A" w:rsidRPr="006C3F7C" w:rsidRDefault="00427D3A" w:rsidP="00427D3A">
      <w:pPr>
        <w:pStyle w:val="a4"/>
        <w:tabs>
          <w:tab w:val="left" w:pos="6120"/>
        </w:tabs>
        <w:rPr>
          <w:b/>
          <w:color w:val="000000" w:themeColor="text1"/>
          <w:sz w:val="25"/>
          <w:szCs w:val="25"/>
        </w:rPr>
      </w:pPr>
      <w:r w:rsidRPr="006C3F7C">
        <w:rPr>
          <w:color w:val="000000" w:themeColor="text1"/>
          <w:sz w:val="25"/>
          <w:szCs w:val="25"/>
        </w:rPr>
        <w:t xml:space="preserve">РЕСПУБЛИКИ ДАГЕСТАН  </w:t>
      </w:r>
      <w:r w:rsidRPr="006C3F7C">
        <w:rPr>
          <w:b/>
          <w:color w:val="000000" w:themeColor="text1"/>
          <w:sz w:val="25"/>
          <w:szCs w:val="25"/>
          <w:lang w:val="en-US"/>
        </w:rPr>
        <w:t>e</w:t>
      </w:r>
      <w:r w:rsidRPr="006C3F7C">
        <w:rPr>
          <w:b/>
          <w:color w:val="000000" w:themeColor="text1"/>
          <w:sz w:val="25"/>
          <w:szCs w:val="25"/>
        </w:rPr>
        <w:t>-</w:t>
      </w:r>
      <w:r w:rsidRPr="006C3F7C">
        <w:rPr>
          <w:b/>
          <w:color w:val="000000" w:themeColor="text1"/>
          <w:sz w:val="25"/>
          <w:szCs w:val="25"/>
          <w:lang w:val="en-US"/>
        </w:rPr>
        <w:t>mail</w:t>
      </w:r>
      <w:r w:rsidRPr="006C3F7C">
        <w:rPr>
          <w:b/>
          <w:color w:val="000000" w:themeColor="text1"/>
          <w:sz w:val="25"/>
          <w:szCs w:val="25"/>
        </w:rPr>
        <w:t>-</w:t>
      </w:r>
      <w:proofErr w:type="spellStart"/>
      <w:r w:rsidRPr="006C3F7C">
        <w:rPr>
          <w:b/>
          <w:color w:val="000000" w:themeColor="text1"/>
          <w:sz w:val="25"/>
          <w:szCs w:val="25"/>
          <w:lang w:val="en-US"/>
        </w:rPr>
        <w:t>gimnaziyakasp</w:t>
      </w:r>
      <w:proofErr w:type="spellEnd"/>
      <w:r w:rsidRPr="006C3F7C">
        <w:rPr>
          <w:b/>
          <w:color w:val="000000" w:themeColor="text1"/>
          <w:sz w:val="25"/>
          <w:szCs w:val="25"/>
        </w:rPr>
        <w:t>@</w:t>
      </w:r>
      <w:r w:rsidRPr="006C3F7C">
        <w:rPr>
          <w:b/>
          <w:color w:val="000000" w:themeColor="text1"/>
          <w:sz w:val="25"/>
          <w:szCs w:val="25"/>
          <w:lang w:val="en-US"/>
        </w:rPr>
        <w:t>mail</w:t>
      </w:r>
      <w:r w:rsidRPr="006C3F7C">
        <w:rPr>
          <w:b/>
          <w:color w:val="000000" w:themeColor="text1"/>
          <w:sz w:val="25"/>
          <w:szCs w:val="25"/>
        </w:rPr>
        <w:t>.</w:t>
      </w:r>
      <w:proofErr w:type="spellStart"/>
      <w:r w:rsidRPr="006C3F7C">
        <w:rPr>
          <w:b/>
          <w:color w:val="000000" w:themeColor="text1"/>
          <w:sz w:val="25"/>
          <w:szCs w:val="25"/>
          <w:lang w:val="en-US"/>
        </w:rPr>
        <w:t>ru</w:t>
      </w:r>
      <w:proofErr w:type="spellEnd"/>
    </w:p>
    <w:p w:rsidR="00427D3A" w:rsidRPr="006C3F7C" w:rsidRDefault="00427D3A" w:rsidP="00427D3A">
      <w:pPr>
        <w:pStyle w:val="1"/>
        <w:pBdr>
          <w:bottom w:val="single" w:sz="12" w:space="1" w:color="auto"/>
        </w:pBdr>
        <w:tabs>
          <w:tab w:val="left" w:pos="263"/>
        </w:tabs>
        <w:ind w:left="-900"/>
        <w:jc w:val="center"/>
        <w:rPr>
          <w:i w:val="0"/>
          <w:color w:val="000000" w:themeColor="text1"/>
          <w:sz w:val="25"/>
          <w:szCs w:val="25"/>
        </w:rPr>
      </w:pPr>
      <w:r w:rsidRPr="006C3F7C">
        <w:rPr>
          <w:i w:val="0"/>
          <w:iCs w:val="0"/>
          <w:color w:val="000000" w:themeColor="text1"/>
          <w:sz w:val="25"/>
          <w:szCs w:val="25"/>
        </w:rPr>
        <w:t xml:space="preserve">368300г. Каспийск, ул. Орджоникидзе 16                 </w:t>
      </w:r>
      <w:r w:rsidR="006C3F7C" w:rsidRPr="006C3F7C">
        <w:rPr>
          <w:i w:val="0"/>
          <w:iCs w:val="0"/>
          <w:color w:val="000000" w:themeColor="text1"/>
          <w:sz w:val="25"/>
          <w:szCs w:val="25"/>
        </w:rPr>
        <w:t xml:space="preserve">                   </w:t>
      </w:r>
      <w:r w:rsidRPr="006C3F7C">
        <w:rPr>
          <w:i w:val="0"/>
          <w:iCs w:val="0"/>
          <w:color w:val="000000" w:themeColor="text1"/>
          <w:sz w:val="25"/>
          <w:szCs w:val="25"/>
        </w:rPr>
        <w:t xml:space="preserve"> Тел. </w:t>
      </w:r>
      <w:r w:rsidRPr="006C3F7C">
        <w:rPr>
          <w:i w:val="0"/>
          <w:color w:val="000000" w:themeColor="text1"/>
          <w:sz w:val="25"/>
          <w:szCs w:val="25"/>
        </w:rPr>
        <w:t>8 (87246) 5-15-10, 5-22-47</w:t>
      </w:r>
    </w:p>
    <w:p w:rsidR="00427D3A" w:rsidRPr="006C3F7C" w:rsidRDefault="00427D3A" w:rsidP="00427D3A">
      <w:pPr>
        <w:spacing w:after="0"/>
        <w:jc w:val="center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6C3F7C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                                                                                                    </w:t>
      </w:r>
    </w:p>
    <w:p w:rsidR="00427D3A" w:rsidRPr="006C3F7C" w:rsidRDefault="00427D3A" w:rsidP="00427D3A">
      <w:pPr>
        <w:keepNext/>
        <w:shd w:val="clear" w:color="auto" w:fill="FFFFFF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  <w:iCs/>
          <w:color w:val="000000" w:themeColor="text1"/>
          <w:sz w:val="25"/>
          <w:szCs w:val="25"/>
        </w:rPr>
      </w:pPr>
      <w:r w:rsidRPr="006C3F7C">
        <w:rPr>
          <w:rFonts w:ascii="Times New Roman" w:eastAsia="Times New Roman" w:hAnsi="Times New Roman" w:cs="Times New Roman"/>
          <w:b/>
          <w:iCs/>
          <w:color w:val="000000" w:themeColor="text1"/>
          <w:sz w:val="25"/>
          <w:szCs w:val="25"/>
          <w:u w:val="single"/>
        </w:rPr>
        <w:t>№</w:t>
      </w:r>
      <w:r w:rsidR="00CF1734">
        <w:rPr>
          <w:rFonts w:ascii="Times New Roman" w:eastAsia="Times New Roman" w:hAnsi="Times New Roman" w:cs="Times New Roman"/>
          <w:b/>
          <w:iCs/>
          <w:color w:val="000000" w:themeColor="text1"/>
          <w:sz w:val="25"/>
          <w:szCs w:val="25"/>
          <w:u w:val="single"/>
        </w:rPr>
        <w:t xml:space="preserve"> 80/6</w:t>
      </w:r>
      <w:r w:rsidRPr="006C3F7C">
        <w:rPr>
          <w:rFonts w:ascii="Times New Roman" w:eastAsia="Times New Roman" w:hAnsi="Times New Roman" w:cs="Times New Roman"/>
          <w:b/>
          <w:i/>
          <w:iCs/>
          <w:color w:val="000000" w:themeColor="text1"/>
          <w:sz w:val="25"/>
          <w:szCs w:val="25"/>
        </w:rPr>
        <w:t xml:space="preserve">                                                                                                </w:t>
      </w:r>
      <w:r w:rsidRPr="006C3F7C">
        <w:rPr>
          <w:rFonts w:ascii="Times New Roman" w:eastAsia="Times New Roman" w:hAnsi="Times New Roman" w:cs="Times New Roman"/>
          <w:b/>
          <w:iCs/>
          <w:color w:val="000000" w:themeColor="text1"/>
          <w:sz w:val="25"/>
          <w:szCs w:val="25"/>
          <w:u w:val="single"/>
        </w:rPr>
        <w:t>« 29»   апреля_2020 г</w:t>
      </w:r>
      <w:r w:rsidRPr="006C3F7C">
        <w:rPr>
          <w:rFonts w:ascii="Times New Roman" w:eastAsia="Times New Roman" w:hAnsi="Times New Roman" w:cs="Times New Roman"/>
          <w:b/>
          <w:iCs/>
          <w:color w:val="000000" w:themeColor="text1"/>
          <w:sz w:val="25"/>
          <w:szCs w:val="25"/>
        </w:rPr>
        <w:t>.</w:t>
      </w:r>
      <w:r w:rsidRPr="006C3F7C">
        <w:rPr>
          <w:rFonts w:ascii="Times New Roman" w:eastAsia="Times New Roman" w:hAnsi="Times New Roman" w:cs="Times New Roman"/>
          <w:b/>
          <w:i/>
          <w:iCs/>
          <w:color w:val="000000" w:themeColor="text1"/>
          <w:sz w:val="25"/>
          <w:szCs w:val="25"/>
        </w:rPr>
        <w:t xml:space="preserve"> </w:t>
      </w:r>
    </w:p>
    <w:p w:rsidR="00427D3A" w:rsidRPr="006C3F7C" w:rsidRDefault="00427D3A" w:rsidP="00427D3A">
      <w:pPr>
        <w:rPr>
          <w:rFonts w:ascii="Times New Roman" w:hAnsi="Times New Roman" w:cs="Times New Roman"/>
          <w:color w:val="000000" w:themeColor="text1"/>
          <w:sz w:val="25"/>
          <w:szCs w:val="25"/>
        </w:rPr>
      </w:pPr>
    </w:p>
    <w:p w:rsidR="00427D3A" w:rsidRPr="006C3F7C" w:rsidRDefault="00427D3A" w:rsidP="00427D3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</w:pPr>
      <w:r w:rsidRPr="006C3F7C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>ПРИКАЗ</w:t>
      </w:r>
    </w:p>
    <w:p w:rsidR="00427D3A" w:rsidRPr="006C3F7C" w:rsidRDefault="00427D3A" w:rsidP="00427D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</w:pPr>
      <w:r w:rsidRPr="006C3F7C">
        <w:rPr>
          <w:rFonts w:ascii="Times New Roman" w:eastAsia="Times New Roman" w:hAnsi="Times New Roman" w:cs="Times New Roman"/>
          <w:b/>
          <w:bCs/>
          <w:color w:val="000000" w:themeColor="text1"/>
          <w:sz w:val="25"/>
          <w:szCs w:val="25"/>
          <w:lang w:eastAsia="ru-RU"/>
        </w:rPr>
        <w:t>О внесении изменений в основные образовательные программы</w:t>
      </w:r>
    </w:p>
    <w:p w:rsidR="00427D3A" w:rsidRPr="006C3F7C" w:rsidRDefault="00427D3A" w:rsidP="00427D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</w:pPr>
      <w:r w:rsidRPr="006C3F7C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 xml:space="preserve">В целях исполнения требований статьи 58 Федерального закона от 29.12.2012 № 273-ФЗ «Об образовании в Российской Федерации»; федерального государственного образовательного стандарта начального общего образования, утвержденного приказом </w:t>
      </w:r>
      <w:proofErr w:type="spellStart"/>
      <w:r w:rsidRPr="006C3F7C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>Минобрнауки</w:t>
      </w:r>
      <w:proofErr w:type="spellEnd"/>
      <w:r w:rsidRPr="006C3F7C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 xml:space="preserve"> России от 06.10.2009 № 373; федерального государственного образовательного стандарта основного общего образования, утвержденного приказом </w:t>
      </w:r>
      <w:proofErr w:type="spellStart"/>
      <w:r w:rsidRPr="006C3F7C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>Минобрнауки</w:t>
      </w:r>
      <w:proofErr w:type="spellEnd"/>
      <w:r w:rsidRPr="006C3F7C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 xml:space="preserve"> России от 17.12.2010 № 1897; федерального государственного образовательного стандарта среднего общего образования, утвержденного приказом </w:t>
      </w:r>
      <w:proofErr w:type="spellStart"/>
      <w:r w:rsidRPr="006C3F7C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>Минобрнауки</w:t>
      </w:r>
      <w:proofErr w:type="spellEnd"/>
      <w:r w:rsidRPr="006C3F7C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 xml:space="preserve"> России от 17.05.2012 № 413 и</w:t>
      </w:r>
      <w:r w:rsidR="009E782F" w:rsidRPr="006C3F7C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 xml:space="preserve"> в связи с переходом на удаленный режим работы  на основании </w:t>
      </w:r>
      <w:r w:rsidRPr="006C3F7C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> решени</w:t>
      </w:r>
      <w:r w:rsidR="009E782F" w:rsidRPr="006C3F7C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>я</w:t>
      </w:r>
      <w:r w:rsidRPr="006C3F7C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 xml:space="preserve">  руководителей МО МБОУ «Каспийская гимназия» от 29.04.2020, протокол № </w:t>
      </w:r>
    </w:p>
    <w:p w:rsidR="00427D3A" w:rsidRPr="006C3F7C" w:rsidRDefault="00427D3A" w:rsidP="00427D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</w:pPr>
      <w:r w:rsidRPr="006C3F7C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>ПРИКАЗЫВАЮ:</w:t>
      </w:r>
    </w:p>
    <w:p w:rsidR="00427D3A" w:rsidRPr="006C3F7C" w:rsidRDefault="00427D3A" w:rsidP="00427D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</w:pPr>
      <w:r w:rsidRPr="006C3F7C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>1. Внести изменения в основные образовательные программы (далее – ООП) начального общего, основного общего и среднего общего образования:</w:t>
      </w:r>
    </w:p>
    <w:p w:rsidR="00427D3A" w:rsidRPr="006C3F7C" w:rsidRDefault="00427D3A" w:rsidP="00427D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</w:pPr>
      <w:r w:rsidRPr="006C3F7C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>в календарно-тематическое планирование на 2019/20 учебный год рабочих программ по учебным предметам, курсам, модулям обязательной части учебного плана</w:t>
      </w:r>
      <w:r w:rsidR="000F2AFB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 xml:space="preserve"> и </w:t>
      </w:r>
      <w:r w:rsidR="000F2AFB" w:rsidRPr="006C3F7C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>части, формируемой участниками образовательных отношений</w:t>
      </w:r>
      <w:r w:rsidR="000F2AFB" w:rsidRPr="000F2AFB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 xml:space="preserve"> </w:t>
      </w:r>
      <w:r w:rsidR="000F2AFB" w:rsidRPr="006C3F7C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>части, формируемой участниками образовательных отношений</w:t>
      </w:r>
      <w:r w:rsidRPr="006C3F7C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 xml:space="preserve"> (прилож</w:t>
      </w:r>
      <w:r w:rsidR="000F2AFB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>ение 1</w:t>
      </w:r>
      <w:r w:rsidRPr="006C3F7C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>);</w:t>
      </w:r>
    </w:p>
    <w:p w:rsidR="00427D3A" w:rsidRPr="006C3F7C" w:rsidRDefault="00427D3A" w:rsidP="00427D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</w:pPr>
      <w:r w:rsidRPr="006C3F7C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>в учебный план начального, основного и среднего общего образования на 2</w:t>
      </w:r>
      <w:r w:rsidR="000F2AFB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>019/20 учебный год (приложение 2</w:t>
      </w:r>
      <w:r w:rsidRPr="006C3F7C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>);</w:t>
      </w:r>
    </w:p>
    <w:p w:rsidR="00427D3A" w:rsidRPr="006C3F7C" w:rsidRDefault="00427D3A" w:rsidP="00427D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</w:pPr>
      <w:r w:rsidRPr="006C3F7C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 xml:space="preserve">в календарный учебный график на 2019/20 учебный год (приложение </w:t>
      </w:r>
      <w:r w:rsidR="000F2AFB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>3</w:t>
      </w:r>
      <w:r w:rsidRPr="006C3F7C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>);</w:t>
      </w:r>
    </w:p>
    <w:p w:rsidR="00427D3A" w:rsidRPr="006C3F7C" w:rsidRDefault="00427D3A" w:rsidP="00427D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</w:pPr>
      <w:r w:rsidRPr="006C3F7C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 xml:space="preserve">в рабочие программы внеурочной деятельности на 2019/20 учебный год (приложение </w:t>
      </w:r>
      <w:r w:rsidR="000F2AFB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>4</w:t>
      </w:r>
      <w:r w:rsidRPr="006C3F7C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>).</w:t>
      </w:r>
    </w:p>
    <w:p w:rsidR="00427D3A" w:rsidRPr="006C3F7C" w:rsidRDefault="00427D3A" w:rsidP="00427D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</w:pPr>
      <w:r w:rsidRPr="006C3F7C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 xml:space="preserve">2. Заместителям директора по УВР </w:t>
      </w:r>
      <w:proofErr w:type="spellStart"/>
      <w:r w:rsidRPr="006C3F7C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>Сагитовой</w:t>
      </w:r>
      <w:proofErr w:type="spellEnd"/>
      <w:r w:rsidRPr="006C3F7C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 xml:space="preserve"> А.М., Мочаловой Е.Г., Керимовой Г.Н.</w:t>
      </w:r>
    </w:p>
    <w:p w:rsidR="00427D3A" w:rsidRPr="006C3F7C" w:rsidRDefault="00427D3A" w:rsidP="00427D3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</w:pPr>
      <w:r w:rsidRPr="006C3F7C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>проинформировать педагогических работников об изменениях, указанных в пункте 1 настоящего приказа;</w:t>
      </w:r>
    </w:p>
    <w:p w:rsidR="00427D3A" w:rsidRPr="006C3F7C" w:rsidRDefault="00427D3A" w:rsidP="00427D3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</w:pPr>
      <w:r w:rsidRPr="006C3F7C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>проконтролировать реализацию ООП начального общего, основного общего и среднего общего образования в полном объеме с учетом изменений, указанных в пункте 1 настоящего приказа.</w:t>
      </w:r>
    </w:p>
    <w:p w:rsidR="00427D3A" w:rsidRPr="006C3F7C" w:rsidRDefault="00427D3A" w:rsidP="00427D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</w:pPr>
      <w:r w:rsidRPr="006C3F7C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>3. </w:t>
      </w:r>
      <w:r w:rsidR="00F76CCA" w:rsidRPr="006C3F7C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>Заместите</w:t>
      </w:r>
      <w:r w:rsidR="00B171D7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>л</w:t>
      </w:r>
      <w:r w:rsidR="00F76CCA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>ю</w:t>
      </w:r>
      <w:r w:rsidR="00F76CCA" w:rsidRPr="006C3F7C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 xml:space="preserve"> директора </w:t>
      </w:r>
      <w:proofErr w:type="spellStart"/>
      <w:r w:rsidRPr="006C3F7C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>Штибековой</w:t>
      </w:r>
      <w:proofErr w:type="spellEnd"/>
      <w:r w:rsidRPr="006C3F7C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 xml:space="preserve"> Н.Ф. разместить учебные календарные графики и рабочие программы в новой редакции с учетом изменений, указанных </w:t>
      </w:r>
      <w:r w:rsidRPr="006C3F7C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lastRenderedPageBreak/>
        <w:t>в пункте 1 настоящего приказа, на официальном сайте МБОУ «Каспийская гимназия» в разделе «Сведения об образовательной организации», подразделе «Образование», в срок до 08.05.2020.</w:t>
      </w:r>
    </w:p>
    <w:p w:rsidR="00427D3A" w:rsidRPr="006C3F7C" w:rsidRDefault="00427D3A" w:rsidP="00427D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</w:pPr>
      <w:r w:rsidRPr="006C3F7C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>4. Контроль исполнения приказа оставляю за собой.</w:t>
      </w:r>
    </w:p>
    <w:p w:rsidR="00427D3A" w:rsidRPr="006C3F7C" w:rsidRDefault="00427D3A" w:rsidP="00427D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</w:pPr>
    </w:p>
    <w:p w:rsidR="00427D3A" w:rsidRPr="006C3F7C" w:rsidRDefault="00427D3A" w:rsidP="00427D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</w:pPr>
    </w:p>
    <w:p w:rsidR="00427D3A" w:rsidRPr="006C3F7C" w:rsidRDefault="00427D3A" w:rsidP="00427D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5"/>
          <w:szCs w:val="25"/>
          <w:lang w:eastAsia="ru-RU"/>
        </w:rPr>
      </w:pPr>
      <w:r w:rsidRPr="006C3F7C">
        <w:rPr>
          <w:rFonts w:ascii="Times New Roman" w:eastAsia="Times New Roman" w:hAnsi="Times New Roman" w:cs="Times New Roman"/>
          <w:b/>
          <w:color w:val="000000" w:themeColor="text1"/>
          <w:sz w:val="25"/>
          <w:szCs w:val="25"/>
          <w:lang w:eastAsia="ru-RU"/>
        </w:rPr>
        <w:t xml:space="preserve">     Директор МБОУ</w:t>
      </w:r>
    </w:p>
    <w:p w:rsidR="00427D3A" w:rsidRPr="006C3F7C" w:rsidRDefault="00427D3A" w:rsidP="00427D3A">
      <w:pPr>
        <w:tabs>
          <w:tab w:val="left" w:pos="627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5"/>
          <w:szCs w:val="25"/>
          <w:lang w:eastAsia="ru-RU"/>
        </w:rPr>
      </w:pPr>
      <w:r w:rsidRPr="006C3F7C">
        <w:rPr>
          <w:rFonts w:ascii="Times New Roman" w:eastAsia="Times New Roman" w:hAnsi="Times New Roman" w:cs="Times New Roman"/>
          <w:b/>
          <w:color w:val="000000" w:themeColor="text1"/>
          <w:sz w:val="25"/>
          <w:szCs w:val="25"/>
          <w:lang w:eastAsia="ru-RU"/>
        </w:rPr>
        <w:t>«Каспийская гимназия»</w:t>
      </w:r>
      <w:r w:rsidR="009E782F" w:rsidRPr="006C3F7C">
        <w:rPr>
          <w:rFonts w:ascii="Times New Roman" w:eastAsia="Times New Roman" w:hAnsi="Times New Roman" w:cs="Times New Roman"/>
          <w:b/>
          <w:color w:val="000000" w:themeColor="text1"/>
          <w:sz w:val="25"/>
          <w:szCs w:val="25"/>
          <w:lang w:eastAsia="ru-RU"/>
        </w:rPr>
        <w:tab/>
        <w:t xml:space="preserve">Магомедов </w:t>
      </w:r>
      <w:r w:rsidRPr="006C3F7C">
        <w:rPr>
          <w:rFonts w:ascii="Times New Roman" w:eastAsia="Times New Roman" w:hAnsi="Times New Roman" w:cs="Times New Roman"/>
          <w:b/>
          <w:color w:val="000000" w:themeColor="text1"/>
          <w:sz w:val="25"/>
          <w:szCs w:val="25"/>
          <w:lang w:eastAsia="ru-RU"/>
        </w:rPr>
        <w:t>М.С.</w:t>
      </w:r>
    </w:p>
    <w:p w:rsidR="00427D3A" w:rsidRPr="006C3F7C" w:rsidRDefault="00427D3A" w:rsidP="00427D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</w:pPr>
    </w:p>
    <w:p w:rsidR="00427D3A" w:rsidRPr="006C3F7C" w:rsidRDefault="00427D3A" w:rsidP="00427D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</w:pPr>
    </w:p>
    <w:p w:rsidR="00427D3A" w:rsidRPr="006C3F7C" w:rsidRDefault="00427D3A" w:rsidP="00427D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</w:pPr>
      <w:r w:rsidRPr="006C3F7C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>С приказом ознакомлен(</w:t>
      </w:r>
      <w:proofErr w:type="spellStart"/>
      <w:r w:rsidRPr="006C3F7C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>ы</w:t>
      </w:r>
      <w:proofErr w:type="spellEnd"/>
      <w:r w:rsidRPr="006C3F7C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>):</w:t>
      </w:r>
    </w:p>
    <w:p w:rsidR="00427D3A" w:rsidRPr="006C3F7C" w:rsidRDefault="00427D3A" w:rsidP="00427D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</w:pPr>
      <w:r w:rsidRPr="006C3F7C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 xml:space="preserve">Заместители директора по УВР                     </w:t>
      </w:r>
      <w:r w:rsidR="006C3F7C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 xml:space="preserve">       </w:t>
      </w:r>
      <w:proofErr w:type="spellStart"/>
      <w:r w:rsidRPr="006C3F7C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>Сагитова</w:t>
      </w:r>
      <w:proofErr w:type="spellEnd"/>
      <w:r w:rsidRPr="006C3F7C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 xml:space="preserve"> А.М.</w:t>
      </w:r>
    </w:p>
    <w:p w:rsidR="00427D3A" w:rsidRPr="006C3F7C" w:rsidRDefault="00427D3A" w:rsidP="00427D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</w:pPr>
      <w:r w:rsidRPr="006C3F7C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 xml:space="preserve">                                                                                  Мочалова Е.Г.</w:t>
      </w:r>
    </w:p>
    <w:p w:rsidR="00427D3A" w:rsidRPr="006C3F7C" w:rsidRDefault="00427D3A" w:rsidP="00427D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</w:pPr>
      <w:r w:rsidRPr="006C3F7C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 xml:space="preserve">                                                                                  Керимова Г.Н.</w:t>
      </w:r>
    </w:p>
    <w:p w:rsidR="00427D3A" w:rsidRPr="006C3F7C" w:rsidRDefault="006C3F7C" w:rsidP="006C3F7C">
      <w:pPr>
        <w:tabs>
          <w:tab w:val="left" w:pos="5265"/>
        </w:tabs>
        <w:rPr>
          <w:rFonts w:ascii="Times New Roman" w:hAnsi="Times New Roman" w:cs="Times New Roman"/>
          <w:color w:val="000000" w:themeColor="text1"/>
          <w:sz w:val="25"/>
          <w:szCs w:val="25"/>
        </w:rPr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color w:val="000000" w:themeColor="text1"/>
          <w:sz w:val="25"/>
          <w:szCs w:val="25"/>
        </w:rPr>
        <w:t>Штибекова</w:t>
      </w:r>
      <w:proofErr w:type="spellEnd"/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Н.Ф.</w:t>
      </w:r>
    </w:p>
    <w:sectPr w:rsidR="00427D3A" w:rsidRPr="006C3F7C" w:rsidSect="006C3F7C">
      <w:pgSz w:w="11906" w:h="16838"/>
      <w:pgMar w:top="1134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7D259D"/>
    <w:multiLevelType w:val="multilevel"/>
    <w:tmpl w:val="748EE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5A856A3"/>
    <w:multiLevelType w:val="multilevel"/>
    <w:tmpl w:val="C6DA2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427D3A"/>
    <w:rsid w:val="000E172F"/>
    <w:rsid w:val="000F2AFB"/>
    <w:rsid w:val="00427D3A"/>
    <w:rsid w:val="004F1AAE"/>
    <w:rsid w:val="006C3F7C"/>
    <w:rsid w:val="0072581B"/>
    <w:rsid w:val="008020E8"/>
    <w:rsid w:val="009E782F"/>
    <w:rsid w:val="00B171D7"/>
    <w:rsid w:val="00CF1734"/>
    <w:rsid w:val="00D03D45"/>
    <w:rsid w:val="00F76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AAE"/>
  </w:style>
  <w:style w:type="paragraph" w:styleId="1">
    <w:name w:val="heading 1"/>
    <w:basedOn w:val="a"/>
    <w:next w:val="a"/>
    <w:link w:val="10"/>
    <w:qFormat/>
    <w:rsid w:val="00427D3A"/>
    <w:pPr>
      <w:keepNext/>
      <w:shd w:val="clear" w:color="auto" w:fill="FFFFFF"/>
      <w:autoSpaceDE w:val="0"/>
      <w:autoSpaceDN w:val="0"/>
      <w:adjustRightInd w:val="0"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i/>
      <w:iCs/>
      <w:color w:val="3F3F3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27D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ition">
    <w:name w:val="position"/>
    <w:basedOn w:val="a"/>
    <w:rsid w:val="00427D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me">
    <w:name w:val="name"/>
    <w:basedOn w:val="a"/>
    <w:rsid w:val="00427D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">
    <w:name w:val="date"/>
    <w:basedOn w:val="a"/>
    <w:rsid w:val="00427D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427D3A"/>
    <w:rPr>
      <w:rFonts w:ascii="Times New Roman" w:eastAsia="Times New Roman" w:hAnsi="Times New Roman" w:cs="Times New Roman"/>
      <w:i/>
      <w:iCs/>
      <w:color w:val="3F3F3F"/>
      <w:sz w:val="24"/>
      <w:szCs w:val="24"/>
      <w:shd w:val="clear" w:color="auto" w:fill="FFFFFF"/>
      <w:lang w:eastAsia="ru-RU"/>
    </w:rPr>
  </w:style>
  <w:style w:type="paragraph" w:styleId="a4">
    <w:name w:val="Title"/>
    <w:basedOn w:val="a"/>
    <w:link w:val="a5"/>
    <w:qFormat/>
    <w:rsid w:val="00427D3A"/>
    <w:pPr>
      <w:tabs>
        <w:tab w:val="left" w:pos="7200"/>
        <w:tab w:val="left" w:pos="7380"/>
      </w:tabs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Название Знак"/>
    <w:basedOn w:val="a0"/>
    <w:link w:val="a4"/>
    <w:rsid w:val="00427D3A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1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Наина</cp:lastModifiedBy>
  <cp:revision>6</cp:revision>
  <cp:lastPrinted>2020-05-06T09:13:00Z</cp:lastPrinted>
  <dcterms:created xsi:type="dcterms:W3CDTF">2020-05-06T08:57:00Z</dcterms:created>
  <dcterms:modified xsi:type="dcterms:W3CDTF">2020-05-15T20:46:00Z</dcterms:modified>
</cp:coreProperties>
</file>