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7F" w:rsidRPr="007C7EEB" w:rsidRDefault="003A3089" w:rsidP="007C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B">
        <w:rPr>
          <w:rFonts w:ascii="Times New Roman" w:hAnsi="Times New Roman" w:cs="Times New Roman"/>
          <w:b/>
          <w:sz w:val="28"/>
          <w:szCs w:val="28"/>
        </w:rPr>
        <w:t>Лист контроля</w:t>
      </w:r>
    </w:p>
    <w:p w:rsidR="003A3089" w:rsidRPr="007C7EEB" w:rsidRDefault="003A3089" w:rsidP="007C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B">
        <w:rPr>
          <w:rFonts w:ascii="Times New Roman" w:hAnsi="Times New Roman" w:cs="Times New Roman"/>
          <w:b/>
          <w:sz w:val="28"/>
          <w:szCs w:val="28"/>
        </w:rPr>
        <w:t>реализации програ</w:t>
      </w:r>
      <w:r w:rsidR="000E1D36" w:rsidRPr="007C7EEB">
        <w:rPr>
          <w:rFonts w:ascii="Times New Roman" w:hAnsi="Times New Roman" w:cs="Times New Roman"/>
          <w:b/>
          <w:sz w:val="28"/>
          <w:szCs w:val="28"/>
        </w:rPr>
        <w:t>м</w:t>
      </w:r>
      <w:r w:rsidRPr="007C7EEB">
        <w:rPr>
          <w:rFonts w:ascii="Times New Roman" w:hAnsi="Times New Roman" w:cs="Times New Roman"/>
          <w:b/>
          <w:sz w:val="28"/>
          <w:szCs w:val="28"/>
        </w:rPr>
        <w:t>много материала</w:t>
      </w:r>
    </w:p>
    <w:p w:rsidR="00EC193F" w:rsidRPr="007C7EEB" w:rsidRDefault="003A3089" w:rsidP="007C7EEB">
      <w:pPr>
        <w:jc w:val="center"/>
        <w:rPr>
          <w:rFonts w:ascii="Times New Roman" w:hAnsi="Times New Roman" w:cs="Times New Roman"/>
          <w:sz w:val="28"/>
          <w:szCs w:val="24"/>
        </w:rPr>
      </w:pPr>
      <w:r w:rsidRPr="007C7EEB">
        <w:rPr>
          <w:rFonts w:ascii="Times New Roman" w:hAnsi="Times New Roman" w:cs="Times New Roman"/>
          <w:sz w:val="28"/>
          <w:szCs w:val="24"/>
        </w:rPr>
        <w:t xml:space="preserve">ФИО педагога   </w:t>
      </w:r>
      <w:proofErr w:type="spellStart"/>
      <w:r w:rsidRPr="007C7EEB">
        <w:rPr>
          <w:rFonts w:ascii="Times New Roman" w:hAnsi="Times New Roman" w:cs="Times New Roman"/>
          <w:sz w:val="28"/>
          <w:szCs w:val="24"/>
        </w:rPr>
        <w:t>Джегерханов</w:t>
      </w:r>
      <w:proofErr w:type="spellEnd"/>
      <w:r w:rsidRPr="007C7EEB">
        <w:rPr>
          <w:rFonts w:ascii="Times New Roman" w:hAnsi="Times New Roman" w:cs="Times New Roman"/>
          <w:sz w:val="28"/>
          <w:szCs w:val="24"/>
        </w:rPr>
        <w:t xml:space="preserve"> Т.Г.         </w:t>
      </w:r>
      <w:r w:rsidR="00EC193F" w:rsidRPr="007C7EEB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Pr="007C7EEB">
        <w:rPr>
          <w:rFonts w:ascii="Times New Roman" w:hAnsi="Times New Roman" w:cs="Times New Roman"/>
          <w:sz w:val="28"/>
          <w:szCs w:val="24"/>
        </w:rPr>
        <w:t xml:space="preserve">  предмет</w:t>
      </w:r>
      <w:r w:rsidR="00EC193F" w:rsidRPr="007C7EEB">
        <w:rPr>
          <w:rFonts w:ascii="Times New Roman" w:hAnsi="Times New Roman" w:cs="Times New Roman"/>
          <w:sz w:val="28"/>
          <w:szCs w:val="24"/>
        </w:rPr>
        <w:t xml:space="preserve">   </w:t>
      </w:r>
      <w:r w:rsidRPr="007C7EEB">
        <w:rPr>
          <w:rFonts w:ascii="Times New Roman" w:hAnsi="Times New Roman" w:cs="Times New Roman"/>
          <w:sz w:val="28"/>
          <w:szCs w:val="24"/>
        </w:rPr>
        <w:t xml:space="preserve"> математика</w:t>
      </w:r>
    </w:p>
    <w:p w:rsidR="003A3089" w:rsidRPr="007C7EEB" w:rsidRDefault="00EC193F" w:rsidP="007C7EEB">
      <w:pPr>
        <w:jc w:val="center"/>
        <w:rPr>
          <w:rFonts w:ascii="Times New Roman" w:hAnsi="Times New Roman" w:cs="Times New Roman"/>
          <w:sz w:val="32"/>
          <w:szCs w:val="28"/>
        </w:rPr>
      </w:pPr>
      <w:r w:rsidRPr="007C7EEB">
        <w:rPr>
          <w:rFonts w:ascii="Times New Roman" w:hAnsi="Times New Roman" w:cs="Times New Roman"/>
          <w:sz w:val="28"/>
          <w:szCs w:val="24"/>
        </w:rPr>
        <w:t>К</w:t>
      </w:r>
      <w:r w:rsidR="003A3089" w:rsidRPr="007C7EEB">
        <w:rPr>
          <w:rFonts w:ascii="Times New Roman" w:hAnsi="Times New Roman" w:cs="Times New Roman"/>
          <w:sz w:val="28"/>
          <w:szCs w:val="24"/>
        </w:rPr>
        <w:t>ласс</w:t>
      </w:r>
      <w:r w:rsidRPr="007C7EEB">
        <w:rPr>
          <w:rFonts w:ascii="Times New Roman" w:hAnsi="Times New Roman" w:cs="Times New Roman"/>
          <w:sz w:val="28"/>
          <w:szCs w:val="24"/>
        </w:rPr>
        <w:t>ы</w:t>
      </w:r>
      <w:r w:rsidR="003A3089" w:rsidRPr="007C7EEB">
        <w:rPr>
          <w:rFonts w:ascii="Times New Roman" w:hAnsi="Times New Roman" w:cs="Times New Roman"/>
          <w:sz w:val="28"/>
          <w:szCs w:val="24"/>
        </w:rPr>
        <w:t xml:space="preserve"> 5-1, 5-2, 5-3</w:t>
      </w:r>
      <w:r w:rsidRPr="007C7EE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Дата с 06.04 по 10.04.2020</w:t>
      </w:r>
    </w:p>
    <w:tbl>
      <w:tblPr>
        <w:tblStyle w:val="a3"/>
        <w:tblW w:w="14459" w:type="dxa"/>
        <w:tblInd w:w="-34" w:type="dxa"/>
        <w:tblLayout w:type="fixed"/>
        <w:tblLook w:val="04A0"/>
      </w:tblPr>
      <w:tblGrid>
        <w:gridCol w:w="1276"/>
        <w:gridCol w:w="1985"/>
        <w:gridCol w:w="1984"/>
        <w:gridCol w:w="1985"/>
        <w:gridCol w:w="1843"/>
        <w:gridCol w:w="1842"/>
        <w:gridCol w:w="1560"/>
        <w:gridCol w:w="1984"/>
      </w:tblGrid>
      <w:tr w:rsidR="000202B0" w:rsidRPr="007C7EEB" w:rsidTr="007C7EEB">
        <w:trPr>
          <w:trHeight w:val="527"/>
        </w:trPr>
        <w:tc>
          <w:tcPr>
            <w:tcW w:w="1276" w:type="dxa"/>
            <w:vMerge w:val="restart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Раздел/ Тема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(в соответствии </w:t>
            </w:r>
            <w:proofErr w:type="gramEnd"/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 календарно-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тематическим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планом)</w:t>
            </w:r>
          </w:p>
        </w:tc>
        <w:tc>
          <w:tcPr>
            <w:tcW w:w="7654" w:type="dxa"/>
            <w:gridSpan w:val="4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Содержание       выполненной          работы,</w:t>
            </w:r>
          </w:p>
          <w:p w:rsidR="0034451A" w:rsidRPr="007C7EEB" w:rsidRDefault="0034451A" w:rsidP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ее      продолжительность</w:t>
            </w:r>
          </w:p>
        </w:tc>
        <w:tc>
          <w:tcPr>
            <w:tcW w:w="1560" w:type="dxa"/>
            <w:vMerge w:val="restart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984" w:type="dxa"/>
            <w:vMerge w:val="restart"/>
          </w:tcPr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Используемые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0202B0" w:rsidRPr="007C7EEB" w:rsidTr="007C7EEB">
        <w:trPr>
          <w:trHeight w:val="832"/>
        </w:trPr>
        <w:tc>
          <w:tcPr>
            <w:tcW w:w="1276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E17F0B" w:rsidRPr="007C7E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985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(в том числе</w:t>
            </w:r>
            <w:proofErr w:type="gram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родителями)</w:t>
            </w:r>
          </w:p>
        </w:tc>
        <w:tc>
          <w:tcPr>
            <w:tcW w:w="1843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1842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к занятиям</w:t>
            </w:r>
          </w:p>
        </w:tc>
        <w:tc>
          <w:tcPr>
            <w:tcW w:w="1560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2B0" w:rsidRPr="007C7EEB" w:rsidTr="007C7EEB">
        <w:trPr>
          <w:trHeight w:val="850"/>
        </w:trPr>
        <w:tc>
          <w:tcPr>
            <w:tcW w:w="1276" w:type="dxa"/>
          </w:tcPr>
          <w:p w:rsidR="00A628B8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1985" w:type="dxa"/>
          </w:tcPr>
          <w:p w:rsidR="00A628B8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Умножение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десятичных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дробей</w:t>
            </w:r>
          </w:p>
        </w:tc>
        <w:tc>
          <w:tcPr>
            <w:tcW w:w="1984" w:type="dxa"/>
          </w:tcPr>
          <w:p w:rsidR="00A628B8" w:rsidRPr="007C7EEB" w:rsidRDefault="00E17F0B" w:rsidP="00E17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Видеозанятие</w:t>
            </w:r>
            <w:proofErr w:type="spellEnd"/>
          </w:p>
          <w:p w:rsidR="00E17F0B" w:rsidRPr="007C7EEB" w:rsidRDefault="00E17F0B" w:rsidP="00E17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на программе</w:t>
            </w:r>
          </w:p>
          <w:p w:rsidR="00E17F0B" w:rsidRPr="007C7EEB" w:rsidRDefault="00E17F0B" w:rsidP="00E17F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985" w:type="dxa"/>
          </w:tcPr>
          <w:p w:rsidR="00A628B8" w:rsidRPr="007C7EEB" w:rsidRDefault="002175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A628B8" w:rsidRPr="007C7EEB" w:rsidRDefault="0021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A628B8" w:rsidRPr="007C7EEB" w:rsidRDefault="0096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Параграф 36</w:t>
            </w:r>
          </w:p>
          <w:p w:rsidR="00964100" w:rsidRPr="007C7EEB" w:rsidRDefault="0096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964100" w:rsidRPr="007C7EEB" w:rsidRDefault="0096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математике</w:t>
            </w:r>
          </w:p>
        </w:tc>
        <w:tc>
          <w:tcPr>
            <w:tcW w:w="1560" w:type="dxa"/>
          </w:tcPr>
          <w:p w:rsidR="00A628B8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1984" w:type="dxa"/>
          </w:tcPr>
          <w:p w:rsidR="00A628B8" w:rsidRPr="007C7EEB" w:rsidRDefault="009641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Сайт  </w:t>
            </w: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964100" w:rsidRPr="007C7EEB" w:rsidRDefault="0096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Cloud Meetings</w:t>
            </w:r>
          </w:p>
        </w:tc>
      </w:tr>
      <w:tr w:rsidR="000202B0" w:rsidRPr="007C7EEB" w:rsidTr="007C7EEB">
        <w:trPr>
          <w:trHeight w:val="879"/>
        </w:trPr>
        <w:tc>
          <w:tcPr>
            <w:tcW w:w="1276" w:type="dxa"/>
          </w:tcPr>
          <w:p w:rsidR="00A628B8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</w:tcPr>
          <w:p w:rsidR="00A628B8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</w:p>
          <w:p w:rsidR="00A41C97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</w:p>
        </w:tc>
        <w:tc>
          <w:tcPr>
            <w:tcW w:w="1984" w:type="dxa"/>
          </w:tcPr>
          <w:p w:rsidR="00A628B8" w:rsidRPr="007C7EEB" w:rsidRDefault="00A6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628B8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A628B8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A628B8" w:rsidRPr="007C7EEB" w:rsidRDefault="00A6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628B8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4" w:type="dxa"/>
          </w:tcPr>
          <w:p w:rsidR="00A628B8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Программа</w:t>
            </w:r>
            <w:proofErr w:type="spellEnd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202B0" w:rsidRPr="007C7EEB" w:rsidTr="007C7EEB">
        <w:trPr>
          <w:trHeight w:val="692"/>
        </w:trPr>
        <w:tc>
          <w:tcPr>
            <w:tcW w:w="1276" w:type="dxa"/>
          </w:tcPr>
          <w:p w:rsidR="00A628B8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985" w:type="dxa"/>
          </w:tcPr>
          <w:p w:rsidR="00A41C97" w:rsidRPr="007C7EEB" w:rsidRDefault="00A41C97" w:rsidP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</w:p>
          <w:p w:rsidR="00A628B8" w:rsidRPr="007C7EEB" w:rsidRDefault="00A41C97" w:rsidP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</w:p>
        </w:tc>
        <w:tc>
          <w:tcPr>
            <w:tcW w:w="1984" w:type="dxa"/>
          </w:tcPr>
          <w:p w:rsidR="00A628B8" w:rsidRPr="007C7EEB" w:rsidRDefault="00A6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A628B8" w:rsidRPr="007C7EEB" w:rsidRDefault="00A6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4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Программа</w:t>
            </w:r>
            <w:proofErr w:type="spellEnd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202B0" w:rsidRPr="007C7EEB" w:rsidTr="007C7EEB">
        <w:trPr>
          <w:trHeight w:val="840"/>
        </w:trPr>
        <w:tc>
          <w:tcPr>
            <w:tcW w:w="1276" w:type="dxa"/>
          </w:tcPr>
          <w:p w:rsidR="00A628B8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985" w:type="dxa"/>
          </w:tcPr>
          <w:p w:rsidR="00AB19B6" w:rsidRPr="007C7EEB" w:rsidRDefault="00AB19B6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</w:p>
          <w:p w:rsidR="00AB19B6" w:rsidRPr="007C7EEB" w:rsidRDefault="00AB19B6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</w:p>
          <w:p w:rsidR="00A628B8" w:rsidRPr="007C7EEB" w:rsidRDefault="00A628B8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B19B6" w:rsidRPr="007C7EEB" w:rsidRDefault="00AB19B6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Видеозанятие</w:t>
            </w:r>
            <w:proofErr w:type="spellEnd"/>
          </w:p>
          <w:p w:rsidR="00AB19B6" w:rsidRPr="007C7EEB" w:rsidRDefault="00AB19B6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на программе</w:t>
            </w:r>
          </w:p>
          <w:p w:rsidR="00A628B8" w:rsidRPr="007C7EEB" w:rsidRDefault="00AB19B6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985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Выдача задания  </w:t>
            </w: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B19B6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1560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4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  <w:p w:rsidR="00AB19B6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</w:tr>
      <w:tr w:rsidR="000202B0" w:rsidRPr="007C7EEB" w:rsidTr="007C7EEB">
        <w:trPr>
          <w:trHeight w:val="848"/>
        </w:trPr>
        <w:tc>
          <w:tcPr>
            <w:tcW w:w="1276" w:type="dxa"/>
          </w:tcPr>
          <w:p w:rsidR="00A628B8" w:rsidRPr="007C7EEB" w:rsidRDefault="00A41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985" w:type="dxa"/>
          </w:tcPr>
          <w:p w:rsidR="00AB19B6" w:rsidRPr="007C7EEB" w:rsidRDefault="00AB19B6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</w:p>
          <w:p w:rsidR="00AB19B6" w:rsidRPr="007C7EEB" w:rsidRDefault="00AB19B6" w:rsidP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</w:p>
          <w:p w:rsidR="00A628B8" w:rsidRPr="007C7EEB" w:rsidRDefault="00A6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628B8" w:rsidRPr="007C7EEB" w:rsidRDefault="00A6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A628B8" w:rsidRPr="007C7EEB" w:rsidRDefault="00A6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4" w:type="dxa"/>
          </w:tcPr>
          <w:p w:rsidR="00A628B8" w:rsidRPr="007C7EEB" w:rsidRDefault="00AB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Программа</w:t>
            </w:r>
            <w:proofErr w:type="spellEnd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6C65B8" w:rsidRDefault="006C65B8">
      <w:bookmarkStart w:id="0" w:name="_GoBack"/>
      <w:bookmarkEnd w:id="0"/>
    </w:p>
    <w:sectPr w:rsidR="006C65B8" w:rsidSect="007C7EEB">
      <w:pgSz w:w="16838" w:h="11906" w:orient="landscape"/>
      <w:pgMar w:top="85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65B8"/>
    <w:rsid w:val="000202B0"/>
    <w:rsid w:val="000E1D36"/>
    <w:rsid w:val="001E078F"/>
    <w:rsid w:val="00217507"/>
    <w:rsid w:val="0034451A"/>
    <w:rsid w:val="003A3089"/>
    <w:rsid w:val="00431D7F"/>
    <w:rsid w:val="006C65B8"/>
    <w:rsid w:val="007C7EEB"/>
    <w:rsid w:val="00964100"/>
    <w:rsid w:val="00A41C97"/>
    <w:rsid w:val="00A628B8"/>
    <w:rsid w:val="00AB19B6"/>
    <w:rsid w:val="00DA48CF"/>
    <w:rsid w:val="00E17F0B"/>
    <w:rsid w:val="00EC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Zamir</dc:creator>
  <cp:lastModifiedBy>Замира</cp:lastModifiedBy>
  <cp:revision>2</cp:revision>
  <dcterms:created xsi:type="dcterms:W3CDTF">2020-04-13T19:14:00Z</dcterms:created>
  <dcterms:modified xsi:type="dcterms:W3CDTF">2020-04-13T19:14:00Z</dcterms:modified>
</cp:coreProperties>
</file>