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920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1418"/>
        <w:gridCol w:w="2835"/>
        <w:gridCol w:w="1559"/>
        <w:gridCol w:w="1418"/>
        <w:gridCol w:w="1417"/>
        <w:gridCol w:w="1134"/>
      </w:tblGrid>
      <w:tr w:rsidR="00DA3A40" w:rsidTr="00DA3A40">
        <w:trPr>
          <w:trHeight w:val="988"/>
        </w:trPr>
        <w:tc>
          <w:tcPr>
            <w:tcW w:w="675" w:type="dxa"/>
          </w:tcPr>
          <w:p w:rsidR="00DA3A40" w:rsidRDefault="00DA3A40" w:rsidP="000143C8"/>
          <w:p w:rsidR="00DA3A40" w:rsidRDefault="00DA3A40" w:rsidP="000143C8"/>
          <w:p w:rsidR="00DA3A40" w:rsidRDefault="00DA3A40" w:rsidP="000143C8">
            <w:r>
              <w:t>8</w:t>
            </w:r>
          </w:p>
          <w:p w:rsidR="00DA3A40" w:rsidRDefault="00DA3A40" w:rsidP="000143C8"/>
          <w:p w:rsidR="00DA3A40" w:rsidRDefault="00DA3A40" w:rsidP="000143C8"/>
        </w:tc>
        <w:tc>
          <w:tcPr>
            <w:tcW w:w="2268" w:type="dxa"/>
          </w:tcPr>
          <w:p w:rsidR="00DA3A40" w:rsidRDefault="00DA3A40" w:rsidP="000143C8"/>
          <w:p w:rsidR="00DA3A40" w:rsidRDefault="00DA3A40" w:rsidP="000143C8">
            <w:r>
              <w:t>Кислоты</w:t>
            </w:r>
            <w:proofErr w:type="gramStart"/>
            <w:r>
              <w:t xml:space="preserve"> ,</w:t>
            </w:r>
            <w:proofErr w:type="gramEnd"/>
            <w:r>
              <w:t>их классификация и свойства</w:t>
            </w:r>
          </w:p>
        </w:tc>
        <w:tc>
          <w:tcPr>
            <w:tcW w:w="1701" w:type="dxa"/>
          </w:tcPr>
          <w:p w:rsidR="00DA3A40" w:rsidRDefault="00DA3A40" w:rsidP="000143C8"/>
          <w:p w:rsidR="00DA3A40" w:rsidRDefault="00DA3A40" w:rsidP="000143C8"/>
          <w:p w:rsidR="00DA3A40" w:rsidRPr="00BA2096" w:rsidRDefault="00DA3A40" w:rsidP="00BA2096">
            <w:r>
              <w:t xml:space="preserve">     Онлайн</w:t>
            </w:r>
          </w:p>
        </w:tc>
        <w:tc>
          <w:tcPr>
            <w:tcW w:w="1418" w:type="dxa"/>
          </w:tcPr>
          <w:p w:rsidR="00DA3A40" w:rsidRPr="00CB56E1" w:rsidRDefault="00DA3A40" w:rsidP="000143C8">
            <w:r>
              <w:t>Ссылка для подключения</w:t>
            </w:r>
          </w:p>
          <w:p w:rsidR="00DA3A40" w:rsidRDefault="00DA3A40" w:rsidP="000143C8"/>
        </w:tc>
        <w:tc>
          <w:tcPr>
            <w:tcW w:w="2835" w:type="dxa"/>
          </w:tcPr>
          <w:p w:rsidR="00DA3A40" w:rsidRDefault="00DA3A40" w:rsidP="000143C8"/>
          <w:p w:rsidR="00DA3A40" w:rsidRDefault="00DA3A40" w:rsidP="000143C8"/>
        </w:tc>
        <w:tc>
          <w:tcPr>
            <w:tcW w:w="1559" w:type="dxa"/>
          </w:tcPr>
          <w:p w:rsidR="00DA3A40" w:rsidRDefault="00DA3A40" w:rsidP="000143C8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4-6, стр242</w:t>
            </w:r>
          </w:p>
        </w:tc>
        <w:tc>
          <w:tcPr>
            <w:tcW w:w="1418" w:type="dxa"/>
          </w:tcPr>
          <w:p w:rsidR="00DA3A40" w:rsidRDefault="00DA3A40" w:rsidP="000143C8"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DA3A40" w:rsidRDefault="00DA3A40" w:rsidP="000143C8">
            <w:r>
              <w:t>8.04ю2020</w:t>
            </w:r>
          </w:p>
        </w:tc>
        <w:tc>
          <w:tcPr>
            <w:tcW w:w="1134" w:type="dxa"/>
          </w:tcPr>
          <w:p w:rsidR="00DA3A40" w:rsidRDefault="00DA3A40" w:rsidP="003B37CA"/>
          <w:p w:rsidR="00DA3A40" w:rsidRDefault="0084007D" w:rsidP="003B37CA">
            <w:r>
              <w:t>89 чел</w:t>
            </w:r>
          </w:p>
        </w:tc>
      </w:tr>
      <w:tr w:rsidR="00DA3A40" w:rsidTr="00DA3A40">
        <w:trPr>
          <w:trHeight w:val="766"/>
        </w:trPr>
        <w:tc>
          <w:tcPr>
            <w:tcW w:w="675" w:type="dxa"/>
          </w:tcPr>
          <w:p w:rsidR="00DA3A40" w:rsidRDefault="00DA3A40" w:rsidP="000143C8">
            <w:r>
              <w:t>8</w:t>
            </w:r>
          </w:p>
        </w:tc>
        <w:tc>
          <w:tcPr>
            <w:tcW w:w="2268" w:type="dxa"/>
          </w:tcPr>
          <w:p w:rsidR="00DA3A40" w:rsidRDefault="00DA3A40" w:rsidP="000143C8">
            <w:r>
              <w:t>Основания их классификация и свойства.</w:t>
            </w:r>
          </w:p>
        </w:tc>
        <w:tc>
          <w:tcPr>
            <w:tcW w:w="1701" w:type="dxa"/>
          </w:tcPr>
          <w:p w:rsidR="00DA3A40" w:rsidRDefault="00DA3A40" w:rsidP="000143C8">
            <w:r>
              <w:t>Кейс технологии</w:t>
            </w:r>
          </w:p>
          <w:p w:rsidR="00DA3A40" w:rsidRDefault="00DA3A40" w:rsidP="000143C8">
            <w:r>
              <w:t>(ЭОР)</w:t>
            </w:r>
          </w:p>
        </w:tc>
        <w:tc>
          <w:tcPr>
            <w:tcW w:w="1418" w:type="dxa"/>
          </w:tcPr>
          <w:p w:rsidR="00DA3A40" w:rsidRDefault="00DA3A40" w:rsidP="000143C8"/>
          <w:p w:rsidR="00DA3A40" w:rsidRDefault="00DA3A40" w:rsidP="000143C8">
            <w:r>
              <w:t xml:space="preserve">Изучить </w:t>
            </w:r>
          </w:p>
        </w:tc>
        <w:tc>
          <w:tcPr>
            <w:tcW w:w="2835" w:type="dxa"/>
          </w:tcPr>
          <w:p w:rsidR="00DA3A40" w:rsidRPr="00251D32" w:rsidRDefault="00DA3A40" w:rsidP="000143C8">
            <w:hyperlink r:id="rId5" w:tgtFrame="_blank" w:history="1">
              <w:r w:rsidRPr="00251D32">
                <w:rPr>
                  <w:rStyle w:val="a4"/>
                  <w:rFonts w:ascii="Arial" w:hAnsi="Arial" w:cs="Arial"/>
                  <w:spacing w:val="15"/>
                </w:rPr>
                <w:t>https://youtu.be/ux6-JksYTWY</w:t>
              </w:r>
            </w:hyperlink>
          </w:p>
        </w:tc>
        <w:tc>
          <w:tcPr>
            <w:tcW w:w="1559" w:type="dxa"/>
          </w:tcPr>
          <w:p w:rsidR="00DA3A40" w:rsidRDefault="00DA3A40" w:rsidP="000143C8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-4,5 </w:t>
            </w:r>
            <w:proofErr w:type="spellStart"/>
            <w:r>
              <w:t>стр</w:t>
            </w:r>
            <w:proofErr w:type="spellEnd"/>
            <w:r>
              <w:t xml:space="preserve"> 247</w:t>
            </w:r>
          </w:p>
        </w:tc>
        <w:tc>
          <w:tcPr>
            <w:tcW w:w="1418" w:type="dxa"/>
          </w:tcPr>
          <w:p w:rsidR="00DA3A40" w:rsidRDefault="00DA3A40" w:rsidP="000143C8"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DA3A40" w:rsidRDefault="00DA3A40" w:rsidP="000143C8">
            <w:r>
              <w:t>10.04.2020</w:t>
            </w:r>
          </w:p>
        </w:tc>
        <w:tc>
          <w:tcPr>
            <w:tcW w:w="1134" w:type="dxa"/>
          </w:tcPr>
          <w:p w:rsidR="00DA3A40" w:rsidRDefault="00DA3A40" w:rsidP="000143C8"/>
        </w:tc>
      </w:tr>
      <w:tr w:rsidR="00DA3A40" w:rsidTr="00DA3A40">
        <w:tc>
          <w:tcPr>
            <w:tcW w:w="675" w:type="dxa"/>
          </w:tcPr>
          <w:p w:rsidR="00DA3A40" w:rsidRDefault="00DA3A40" w:rsidP="000143C8">
            <w:r>
              <w:t>9</w:t>
            </w:r>
          </w:p>
        </w:tc>
        <w:tc>
          <w:tcPr>
            <w:tcW w:w="2268" w:type="dxa"/>
          </w:tcPr>
          <w:p w:rsidR="00DA3A40" w:rsidRDefault="00DA3A40" w:rsidP="000143C8">
            <w:r>
              <w:t xml:space="preserve">Непредельные </w:t>
            </w:r>
          </w:p>
          <w:p w:rsidR="00DA3A40" w:rsidRDefault="00DA3A40" w:rsidP="000143C8">
            <w:r>
              <w:t>углеводороды</w:t>
            </w:r>
          </w:p>
        </w:tc>
        <w:tc>
          <w:tcPr>
            <w:tcW w:w="1701" w:type="dxa"/>
          </w:tcPr>
          <w:p w:rsidR="00DA3A40" w:rsidRDefault="00DA3A40" w:rsidP="000143C8">
            <w:r>
              <w:t xml:space="preserve">     Онлайн</w:t>
            </w:r>
          </w:p>
        </w:tc>
        <w:tc>
          <w:tcPr>
            <w:tcW w:w="1418" w:type="dxa"/>
          </w:tcPr>
          <w:p w:rsidR="00DA3A40" w:rsidRPr="00CB56E1" w:rsidRDefault="00DA3A40" w:rsidP="005A0346">
            <w:r>
              <w:t>Ссылка для подключения</w:t>
            </w:r>
          </w:p>
          <w:p w:rsidR="00DA3A40" w:rsidRDefault="00DA3A40" w:rsidP="000143C8"/>
        </w:tc>
        <w:tc>
          <w:tcPr>
            <w:tcW w:w="2835" w:type="dxa"/>
          </w:tcPr>
          <w:p w:rsidR="00DA3A40" w:rsidRPr="005A0346" w:rsidRDefault="00DA3A40" w:rsidP="005A0346">
            <w:pPr>
              <w:autoSpaceDE w:val="0"/>
              <w:autoSpaceDN w:val="0"/>
              <w:adjustRightInd w:val="0"/>
              <w:rPr>
                <w:rFonts w:cs="MS Shell Dlg 2"/>
                <w:sz w:val="17"/>
                <w:szCs w:val="17"/>
              </w:rPr>
            </w:pPr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>53 изучить</w:t>
            </w:r>
          </w:p>
          <w:p w:rsidR="00DA3A40" w:rsidRDefault="00DA3A40" w:rsidP="000143C8"/>
        </w:tc>
        <w:tc>
          <w:tcPr>
            <w:tcW w:w="1559" w:type="dxa"/>
          </w:tcPr>
          <w:p w:rsidR="00DA3A40" w:rsidRDefault="00DA3A40" w:rsidP="000143C8">
            <w:r>
              <w:t xml:space="preserve">Тест </w:t>
            </w:r>
          </w:p>
        </w:tc>
        <w:tc>
          <w:tcPr>
            <w:tcW w:w="1418" w:type="dxa"/>
          </w:tcPr>
          <w:p w:rsidR="00DA3A40" w:rsidRDefault="00DA3A40" w:rsidP="000143C8"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DA3A40" w:rsidRDefault="00DA3A40" w:rsidP="000143C8">
            <w:r>
              <w:t>6.04.2020</w:t>
            </w:r>
          </w:p>
        </w:tc>
        <w:tc>
          <w:tcPr>
            <w:tcW w:w="1134" w:type="dxa"/>
          </w:tcPr>
          <w:p w:rsidR="00DA3A40" w:rsidRDefault="0084007D" w:rsidP="0084007D">
            <w:r>
              <w:t>91чел</w:t>
            </w:r>
          </w:p>
        </w:tc>
      </w:tr>
      <w:tr w:rsidR="00DA3A40" w:rsidTr="00DA3A40">
        <w:tc>
          <w:tcPr>
            <w:tcW w:w="675" w:type="dxa"/>
          </w:tcPr>
          <w:p w:rsidR="00DA3A40" w:rsidRDefault="00DA3A40" w:rsidP="000143C8">
            <w:r>
              <w:t>9</w:t>
            </w:r>
          </w:p>
        </w:tc>
        <w:tc>
          <w:tcPr>
            <w:tcW w:w="2268" w:type="dxa"/>
          </w:tcPr>
          <w:p w:rsidR="00DA3A40" w:rsidRDefault="00DA3A40" w:rsidP="000143C8">
            <w:r>
              <w:t xml:space="preserve">Полимеры </w:t>
            </w:r>
          </w:p>
          <w:p w:rsidR="00DA3A40" w:rsidRDefault="00DA3A40" w:rsidP="000143C8"/>
        </w:tc>
        <w:tc>
          <w:tcPr>
            <w:tcW w:w="1701" w:type="dxa"/>
          </w:tcPr>
          <w:p w:rsidR="00DA3A40" w:rsidRDefault="00DA3A40" w:rsidP="005A0346">
            <w:r>
              <w:t>Кейс технологии</w:t>
            </w:r>
          </w:p>
          <w:p w:rsidR="00DA3A40" w:rsidRDefault="00DA3A40" w:rsidP="005A0346">
            <w:r>
              <w:t>(ЭОР)</w:t>
            </w:r>
          </w:p>
        </w:tc>
        <w:tc>
          <w:tcPr>
            <w:tcW w:w="1418" w:type="dxa"/>
          </w:tcPr>
          <w:p w:rsidR="00DA3A40" w:rsidRDefault="00DA3A40" w:rsidP="000143C8">
            <w:r>
              <w:t xml:space="preserve">Изучить </w:t>
            </w:r>
          </w:p>
        </w:tc>
        <w:tc>
          <w:tcPr>
            <w:tcW w:w="2835" w:type="dxa"/>
          </w:tcPr>
          <w:p w:rsidR="00DA3A40" w:rsidRPr="004E5277" w:rsidRDefault="00DA3A40" w:rsidP="000143C8">
            <w:pPr>
              <w:rPr>
                <w:sz w:val="20"/>
                <w:szCs w:val="20"/>
              </w:rPr>
            </w:pPr>
            <w:hyperlink r:id="rId6" w:tgtFrame="_blank" w:tooltip="Поделиться ссылкой" w:history="1">
              <w:r w:rsidRPr="004E5277">
                <w:rPr>
                  <w:rStyle w:val="a4"/>
                  <w:rFonts w:ascii="Arial" w:hAnsi="Arial" w:cs="Arial"/>
                  <w:spacing w:val="15"/>
                  <w:sz w:val="20"/>
                  <w:szCs w:val="20"/>
                </w:rPr>
                <w:t>https://youtu.be/l8lOCWYQhpw</w:t>
              </w:r>
            </w:hyperlink>
          </w:p>
        </w:tc>
        <w:tc>
          <w:tcPr>
            <w:tcW w:w="1559" w:type="dxa"/>
          </w:tcPr>
          <w:p w:rsidR="00DA3A40" w:rsidRDefault="00DA3A40" w:rsidP="000143C8">
            <w:r>
              <w:t>тест</w:t>
            </w:r>
          </w:p>
        </w:tc>
        <w:tc>
          <w:tcPr>
            <w:tcW w:w="1418" w:type="dxa"/>
          </w:tcPr>
          <w:p w:rsidR="00DA3A40" w:rsidRDefault="00DA3A40" w:rsidP="000143C8"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DA3A40" w:rsidRDefault="00DA3A40" w:rsidP="000143C8">
            <w:r>
              <w:t>9.04.2020</w:t>
            </w:r>
          </w:p>
        </w:tc>
        <w:tc>
          <w:tcPr>
            <w:tcW w:w="1134" w:type="dxa"/>
          </w:tcPr>
          <w:p w:rsidR="00DA3A40" w:rsidRDefault="00DA3A40" w:rsidP="000143C8"/>
        </w:tc>
      </w:tr>
      <w:tr w:rsidR="00DA3A40" w:rsidTr="00DA3A40">
        <w:tc>
          <w:tcPr>
            <w:tcW w:w="675" w:type="dxa"/>
          </w:tcPr>
          <w:p w:rsidR="00DA3A40" w:rsidRDefault="00DA3A40" w:rsidP="000143C8">
            <w:r>
              <w:t>10 (2)</w:t>
            </w:r>
          </w:p>
        </w:tc>
        <w:tc>
          <w:tcPr>
            <w:tcW w:w="2268" w:type="dxa"/>
          </w:tcPr>
          <w:p w:rsidR="00DA3A40" w:rsidRPr="00F57DCC" w:rsidRDefault="00DA3A40" w:rsidP="000143C8">
            <w:pPr>
              <w:rPr>
                <w:sz w:val="20"/>
                <w:szCs w:val="20"/>
              </w:rPr>
            </w:pPr>
          </w:p>
          <w:p w:rsidR="00DA3A40" w:rsidRPr="00F57DCC" w:rsidRDefault="00DA3A40" w:rsidP="000143C8">
            <w:pPr>
              <w:rPr>
                <w:sz w:val="20"/>
                <w:szCs w:val="20"/>
              </w:rPr>
            </w:pPr>
            <w:r w:rsidRPr="00F57DCC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Жиры.</w:t>
            </w:r>
          </w:p>
          <w:p w:rsidR="00DA3A40" w:rsidRDefault="00DA3A40" w:rsidP="000143C8"/>
        </w:tc>
        <w:tc>
          <w:tcPr>
            <w:tcW w:w="1701" w:type="dxa"/>
          </w:tcPr>
          <w:p w:rsidR="00DA3A40" w:rsidRDefault="00DA3A40" w:rsidP="004E5277">
            <w:r>
              <w:t>Кейс технологии</w:t>
            </w:r>
          </w:p>
          <w:p w:rsidR="00DA3A40" w:rsidRDefault="00DA3A40" w:rsidP="004E5277">
            <w:r>
              <w:t>(ЭОР)</w:t>
            </w:r>
          </w:p>
        </w:tc>
        <w:tc>
          <w:tcPr>
            <w:tcW w:w="1418" w:type="dxa"/>
          </w:tcPr>
          <w:p w:rsidR="00DA3A40" w:rsidRDefault="00DA3A40" w:rsidP="000143C8">
            <w:r>
              <w:t>Изучить</w:t>
            </w:r>
          </w:p>
        </w:tc>
        <w:tc>
          <w:tcPr>
            <w:tcW w:w="2835" w:type="dxa"/>
          </w:tcPr>
          <w:p w:rsidR="00DA3A40" w:rsidRPr="004E5277" w:rsidRDefault="00DA3A40" w:rsidP="000143C8">
            <w:pPr>
              <w:rPr>
                <w:sz w:val="24"/>
                <w:szCs w:val="24"/>
              </w:rPr>
            </w:pPr>
            <w:hyperlink r:id="rId7" w:tgtFrame="_blank" w:tooltip="Поделиться ссылкой" w:history="1">
              <w:r w:rsidRPr="004E5277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https://youtu.be/70IXicja_7c</w:t>
              </w:r>
            </w:hyperlink>
          </w:p>
        </w:tc>
        <w:tc>
          <w:tcPr>
            <w:tcW w:w="1559" w:type="dxa"/>
          </w:tcPr>
          <w:p w:rsidR="00DA3A40" w:rsidRDefault="00DA3A40" w:rsidP="000143C8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3-6</w:t>
            </w:r>
          </w:p>
        </w:tc>
        <w:tc>
          <w:tcPr>
            <w:tcW w:w="1418" w:type="dxa"/>
          </w:tcPr>
          <w:p w:rsidR="00DA3A40" w:rsidRDefault="00DA3A40" w:rsidP="000143C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DA3A40" w:rsidRDefault="00DA3A40" w:rsidP="000143C8">
            <w:r>
              <w:t>11.04.2020</w:t>
            </w:r>
          </w:p>
        </w:tc>
        <w:tc>
          <w:tcPr>
            <w:tcW w:w="1134" w:type="dxa"/>
          </w:tcPr>
          <w:p w:rsidR="00DA3A40" w:rsidRDefault="00DA3A40" w:rsidP="000143C8"/>
        </w:tc>
      </w:tr>
    </w:tbl>
    <w:p w:rsidR="006C41C1" w:rsidRPr="00DF05E5" w:rsidRDefault="006C41C1">
      <w:pPr>
        <w:rPr>
          <w:sz w:val="28"/>
          <w:szCs w:val="28"/>
        </w:rPr>
      </w:pPr>
    </w:p>
    <w:p w:rsidR="00DF05E5" w:rsidRPr="00DF05E5" w:rsidRDefault="00DF05E5">
      <w:pPr>
        <w:rPr>
          <w:sz w:val="28"/>
          <w:szCs w:val="28"/>
        </w:rPr>
      </w:pPr>
      <w:r>
        <w:rPr>
          <w:sz w:val="28"/>
          <w:szCs w:val="28"/>
        </w:rPr>
        <w:t xml:space="preserve"> Учитель химии Султанова З.Э</w:t>
      </w:r>
    </w:p>
    <w:p w:rsidR="006C41C1" w:rsidRPr="00DF05E5" w:rsidRDefault="00826880">
      <w:pPr>
        <w:rPr>
          <w:sz w:val="28"/>
          <w:szCs w:val="28"/>
        </w:rPr>
      </w:pPr>
      <w:r w:rsidRPr="00DF05E5">
        <w:rPr>
          <w:sz w:val="28"/>
          <w:szCs w:val="28"/>
        </w:rPr>
        <w:t>Предмет-химия</w:t>
      </w:r>
      <w:r w:rsidR="00DF05E5">
        <w:rPr>
          <w:sz w:val="28"/>
          <w:szCs w:val="28"/>
        </w:rPr>
        <w:t>.</w:t>
      </w:r>
      <w:r w:rsidRPr="00DF05E5">
        <w:rPr>
          <w:sz w:val="28"/>
          <w:szCs w:val="28"/>
        </w:rPr>
        <w:t xml:space="preserve">    Количество часов в неделю</w:t>
      </w:r>
      <w:proofErr w:type="gramStart"/>
      <w:r w:rsidRPr="00DF05E5">
        <w:rPr>
          <w:sz w:val="28"/>
          <w:szCs w:val="28"/>
        </w:rPr>
        <w:t xml:space="preserve"> :</w:t>
      </w:r>
      <w:proofErr w:type="gramEnd"/>
      <w:r w:rsidRPr="00DF05E5">
        <w:rPr>
          <w:sz w:val="28"/>
          <w:szCs w:val="28"/>
        </w:rPr>
        <w:t xml:space="preserve"> 8 -9 классы – 2 часа ;10(2)-11(2)-1час; 10(1)-11(1)-3 часа</w:t>
      </w:r>
    </w:p>
    <w:tbl>
      <w:tblPr>
        <w:tblStyle w:val="a3"/>
        <w:tblW w:w="14434" w:type="dxa"/>
        <w:tblLayout w:type="fixed"/>
        <w:tblLook w:val="04A0" w:firstRow="1" w:lastRow="0" w:firstColumn="1" w:lastColumn="0" w:noHBand="0" w:noVBand="1"/>
      </w:tblPr>
      <w:tblGrid>
        <w:gridCol w:w="722"/>
        <w:gridCol w:w="2221"/>
        <w:gridCol w:w="1699"/>
        <w:gridCol w:w="1393"/>
        <w:gridCol w:w="157"/>
        <w:gridCol w:w="2712"/>
        <w:gridCol w:w="157"/>
        <w:gridCol w:w="1356"/>
        <w:gridCol w:w="1457"/>
        <w:gridCol w:w="1443"/>
        <w:gridCol w:w="1117"/>
      </w:tblGrid>
      <w:tr w:rsidR="00DA3A40" w:rsidTr="00DA3A40">
        <w:trPr>
          <w:trHeight w:val="681"/>
        </w:trPr>
        <w:tc>
          <w:tcPr>
            <w:tcW w:w="722" w:type="dxa"/>
          </w:tcPr>
          <w:p w:rsidR="00DA3A40" w:rsidRDefault="00DA3A40" w:rsidP="002F34BB"/>
          <w:p w:rsidR="00DA3A40" w:rsidRPr="00826880" w:rsidRDefault="00DA3A40" w:rsidP="002F34BB">
            <w:r>
              <w:t>класс</w:t>
            </w:r>
          </w:p>
        </w:tc>
        <w:tc>
          <w:tcPr>
            <w:tcW w:w="2221" w:type="dxa"/>
          </w:tcPr>
          <w:p w:rsidR="00DA3A40" w:rsidRDefault="00DA3A40" w:rsidP="002F34BB"/>
          <w:p w:rsidR="00DA3A40" w:rsidRDefault="00DA3A40" w:rsidP="002F34BB"/>
          <w:p w:rsidR="00DA3A40" w:rsidRDefault="00DA3A40" w:rsidP="002F34BB">
            <w:r>
              <w:t>Тема урока</w:t>
            </w:r>
          </w:p>
        </w:tc>
        <w:tc>
          <w:tcPr>
            <w:tcW w:w="1699" w:type="dxa"/>
          </w:tcPr>
          <w:p w:rsidR="00DA3A40" w:rsidRDefault="00DA3A40" w:rsidP="002F34BB">
            <w:r>
              <w:t xml:space="preserve">      Способ</w:t>
            </w:r>
          </w:p>
          <w:p w:rsidR="00DA3A40" w:rsidRDefault="00DA3A40" w:rsidP="002F34BB">
            <w:r>
              <w:t xml:space="preserve"> организации </w:t>
            </w:r>
          </w:p>
          <w:p w:rsidR="00DA3A40" w:rsidRDefault="00DA3A40" w:rsidP="002F34BB">
            <w:r>
              <w:t xml:space="preserve">      урока</w:t>
            </w:r>
          </w:p>
        </w:tc>
        <w:tc>
          <w:tcPr>
            <w:tcW w:w="1393" w:type="dxa"/>
          </w:tcPr>
          <w:p w:rsidR="00DA3A40" w:rsidRDefault="00DA3A40" w:rsidP="002F34BB">
            <w:r>
              <w:t xml:space="preserve">     </w:t>
            </w:r>
          </w:p>
          <w:p w:rsidR="00DA3A40" w:rsidRDefault="00DA3A40" w:rsidP="002F34BB">
            <w:r>
              <w:t>Теория</w:t>
            </w:r>
          </w:p>
        </w:tc>
        <w:tc>
          <w:tcPr>
            <w:tcW w:w="2869" w:type="dxa"/>
            <w:gridSpan w:val="2"/>
          </w:tcPr>
          <w:p w:rsidR="00DA3A40" w:rsidRDefault="00DA3A40" w:rsidP="002F34BB">
            <w:r>
              <w:t xml:space="preserve">Первичное </w:t>
            </w:r>
          </w:p>
          <w:p w:rsidR="00DA3A40" w:rsidRDefault="00DA3A40" w:rsidP="002F34BB">
            <w:r>
              <w:t>закрепление</w:t>
            </w:r>
          </w:p>
        </w:tc>
        <w:tc>
          <w:tcPr>
            <w:tcW w:w="1513" w:type="dxa"/>
            <w:gridSpan w:val="2"/>
          </w:tcPr>
          <w:p w:rsidR="00DA3A40" w:rsidRDefault="00DA3A40" w:rsidP="002F34BB"/>
          <w:p w:rsidR="00DA3A40" w:rsidRDefault="00DA3A40" w:rsidP="002F34BB">
            <w:r>
              <w:t xml:space="preserve">Закрепление </w:t>
            </w:r>
          </w:p>
        </w:tc>
        <w:tc>
          <w:tcPr>
            <w:tcW w:w="1457" w:type="dxa"/>
          </w:tcPr>
          <w:p w:rsidR="00DA3A40" w:rsidRDefault="00DA3A40" w:rsidP="002F34BB">
            <w:r>
              <w:t xml:space="preserve">Проверка </w:t>
            </w:r>
          </w:p>
          <w:p w:rsidR="00DA3A40" w:rsidRDefault="00DA3A40" w:rsidP="002F34BB">
            <w:r>
              <w:t>знаний</w:t>
            </w:r>
          </w:p>
        </w:tc>
        <w:tc>
          <w:tcPr>
            <w:tcW w:w="1443" w:type="dxa"/>
          </w:tcPr>
          <w:p w:rsidR="00DA3A40" w:rsidRDefault="00DA3A40" w:rsidP="002F34BB">
            <w:r>
              <w:t xml:space="preserve">Планируемая </w:t>
            </w:r>
          </w:p>
          <w:p w:rsidR="00DA3A40" w:rsidRDefault="00DA3A40" w:rsidP="002F34BB">
            <w:r>
              <w:t>дата</w:t>
            </w:r>
          </w:p>
        </w:tc>
        <w:tc>
          <w:tcPr>
            <w:tcW w:w="1117" w:type="dxa"/>
          </w:tcPr>
          <w:p w:rsidR="00DA3A40" w:rsidRDefault="00DA3A40" w:rsidP="003B37CA">
            <w:r>
              <w:t xml:space="preserve">Охват </w:t>
            </w:r>
          </w:p>
          <w:p w:rsidR="00DA3A40" w:rsidRDefault="00DA3A40" w:rsidP="003B37CA">
            <w:r>
              <w:t xml:space="preserve">Учащихся </w:t>
            </w:r>
          </w:p>
          <w:p w:rsidR="00DA3A40" w:rsidRDefault="00DA3A40" w:rsidP="003B37CA"/>
        </w:tc>
      </w:tr>
      <w:tr w:rsidR="00DA3A40" w:rsidTr="00DA3A40">
        <w:tc>
          <w:tcPr>
            <w:tcW w:w="722" w:type="dxa"/>
          </w:tcPr>
          <w:p w:rsidR="00DA3A40" w:rsidRDefault="00DA3A40" w:rsidP="002F34BB"/>
          <w:p w:rsidR="00DA3A40" w:rsidRDefault="00DA3A40" w:rsidP="002F34BB">
            <w:r>
              <w:t>10(1)</w:t>
            </w:r>
          </w:p>
        </w:tc>
        <w:tc>
          <w:tcPr>
            <w:tcW w:w="2221" w:type="dxa"/>
          </w:tcPr>
          <w:p w:rsidR="00DA3A40" w:rsidRDefault="00DA3A40" w:rsidP="002F34BB"/>
          <w:p w:rsidR="00DA3A40" w:rsidRDefault="00DA3A40" w:rsidP="002F34BB">
            <w:r>
              <w:t>Белки</w:t>
            </w:r>
          </w:p>
          <w:p w:rsidR="00DA3A40" w:rsidRDefault="00DA3A40" w:rsidP="002F34BB"/>
        </w:tc>
        <w:tc>
          <w:tcPr>
            <w:tcW w:w="1699" w:type="dxa"/>
          </w:tcPr>
          <w:p w:rsidR="00DA3A40" w:rsidRDefault="00DA3A40" w:rsidP="002F34BB">
            <w:r>
              <w:t xml:space="preserve">     Кейс технологии</w:t>
            </w:r>
          </w:p>
          <w:p w:rsidR="00DA3A40" w:rsidRDefault="00DA3A40" w:rsidP="002F34BB">
            <w:r>
              <w:t>(ЭОР)</w:t>
            </w:r>
          </w:p>
        </w:tc>
        <w:tc>
          <w:tcPr>
            <w:tcW w:w="1393" w:type="dxa"/>
          </w:tcPr>
          <w:p w:rsidR="00DA3A40" w:rsidRDefault="00DA3A40" w:rsidP="002F34BB">
            <w:r>
              <w:t xml:space="preserve">Изучить </w:t>
            </w:r>
          </w:p>
        </w:tc>
        <w:tc>
          <w:tcPr>
            <w:tcW w:w="2869" w:type="dxa"/>
            <w:gridSpan w:val="2"/>
          </w:tcPr>
          <w:p w:rsidR="00DA3A40" w:rsidRPr="00F57DCC" w:rsidRDefault="00DA3A40" w:rsidP="002F34BB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 xml:space="preserve">27 </w:t>
            </w:r>
            <w:proofErr w:type="spellStart"/>
            <w:proofErr w:type="gramStart"/>
            <w:r>
              <w:rPr>
                <w:rFonts w:cs="Arial Rounded MT Bold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Arial Rounded MT Bold"/>
                <w:sz w:val="24"/>
                <w:szCs w:val="24"/>
              </w:rPr>
              <w:t xml:space="preserve"> 279</w:t>
            </w:r>
          </w:p>
        </w:tc>
        <w:tc>
          <w:tcPr>
            <w:tcW w:w="1513" w:type="dxa"/>
            <w:gridSpan w:val="2"/>
          </w:tcPr>
          <w:p w:rsidR="00DA3A40" w:rsidRDefault="00DA3A40" w:rsidP="002F34B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2-4</w:t>
            </w:r>
          </w:p>
        </w:tc>
        <w:tc>
          <w:tcPr>
            <w:tcW w:w="1457" w:type="dxa"/>
          </w:tcPr>
          <w:p w:rsidR="00DA3A40" w:rsidRDefault="00DA3A40" w:rsidP="002F34BB">
            <w:proofErr w:type="spellStart"/>
            <w:r>
              <w:t>Якласс</w:t>
            </w:r>
            <w:proofErr w:type="spellEnd"/>
          </w:p>
        </w:tc>
        <w:tc>
          <w:tcPr>
            <w:tcW w:w="1443" w:type="dxa"/>
          </w:tcPr>
          <w:p w:rsidR="00DA3A40" w:rsidRDefault="00DA3A40" w:rsidP="002F34BB">
            <w:r>
              <w:t>6.04.2020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DA3A40" w:rsidRDefault="00DA3A40" w:rsidP="002F34BB"/>
        </w:tc>
      </w:tr>
      <w:tr w:rsidR="00DA3A40" w:rsidTr="00DA3A40">
        <w:tc>
          <w:tcPr>
            <w:tcW w:w="722" w:type="dxa"/>
          </w:tcPr>
          <w:p w:rsidR="00DA3A40" w:rsidRDefault="00DA3A40" w:rsidP="002F34BB"/>
          <w:p w:rsidR="00DA3A40" w:rsidRDefault="00DA3A40" w:rsidP="002F34BB">
            <w:r>
              <w:t>10(1)</w:t>
            </w:r>
          </w:p>
        </w:tc>
        <w:tc>
          <w:tcPr>
            <w:tcW w:w="2221" w:type="dxa"/>
          </w:tcPr>
          <w:p w:rsidR="00DA3A40" w:rsidRDefault="00DA3A40" w:rsidP="002F34BB"/>
          <w:p w:rsidR="00DA3A40" w:rsidRDefault="00DA3A40" w:rsidP="002F34BB"/>
          <w:p w:rsidR="00DA3A40" w:rsidRDefault="00DA3A40" w:rsidP="002F34BB">
            <w:r>
              <w:t>Белки</w:t>
            </w:r>
            <w:bookmarkStart w:id="0" w:name="_GoBack"/>
            <w:bookmarkEnd w:id="0"/>
          </w:p>
          <w:p w:rsidR="00DA3A40" w:rsidRDefault="00DA3A40" w:rsidP="002F34BB"/>
        </w:tc>
        <w:tc>
          <w:tcPr>
            <w:tcW w:w="1699" w:type="dxa"/>
          </w:tcPr>
          <w:p w:rsidR="00DA3A40" w:rsidRDefault="00DA3A40" w:rsidP="002F34BB">
            <w:r>
              <w:t>Кейс технологии</w:t>
            </w:r>
          </w:p>
          <w:p w:rsidR="00DA3A40" w:rsidRDefault="00DA3A40" w:rsidP="002F34BB">
            <w:r>
              <w:t>(ЭОР)</w:t>
            </w:r>
          </w:p>
        </w:tc>
        <w:tc>
          <w:tcPr>
            <w:tcW w:w="1393" w:type="dxa"/>
          </w:tcPr>
          <w:p w:rsidR="00DA3A40" w:rsidRDefault="00DA3A40" w:rsidP="002F34BB">
            <w:r>
              <w:t>Изучить</w:t>
            </w:r>
          </w:p>
        </w:tc>
        <w:tc>
          <w:tcPr>
            <w:tcW w:w="2869" w:type="dxa"/>
            <w:gridSpan w:val="2"/>
          </w:tcPr>
          <w:p w:rsidR="00DA3A40" w:rsidRDefault="00DA3A40" w:rsidP="002F34BB">
            <w:r>
              <w:rPr>
                <w:rFonts w:ascii="Arial Rounded MT Bold" w:hAnsi="Arial Rounded MT Bold" w:cs="Arial Rounded MT Bold"/>
                <w:sz w:val="24"/>
                <w:szCs w:val="24"/>
              </w:rPr>
              <w:t>§</w:t>
            </w:r>
            <w:r>
              <w:rPr>
                <w:rFonts w:cs="Arial Rounded MT Bold"/>
                <w:sz w:val="24"/>
                <w:szCs w:val="24"/>
              </w:rPr>
              <w:t xml:space="preserve">27 </w:t>
            </w:r>
            <w:proofErr w:type="spellStart"/>
            <w:proofErr w:type="gramStart"/>
            <w:r>
              <w:rPr>
                <w:rFonts w:cs="Arial Rounded MT Bold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cs="Arial Rounded MT Bold"/>
                <w:sz w:val="24"/>
                <w:szCs w:val="24"/>
              </w:rPr>
              <w:t xml:space="preserve"> 279</w:t>
            </w:r>
          </w:p>
        </w:tc>
        <w:tc>
          <w:tcPr>
            <w:tcW w:w="1513" w:type="dxa"/>
            <w:gridSpan w:val="2"/>
          </w:tcPr>
          <w:p w:rsidR="00DA3A40" w:rsidRDefault="00DA3A40" w:rsidP="002F34BB"/>
        </w:tc>
        <w:tc>
          <w:tcPr>
            <w:tcW w:w="1457" w:type="dxa"/>
          </w:tcPr>
          <w:p w:rsidR="00DA3A40" w:rsidRDefault="00DA3A40" w:rsidP="002F34BB">
            <w:r>
              <w:t>тест</w:t>
            </w:r>
          </w:p>
        </w:tc>
        <w:tc>
          <w:tcPr>
            <w:tcW w:w="1443" w:type="dxa"/>
          </w:tcPr>
          <w:p w:rsidR="00DA3A40" w:rsidRDefault="00DA3A40" w:rsidP="002F34BB">
            <w:r>
              <w:t>8.04.2020</w:t>
            </w:r>
          </w:p>
        </w:tc>
        <w:tc>
          <w:tcPr>
            <w:tcW w:w="1117" w:type="dxa"/>
          </w:tcPr>
          <w:p w:rsidR="00DA3A40" w:rsidRDefault="00DA3A40" w:rsidP="002F34BB"/>
        </w:tc>
      </w:tr>
      <w:tr w:rsidR="00DA3A40" w:rsidTr="00DA3A40">
        <w:tc>
          <w:tcPr>
            <w:tcW w:w="722" w:type="dxa"/>
          </w:tcPr>
          <w:p w:rsidR="00DA3A40" w:rsidRDefault="00DA3A40" w:rsidP="002F34BB">
            <w:r>
              <w:t>10(1)</w:t>
            </w:r>
          </w:p>
        </w:tc>
        <w:tc>
          <w:tcPr>
            <w:tcW w:w="2221" w:type="dxa"/>
          </w:tcPr>
          <w:p w:rsidR="00DA3A40" w:rsidRDefault="00DA3A40" w:rsidP="002F34BB">
            <w:r>
              <w:t>Нуклеиновые кислоты</w:t>
            </w:r>
          </w:p>
          <w:p w:rsidR="00DA3A40" w:rsidRDefault="00DA3A40" w:rsidP="002F34BB"/>
          <w:p w:rsidR="00DA3A40" w:rsidRDefault="00DA3A40" w:rsidP="002F34BB"/>
        </w:tc>
        <w:tc>
          <w:tcPr>
            <w:tcW w:w="1699" w:type="dxa"/>
          </w:tcPr>
          <w:p w:rsidR="00DA3A40" w:rsidRDefault="00DA3A40" w:rsidP="002F34BB">
            <w:r>
              <w:t xml:space="preserve">     Онлайн</w:t>
            </w:r>
          </w:p>
        </w:tc>
        <w:tc>
          <w:tcPr>
            <w:tcW w:w="1393" w:type="dxa"/>
          </w:tcPr>
          <w:p w:rsidR="00DA3A40" w:rsidRDefault="00DA3A40" w:rsidP="002F34BB">
            <w:r>
              <w:t>Изучить</w:t>
            </w:r>
          </w:p>
        </w:tc>
        <w:tc>
          <w:tcPr>
            <w:tcW w:w="2869" w:type="dxa"/>
            <w:gridSpan w:val="2"/>
          </w:tcPr>
          <w:p w:rsidR="00DA3A40" w:rsidRPr="0062321D" w:rsidRDefault="00DA3A40" w:rsidP="002F34BB">
            <w:pPr>
              <w:rPr>
                <w:sz w:val="16"/>
                <w:szCs w:val="16"/>
              </w:rPr>
            </w:pPr>
            <w:hyperlink r:id="rId8" w:tgtFrame="_blank" w:tooltip="Поделиться ссылкой" w:history="1">
              <w:r w:rsidRPr="0062321D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</w:t>
              </w:r>
              <w:r w:rsidRPr="0062321D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/WMh6DeMxfy8</w:t>
              </w:r>
            </w:hyperlink>
          </w:p>
        </w:tc>
        <w:tc>
          <w:tcPr>
            <w:tcW w:w="1513" w:type="dxa"/>
            <w:gridSpan w:val="2"/>
          </w:tcPr>
          <w:p w:rsidR="00DA3A40" w:rsidRDefault="00DA3A40" w:rsidP="002F34B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2-4</w:t>
            </w:r>
          </w:p>
        </w:tc>
        <w:tc>
          <w:tcPr>
            <w:tcW w:w="1457" w:type="dxa"/>
          </w:tcPr>
          <w:p w:rsidR="00DA3A40" w:rsidRDefault="00DA3A40" w:rsidP="002F34BB">
            <w:proofErr w:type="spellStart"/>
            <w:r>
              <w:t>якласс</w:t>
            </w:r>
            <w:proofErr w:type="spellEnd"/>
          </w:p>
        </w:tc>
        <w:tc>
          <w:tcPr>
            <w:tcW w:w="1443" w:type="dxa"/>
          </w:tcPr>
          <w:p w:rsidR="00DA3A40" w:rsidRDefault="00DA3A40" w:rsidP="002F34BB">
            <w:r>
              <w:t>11.04.2020</w:t>
            </w:r>
          </w:p>
        </w:tc>
        <w:tc>
          <w:tcPr>
            <w:tcW w:w="1117" w:type="dxa"/>
          </w:tcPr>
          <w:p w:rsidR="00DA3A40" w:rsidRDefault="0084007D" w:rsidP="002F34BB">
            <w:r>
              <w:t>62</w:t>
            </w:r>
          </w:p>
        </w:tc>
      </w:tr>
      <w:tr w:rsidR="00DA3A40" w:rsidTr="00DA3A40">
        <w:tc>
          <w:tcPr>
            <w:tcW w:w="722" w:type="dxa"/>
          </w:tcPr>
          <w:p w:rsidR="00DA3A40" w:rsidRDefault="00DA3A40" w:rsidP="002F34BB">
            <w:r>
              <w:lastRenderedPageBreak/>
              <w:t>11(1)</w:t>
            </w:r>
          </w:p>
        </w:tc>
        <w:tc>
          <w:tcPr>
            <w:tcW w:w="2221" w:type="dxa"/>
          </w:tcPr>
          <w:p w:rsidR="00DA3A40" w:rsidRDefault="00DA3A40" w:rsidP="002F34BB">
            <w:r>
              <w:t>Кислоты органические и неорганические</w:t>
            </w:r>
          </w:p>
          <w:p w:rsidR="00DA3A40" w:rsidRDefault="00DA3A40" w:rsidP="002F34BB"/>
        </w:tc>
        <w:tc>
          <w:tcPr>
            <w:tcW w:w="1699" w:type="dxa"/>
          </w:tcPr>
          <w:p w:rsidR="00DA3A40" w:rsidRDefault="00DA3A40" w:rsidP="002F34BB">
            <w:r>
              <w:t>Кейс технологии</w:t>
            </w:r>
          </w:p>
          <w:p w:rsidR="00DA3A40" w:rsidRDefault="00DA3A40" w:rsidP="002F34BB">
            <w:r>
              <w:t>(ЭОР)</w:t>
            </w:r>
          </w:p>
        </w:tc>
        <w:tc>
          <w:tcPr>
            <w:tcW w:w="1393" w:type="dxa"/>
          </w:tcPr>
          <w:p w:rsidR="00DA3A40" w:rsidRDefault="00DA3A40" w:rsidP="002F34BB">
            <w:r>
              <w:t xml:space="preserve">Изучить </w:t>
            </w:r>
          </w:p>
        </w:tc>
        <w:tc>
          <w:tcPr>
            <w:tcW w:w="2869" w:type="dxa"/>
            <w:gridSpan w:val="2"/>
          </w:tcPr>
          <w:p w:rsidR="00DA3A40" w:rsidRPr="0062321D" w:rsidRDefault="00DA3A40" w:rsidP="002F34BB">
            <w:pPr>
              <w:rPr>
                <w:sz w:val="16"/>
                <w:szCs w:val="16"/>
              </w:rPr>
            </w:pPr>
            <w:hyperlink r:id="rId9" w:tgtFrame="_blank" w:tooltip="Поделиться ссылкой" w:history="1">
              <w:r w:rsidRPr="0062321D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https://youtu.be/AT2uMIrjRdo</w:t>
              </w:r>
            </w:hyperlink>
          </w:p>
        </w:tc>
        <w:tc>
          <w:tcPr>
            <w:tcW w:w="1513" w:type="dxa"/>
            <w:gridSpan w:val="2"/>
          </w:tcPr>
          <w:p w:rsidR="00DA3A40" w:rsidRDefault="00DA3A40" w:rsidP="002F34B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2-4</w:t>
            </w:r>
          </w:p>
        </w:tc>
        <w:tc>
          <w:tcPr>
            <w:tcW w:w="1457" w:type="dxa"/>
          </w:tcPr>
          <w:p w:rsidR="00DA3A40" w:rsidRDefault="00DA3A40" w:rsidP="002F34BB">
            <w:proofErr w:type="spellStart"/>
            <w:r>
              <w:t>якласс</w:t>
            </w:r>
            <w:proofErr w:type="spellEnd"/>
          </w:p>
        </w:tc>
        <w:tc>
          <w:tcPr>
            <w:tcW w:w="1443" w:type="dxa"/>
          </w:tcPr>
          <w:p w:rsidR="00DA3A40" w:rsidRDefault="00DA3A40" w:rsidP="002F34BB">
            <w:r>
              <w:t>6.04.2020</w:t>
            </w:r>
          </w:p>
        </w:tc>
        <w:tc>
          <w:tcPr>
            <w:tcW w:w="1117" w:type="dxa"/>
          </w:tcPr>
          <w:p w:rsidR="00DA3A40" w:rsidRDefault="00DA3A40" w:rsidP="002F34BB"/>
        </w:tc>
      </w:tr>
      <w:tr w:rsidR="00DA3A40" w:rsidTr="00DA3A40">
        <w:trPr>
          <w:trHeight w:val="1023"/>
        </w:trPr>
        <w:tc>
          <w:tcPr>
            <w:tcW w:w="722" w:type="dxa"/>
          </w:tcPr>
          <w:p w:rsidR="00DA3A40" w:rsidRDefault="00DA3A40" w:rsidP="002F34BB">
            <w:r>
              <w:t>11(1)</w:t>
            </w:r>
          </w:p>
        </w:tc>
        <w:tc>
          <w:tcPr>
            <w:tcW w:w="2221" w:type="dxa"/>
          </w:tcPr>
          <w:p w:rsidR="00DA3A40" w:rsidRDefault="00DA3A40" w:rsidP="002F34BB"/>
          <w:p w:rsidR="00DA3A40" w:rsidRDefault="00DA3A40" w:rsidP="002F34BB">
            <w:r>
              <w:t xml:space="preserve">Основания </w:t>
            </w:r>
          </w:p>
        </w:tc>
        <w:tc>
          <w:tcPr>
            <w:tcW w:w="1699" w:type="dxa"/>
          </w:tcPr>
          <w:p w:rsidR="00DA3A40" w:rsidRDefault="00DA3A40" w:rsidP="002F34BB">
            <w:r>
              <w:t>Кейс технологии</w:t>
            </w:r>
          </w:p>
          <w:p w:rsidR="00DA3A40" w:rsidRDefault="00DA3A40" w:rsidP="002F34BB">
            <w:r>
              <w:t>(ЭОР)</w:t>
            </w:r>
          </w:p>
        </w:tc>
        <w:tc>
          <w:tcPr>
            <w:tcW w:w="1550" w:type="dxa"/>
            <w:gridSpan w:val="2"/>
          </w:tcPr>
          <w:p w:rsidR="00DA3A40" w:rsidRDefault="00DA3A40"/>
          <w:p w:rsidR="00DA3A40" w:rsidRDefault="00DA3A40" w:rsidP="002F34BB">
            <w:r>
              <w:t>Изучить</w:t>
            </w:r>
          </w:p>
        </w:tc>
        <w:tc>
          <w:tcPr>
            <w:tcW w:w="2869" w:type="dxa"/>
            <w:gridSpan w:val="2"/>
          </w:tcPr>
          <w:p w:rsidR="00DA3A40" w:rsidRPr="002F34BB" w:rsidRDefault="00DA3A40" w:rsidP="002F34BB">
            <w:pPr>
              <w:rPr>
                <w:sz w:val="20"/>
                <w:szCs w:val="20"/>
              </w:rPr>
            </w:pPr>
            <w:hyperlink r:id="rId10" w:tgtFrame="_blank" w:history="1">
              <w:r w:rsidRPr="002F34BB">
                <w:rPr>
                  <w:rStyle w:val="a4"/>
                  <w:rFonts w:ascii="Arial" w:hAnsi="Arial" w:cs="Arial"/>
                  <w:spacing w:val="15"/>
                  <w:sz w:val="20"/>
                  <w:szCs w:val="20"/>
                </w:rPr>
                <w:t>https://youtu.be/3dB2-_uoqKg</w:t>
              </w:r>
            </w:hyperlink>
          </w:p>
        </w:tc>
        <w:tc>
          <w:tcPr>
            <w:tcW w:w="1356" w:type="dxa"/>
          </w:tcPr>
          <w:p w:rsidR="00DA3A40" w:rsidRDefault="00DA3A40" w:rsidP="002F34B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4-5</w:t>
            </w:r>
          </w:p>
        </w:tc>
        <w:tc>
          <w:tcPr>
            <w:tcW w:w="1457" w:type="dxa"/>
          </w:tcPr>
          <w:p w:rsidR="00DA3A40" w:rsidRDefault="00DA3A40" w:rsidP="002F34BB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443" w:type="dxa"/>
          </w:tcPr>
          <w:p w:rsidR="00DA3A40" w:rsidRDefault="00DA3A40" w:rsidP="002F34BB">
            <w:r>
              <w:t>8.04.2020</w:t>
            </w:r>
          </w:p>
          <w:p w:rsidR="00DA3A40" w:rsidRDefault="00DA3A40" w:rsidP="002F34BB"/>
        </w:tc>
        <w:tc>
          <w:tcPr>
            <w:tcW w:w="1117" w:type="dxa"/>
          </w:tcPr>
          <w:p w:rsidR="00DA3A40" w:rsidRDefault="00DA3A40" w:rsidP="002F34BB"/>
        </w:tc>
      </w:tr>
      <w:tr w:rsidR="00DA3A40" w:rsidTr="00DA3A40">
        <w:trPr>
          <w:trHeight w:val="782"/>
        </w:trPr>
        <w:tc>
          <w:tcPr>
            <w:tcW w:w="722" w:type="dxa"/>
          </w:tcPr>
          <w:p w:rsidR="00DA3A40" w:rsidRDefault="00DA3A40" w:rsidP="002F34BB">
            <w:r>
              <w:t>11(1)</w:t>
            </w:r>
          </w:p>
        </w:tc>
        <w:tc>
          <w:tcPr>
            <w:tcW w:w="2221" w:type="dxa"/>
          </w:tcPr>
          <w:p w:rsidR="00DA3A40" w:rsidRDefault="00DA3A40" w:rsidP="002F34BB">
            <w:r>
              <w:t xml:space="preserve">Амфотерные </w:t>
            </w:r>
          </w:p>
          <w:p w:rsidR="00DA3A40" w:rsidRDefault="00DA3A40" w:rsidP="002F34BB">
            <w:r>
              <w:t xml:space="preserve">Органические и </w:t>
            </w:r>
            <w:proofErr w:type="spellStart"/>
            <w:r>
              <w:t>неоргпнические</w:t>
            </w:r>
            <w:proofErr w:type="spellEnd"/>
            <w:r>
              <w:t xml:space="preserve"> соединения</w:t>
            </w:r>
          </w:p>
        </w:tc>
        <w:tc>
          <w:tcPr>
            <w:tcW w:w="1699" w:type="dxa"/>
          </w:tcPr>
          <w:p w:rsidR="00DA3A40" w:rsidRDefault="00DA3A40" w:rsidP="00DA3A40">
            <w:r>
              <w:t>Кейс технологии</w:t>
            </w:r>
          </w:p>
          <w:p w:rsidR="00DA3A40" w:rsidRDefault="00DA3A40" w:rsidP="00DA3A40">
            <w:r>
              <w:t>(ЭОР)</w:t>
            </w:r>
          </w:p>
        </w:tc>
        <w:tc>
          <w:tcPr>
            <w:tcW w:w="1550" w:type="dxa"/>
            <w:gridSpan w:val="2"/>
          </w:tcPr>
          <w:p w:rsidR="00DA3A40" w:rsidRDefault="00DA3A40" w:rsidP="002F34BB">
            <w:r>
              <w:t>Изучить</w:t>
            </w:r>
          </w:p>
        </w:tc>
        <w:tc>
          <w:tcPr>
            <w:tcW w:w="2869" w:type="dxa"/>
            <w:gridSpan w:val="2"/>
          </w:tcPr>
          <w:p w:rsidR="00DA3A40" w:rsidRPr="00DA3A40" w:rsidRDefault="00DA3A40" w:rsidP="002F34BB">
            <w:pPr>
              <w:rPr>
                <w:sz w:val="20"/>
                <w:szCs w:val="20"/>
              </w:rPr>
            </w:pPr>
            <w:hyperlink r:id="rId11" w:tgtFrame="_blank" w:tooltip="Поделиться ссылкой" w:history="1">
              <w:r w:rsidRPr="00DA3A40">
                <w:rPr>
                  <w:rStyle w:val="a4"/>
                  <w:rFonts w:ascii="Arial" w:hAnsi="Arial" w:cs="Arial"/>
                  <w:spacing w:val="15"/>
                  <w:sz w:val="20"/>
                  <w:szCs w:val="20"/>
                </w:rPr>
                <w:t>https://youtu.be/-_EQTpNTRs0</w:t>
              </w:r>
            </w:hyperlink>
          </w:p>
        </w:tc>
        <w:tc>
          <w:tcPr>
            <w:tcW w:w="1356" w:type="dxa"/>
          </w:tcPr>
          <w:p w:rsidR="00DA3A40" w:rsidRDefault="00DA3A40" w:rsidP="002F34B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1-5</w:t>
            </w:r>
          </w:p>
        </w:tc>
        <w:tc>
          <w:tcPr>
            <w:tcW w:w="1457" w:type="dxa"/>
          </w:tcPr>
          <w:p w:rsidR="00DA3A40" w:rsidRDefault="00DA3A40" w:rsidP="002F34BB">
            <w:proofErr w:type="spellStart"/>
            <w:r>
              <w:t>якласс</w:t>
            </w:r>
            <w:proofErr w:type="spellEnd"/>
          </w:p>
        </w:tc>
        <w:tc>
          <w:tcPr>
            <w:tcW w:w="1443" w:type="dxa"/>
          </w:tcPr>
          <w:p w:rsidR="00DA3A40" w:rsidRDefault="00DA3A40" w:rsidP="002F34BB">
            <w:r>
              <w:t>10.04.2020</w:t>
            </w:r>
          </w:p>
        </w:tc>
        <w:tc>
          <w:tcPr>
            <w:tcW w:w="1117" w:type="dxa"/>
          </w:tcPr>
          <w:p w:rsidR="00DA3A40" w:rsidRDefault="00DA3A40" w:rsidP="002F34BB"/>
        </w:tc>
      </w:tr>
      <w:tr w:rsidR="00DA3A40" w:rsidTr="00DA3A40">
        <w:trPr>
          <w:trHeight w:val="706"/>
        </w:trPr>
        <w:tc>
          <w:tcPr>
            <w:tcW w:w="722" w:type="dxa"/>
          </w:tcPr>
          <w:p w:rsidR="00DA3A40" w:rsidRDefault="00DA3A40" w:rsidP="002F34BB">
            <w:r>
              <w:t>11(2)</w:t>
            </w:r>
          </w:p>
        </w:tc>
        <w:tc>
          <w:tcPr>
            <w:tcW w:w="2221" w:type="dxa"/>
          </w:tcPr>
          <w:p w:rsidR="00DA3A40" w:rsidRDefault="00DA3A40" w:rsidP="002F34BB">
            <w:proofErr w:type="spellStart"/>
            <w:r>
              <w:t>О</w:t>
            </w:r>
            <w:r w:rsidR="0084007D">
              <w:t>кислительно</w:t>
            </w:r>
            <w:proofErr w:type="spellEnd"/>
            <w:r>
              <w:t xml:space="preserve"> </w:t>
            </w:r>
            <w:r w:rsidR="0084007D">
              <w:t xml:space="preserve"> </w:t>
            </w:r>
            <w:proofErr w:type="gramStart"/>
            <w:r>
              <w:t>–в</w:t>
            </w:r>
            <w:proofErr w:type="gramEnd"/>
            <w:r>
              <w:t xml:space="preserve">осстановительные </w:t>
            </w:r>
          </w:p>
          <w:p w:rsidR="00DA3A40" w:rsidRDefault="00DA3A40" w:rsidP="002F34BB">
            <w:r>
              <w:t>реакции</w:t>
            </w:r>
          </w:p>
        </w:tc>
        <w:tc>
          <w:tcPr>
            <w:tcW w:w="1699" w:type="dxa"/>
          </w:tcPr>
          <w:p w:rsidR="0084007D" w:rsidRDefault="0084007D" w:rsidP="0084007D">
            <w:r>
              <w:t>Кейс технологии</w:t>
            </w:r>
          </w:p>
          <w:p w:rsidR="00DA3A40" w:rsidRDefault="0084007D" w:rsidP="0084007D">
            <w:r>
              <w:t>(ЭОР)</w:t>
            </w:r>
          </w:p>
        </w:tc>
        <w:tc>
          <w:tcPr>
            <w:tcW w:w="1550" w:type="dxa"/>
            <w:gridSpan w:val="2"/>
          </w:tcPr>
          <w:p w:rsidR="00DA3A40" w:rsidRDefault="0084007D" w:rsidP="002F34BB">
            <w:r>
              <w:t>Изучить</w:t>
            </w:r>
          </w:p>
        </w:tc>
        <w:tc>
          <w:tcPr>
            <w:tcW w:w="2869" w:type="dxa"/>
            <w:gridSpan w:val="2"/>
          </w:tcPr>
          <w:p w:rsidR="00DA3A40" w:rsidRPr="0084007D" w:rsidRDefault="0084007D" w:rsidP="002F34BB">
            <w:hyperlink r:id="rId12" w:tgtFrame="_blank" w:tooltip="Поделиться ссылкой" w:history="1">
              <w:r w:rsidRPr="0084007D">
                <w:rPr>
                  <w:rStyle w:val="a4"/>
                  <w:rFonts w:ascii="Arial" w:hAnsi="Arial" w:cs="Arial"/>
                  <w:spacing w:val="15"/>
                </w:rPr>
                <w:t>https://youtu.be/sm08C621t2k</w:t>
              </w:r>
            </w:hyperlink>
          </w:p>
        </w:tc>
        <w:tc>
          <w:tcPr>
            <w:tcW w:w="1356" w:type="dxa"/>
          </w:tcPr>
          <w:p w:rsidR="00DA3A40" w:rsidRDefault="0084007D" w:rsidP="002F34BB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3-4</w:t>
            </w:r>
          </w:p>
        </w:tc>
        <w:tc>
          <w:tcPr>
            <w:tcW w:w="1457" w:type="dxa"/>
          </w:tcPr>
          <w:p w:rsidR="00DA3A40" w:rsidRDefault="0084007D" w:rsidP="002F34BB">
            <w:proofErr w:type="spellStart"/>
            <w:r>
              <w:t>якласс</w:t>
            </w:r>
            <w:proofErr w:type="spellEnd"/>
          </w:p>
        </w:tc>
        <w:tc>
          <w:tcPr>
            <w:tcW w:w="1443" w:type="dxa"/>
          </w:tcPr>
          <w:p w:rsidR="00DA3A40" w:rsidRDefault="0084007D" w:rsidP="002F34BB">
            <w:r>
              <w:t>6.04.2020</w:t>
            </w:r>
          </w:p>
        </w:tc>
        <w:tc>
          <w:tcPr>
            <w:tcW w:w="1117" w:type="dxa"/>
          </w:tcPr>
          <w:p w:rsidR="00DA3A40" w:rsidRDefault="00DA3A40" w:rsidP="002F34BB"/>
        </w:tc>
      </w:tr>
    </w:tbl>
    <w:p w:rsidR="006C41C1" w:rsidRDefault="006C41C1" w:rsidP="006C41C1"/>
    <w:p w:rsidR="006C41C1" w:rsidRPr="006C41C1" w:rsidRDefault="006C41C1" w:rsidP="006C41C1"/>
    <w:sectPr w:rsidR="006C41C1" w:rsidRPr="006C41C1" w:rsidSect="006C41C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C1"/>
    <w:rsid w:val="000143C8"/>
    <w:rsid w:val="00251D32"/>
    <w:rsid w:val="002F34BB"/>
    <w:rsid w:val="00397222"/>
    <w:rsid w:val="004E5277"/>
    <w:rsid w:val="005A0346"/>
    <w:rsid w:val="0062321D"/>
    <w:rsid w:val="006C41C1"/>
    <w:rsid w:val="006D68E6"/>
    <w:rsid w:val="00826880"/>
    <w:rsid w:val="0084007D"/>
    <w:rsid w:val="00A40CF2"/>
    <w:rsid w:val="00BA2096"/>
    <w:rsid w:val="00CB56E1"/>
    <w:rsid w:val="00DA3A40"/>
    <w:rsid w:val="00DF05E5"/>
    <w:rsid w:val="00F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1D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32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1D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23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Mh6DeMxfy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70IXicja_7c" TargetMode="External"/><Relationship Id="rId12" Type="http://schemas.openxmlformats.org/officeDocument/2006/relationships/hyperlink" Target="https://youtu.be/sm08C621t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8lOCWYQhpw" TargetMode="External"/><Relationship Id="rId11" Type="http://schemas.openxmlformats.org/officeDocument/2006/relationships/hyperlink" Target="https://youtu.be/-_EQTpNTRs0" TargetMode="External"/><Relationship Id="rId5" Type="http://schemas.openxmlformats.org/officeDocument/2006/relationships/hyperlink" Target="https://youtu.be/ux6-JksYTWY" TargetMode="External"/><Relationship Id="rId10" Type="http://schemas.openxmlformats.org/officeDocument/2006/relationships/hyperlink" Target="https://youtu.be/3dB2-_uoq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T2uMIrjR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2020-04-11T10:21:00Z</dcterms:created>
  <dcterms:modified xsi:type="dcterms:W3CDTF">2020-04-11T13:33:00Z</dcterms:modified>
</cp:coreProperties>
</file>