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18" w:rsidRPr="006C40D3" w:rsidRDefault="00185655" w:rsidP="00DA28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по химии за неделю с 20.04.2020 по 25</w:t>
      </w:r>
      <w:r w:rsidR="00DA2818" w:rsidRPr="006C40D3">
        <w:rPr>
          <w:sz w:val="28"/>
          <w:szCs w:val="28"/>
        </w:rPr>
        <w:t>.04.2020</w:t>
      </w:r>
    </w:p>
    <w:p w:rsidR="00DA2818" w:rsidRPr="006C40D3" w:rsidRDefault="00DA2818" w:rsidP="00DA2818">
      <w:pPr>
        <w:spacing w:after="0" w:line="240" w:lineRule="auto"/>
        <w:rPr>
          <w:sz w:val="28"/>
          <w:szCs w:val="28"/>
        </w:rPr>
      </w:pPr>
    </w:p>
    <w:p w:rsidR="00DA2818" w:rsidRPr="006C40D3" w:rsidRDefault="00DA2818" w:rsidP="00DA2818">
      <w:pPr>
        <w:rPr>
          <w:sz w:val="28"/>
          <w:szCs w:val="28"/>
        </w:rPr>
      </w:pPr>
      <w:r w:rsidRPr="006C40D3">
        <w:rPr>
          <w:sz w:val="28"/>
          <w:szCs w:val="28"/>
        </w:rPr>
        <w:t>Количество часов в неделю</w:t>
      </w:r>
      <w:proofErr w:type="gramStart"/>
      <w:r w:rsidRPr="006C40D3">
        <w:rPr>
          <w:sz w:val="28"/>
          <w:szCs w:val="28"/>
        </w:rPr>
        <w:t xml:space="preserve"> :</w:t>
      </w:r>
      <w:proofErr w:type="gramEnd"/>
      <w:r w:rsidRPr="006C40D3">
        <w:rPr>
          <w:sz w:val="28"/>
          <w:szCs w:val="28"/>
        </w:rPr>
        <w:t xml:space="preserve"> 8 -9 классы – 2 часа ;10(2)-11(2)-1час; 10(1)-11(1)-3 часа</w:t>
      </w:r>
    </w:p>
    <w:p w:rsidR="00DA2818" w:rsidRPr="006C40D3" w:rsidRDefault="00DA2818" w:rsidP="00DA2818">
      <w:pPr>
        <w:rPr>
          <w:sz w:val="28"/>
          <w:szCs w:val="28"/>
        </w:rPr>
      </w:pPr>
      <w:r w:rsidRPr="006C40D3">
        <w:rPr>
          <w:sz w:val="28"/>
          <w:szCs w:val="28"/>
        </w:rPr>
        <w:t>Учитель химии Султанова З.Э</w:t>
      </w:r>
    </w:p>
    <w:p w:rsidR="00DA2818" w:rsidRDefault="00DA2818" w:rsidP="00DA2818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1661"/>
        <w:gridCol w:w="1615"/>
        <w:gridCol w:w="1504"/>
        <w:gridCol w:w="2948"/>
        <w:gridCol w:w="1722"/>
        <w:gridCol w:w="149"/>
        <w:gridCol w:w="1418"/>
        <w:gridCol w:w="1984"/>
        <w:gridCol w:w="928"/>
      </w:tblGrid>
      <w:tr w:rsidR="00DA2818" w:rsidTr="00897E89">
        <w:trPr>
          <w:trHeight w:val="1100"/>
        </w:trPr>
        <w:tc>
          <w:tcPr>
            <w:tcW w:w="857" w:type="dxa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661" w:type="dxa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615" w:type="dxa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Способ</w:t>
            </w: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организации </w:t>
            </w: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      урока</w:t>
            </w:r>
          </w:p>
        </w:tc>
        <w:tc>
          <w:tcPr>
            <w:tcW w:w="1504" w:type="dxa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2948" w:type="dxa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Первичное </w:t>
            </w: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871" w:type="dxa"/>
            <w:gridSpan w:val="2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418" w:type="dxa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Проверка </w:t>
            </w: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знаний</w:t>
            </w:r>
          </w:p>
        </w:tc>
        <w:tc>
          <w:tcPr>
            <w:tcW w:w="1984" w:type="dxa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Планируемая </w:t>
            </w: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28" w:type="dxa"/>
          </w:tcPr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Охват </w:t>
            </w: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Учащихся </w:t>
            </w:r>
          </w:p>
          <w:p w:rsidR="00DA2818" w:rsidRPr="002D6124" w:rsidRDefault="00DA2818" w:rsidP="00897E89">
            <w:pPr>
              <w:rPr>
                <w:b/>
                <w:sz w:val="28"/>
                <w:szCs w:val="28"/>
              </w:rPr>
            </w:pPr>
          </w:p>
        </w:tc>
      </w:tr>
      <w:tr w:rsidR="00DA2818" w:rsidTr="00897E89">
        <w:trPr>
          <w:trHeight w:val="628"/>
        </w:trPr>
        <w:tc>
          <w:tcPr>
            <w:tcW w:w="857" w:type="dxa"/>
          </w:tcPr>
          <w:p w:rsidR="00DA2818" w:rsidRDefault="00DA2818" w:rsidP="00897E89">
            <w:r>
              <w:t>8</w:t>
            </w:r>
          </w:p>
          <w:p w:rsidR="00DA2818" w:rsidRDefault="00DA2818" w:rsidP="00897E89">
            <w:proofErr w:type="spellStart"/>
            <w:r>
              <w:t>вт</w:t>
            </w:r>
            <w:proofErr w:type="spellEnd"/>
          </w:p>
        </w:tc>
        <w:tc>
          <w:tcPr>
            <w:tcW w:w="1661" w:type="dxa"/>
          </w:tcPr>
          <w:p w:rsidR="00DA2818" w:rsidRDefault="00DA2818" w:rsidP="00897E89">
            <w:pPr>
              <w:pStyle w:val="c18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Соли в свете теории</w:t>
            </w:r>
          </w:p>
          <w:p w:rsidR="00DA2818" w:rsidRDefault="00DA2818" w:rsidP="00897E89">
            <w:pPr>
              <w:pStyle w:val="c18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электролитической диссоциации.</w:t>
            </w:r>
          </w:p>
          <w:p w:rsidR="00DA2818" w:rsidRDefault="00DA2818" w:rsidP="00897E89"/>
        </w:tc>
        <w:tc>
          <w:tcPr>
            <w:tcW w:w="1615" w:type="dxa"/>
          </w:tcPr>
          <w:p w:rsidR="00DA2818" w:rsidRDefault="00DA2818" w:rsidP="00897E89">
            <w:r>
              <w:t>Кейс технологии</w:t>
            </w:r>
          </w:p>
          <w:p w:rsidR="00DA2818" w:rsidRDefault="00DA2818" w:rsidP="00897E89">
            <w:r>
              <w:t>(ЭОР)</w:t>
            </w:r>
          </w:p>
        </w:tc>
        <w:tc>
          <w:tcPr>
            <w:tcW w:w="1504" w:type="dxa"/>
          </w:tcPr>
          <w:p w:rsidR="00DA2818" w:rsidRDefault="00DA2818" w:rsidP="00897E89">
            <w:r>
              <w:t>Изучить</w:t>
            </w:r>
          </w:p>
        </w:tc>
        <w:tc>
          <w:tcPr>
            <w:tcW w:w="2948" w:type="dxa"/>
          </w:tcPr>
          <w:p w:rsidR="00DA2818" w:rsidRDefault="00DA2818" w:rsidP="00897E89">
            <w:pPr>
              <w:autoSpaceDE w:val="0"/>
              <w:autoSpaceDN w:val="0"/>
              <w:adjustRightInd w:val="0"/>
              <w:rPr>
                <w:rFonts w:cs="Arial Rounded MT Bold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42,</w:t>
            </w:r>
            <w:proofErr w:type="gramStart"/>
            <w:r>
              <w:rPr>
                <w:rFonts w:cs="Arial Rounded MT Bold"/>
                <w:sz w:val="24"/>
                <w:szCs w:val="24"/>
              </w:rPr>
              <w:t>стр</w:t>
            </w:r>
            <w:proofErr w:type="gramEnd"/>
            <w:r>
              <w:rPr>
                <w:rFonts w:cs="Arial Rounded MT Bold"/>
                <w:sz w:val="24"/>
                <w:szCs w:val="24"/>
              </w:rPr>
              <w:t xml:space="preserve"> 253</w:t>
            </w:r>
          </w:p>
          <w:p w:rsidR="00DA2818" w:rsidRPr="0081055C" w:rsidRDefault="00DA2818" w:rsidP="00897E89">
            <w:pPr>
              <w:autoSpaceDE w:val="0"/>
              <w:autoSpaceDN w:val="0"/>
              <w:adjustRightInd w:val="0"/>
              <w:rPr>
                <w:rFonts w:cs="MS Shell Dlg 2"/>
                <w:sz w:val="17"/>
                <w:szCs w:val="17"/>
              </w:rPr>
            </w:pPr>
          </w:p>
        </w:tc>
        <w:tc>
          <w:tcPr>
            <w:tcW w:w="1722" w:type="dxa"/>
          </w:tcPr>
          <w:p w:rsidR="00DA2818" w:rsidRDefault="00DA2818" w:rsidP="00897E89">
            <w:proofErr w:type="spellStart"/>
            <w:proofErr w:type="gramStart"/>
            <w:r>
              <w:rPr>
                <w:rFonts w:cs="Arial Rounded MT Bold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rial Rounded MT Bold"/>
                <w:sz w:val="24"/>
                <w:szCs w:val="24"/>
              </w:rPr>
              <w:t xml:space="preserve"> 1-2</w:t>
            </w:r>
          </w:p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</w:p>
        </w:tc>
        <w:tc>
          <w:tcPr>
            <w:tcW w:w="1984" w:type="dxa"/>
          </w:tcPr>
          <w:p w:rsidR="00DA2818" w:rsidRDefault="00DA2818" w:rsidP="00897E89">
            <w:r>
              <w:t>21.04.2020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  <w:tr w:rsidR="00DA2818" w:rsidTr="00897E89">
        <w:trPr>
          <w:trHeight w:val="502"/>
        </w:trPr>
        <w:tc>
          <w:tcPr>
            <w:tcW w:w="857" w:type="dxa"/>
          </w:tcPr>
          <w:p w:rsidR="00DA2818" w:rsidRDefault="00DA2818" w:rsidP="00897E89">
            <w:r>
              <w:t>8</w:t>
            </w:r>
          </w:p>
          <w:p w:rsidR="00DA2818" w:rsidRDefault="00DA2818" w:rsidP="00897E89">
            <w:proofErr w:type="spellStart"/>
            <w:r>
              <w:t>пт</w:t>
            </w:r>
            <w:proofErr w:type="spellEnd"/>
          </w:p>
        </w:tc>
        <w:tc>
          <w:tcPr>
            <w:tcW w:w="1661" w:type="dxa"/>
          </w:tcPr>
          <w:p w:rsidR="00DA2818" w:rsidRDefault="00DA2818" w:rsidP="00897E89">
            <w:pPr>
              <w:rPr>
                <w:rStyle w:val="c17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17"/>
                <w:b/>
                <w:bCs/>
                <w:color w:val="000000"/>
                <w:shd w:val="clear" w:color="auto" w:fill="FFFFFF"/>
              </w:rPr>
              <w:t>Практическая работа</w:t>
            </w:r>
          </w:p>
          <w:p w:rsidR="00DA2818" w:rsidRDefault="00DA2818" w:rsidP="00897E89">
            <w:r>
              <w:rPr>
                <w:rStyle w:val="c11"/>
                <w:color w:val="000000"/>
                <w:shd w:val="clear" w:color="auto" w:fill="FFFFFF"/>
              </w:rPr>
              <w:t>Свойства кислот, оснований, оксидов и солей.</w:t>
            </w:r>
          </w:p>
        </w:tc>
        <w:tc>
          <w:tcPr>
            <w:tcW w:w="1615" w:type="dxa"/>
          </w:tcPr>
          <w:p w:rsidR="00DA2818" w:rsidRDefault="00DA2818" w:rsidP="00897E89">
            <w:r>
              <w:t xml:space="preserve">     Онлайн</w:t>
            </w:r>
          </w:p>
        </w:tc>
        <w:tc>
          <w:tcPr>
            <w:tcW w:w="1504" w:type="dxa"/>
          </w:tcPr>
          <w:p w:rsidR="00DA2818" w:rsidRPr="00CB56E1" w:rsidRDefault="00DA2818" w:rsidP="00897E89">
            <w:r>
              <w:t>Ссылка для подключения</w:t>
            </w:r>
          </w:p>
          <w:p w:rsidR="00DA2818" w:rsidRDefault="00DA2818" w:rsidP="00897E89"/>
        </w:tc>
        <w:tc>
          <w:tcPr>
            <w:tcW w:w="2948" w:type="dxa"/>
          </w:tcPr>
          <w:p w:rsidR="00DA2818" w:rsidRPr="0081055C" w:rsidRDefault="00DA2818" w:rsidP="00897E89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273</w:t>
            </w:r>
          </w:p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/>
        </w:tc>
        <w:tc>
          <w:tcPr>
            <w:tcW w:w="1984" w:type="dxa"/>
          </w:tcPr>
          <w:p w:rsidR="00DA2818" w:rsidRDefault="00DA2818" w:rsidP="00897E89">
            <w:r>
              <w:t>24.04.2020</w:t>
            </w:r>
          </w:p>
        </w:tc>
        <w:tc>
          <w:tcPr>
            <w:tcW w:w="928" w:type="dxa"/>
          </w:tcPr>
          <w:p w:rsidR="00DA2818" w:rsidRDefault="00185655" w:rsidP="00897E89">
            <w:r>
              <w:t>2</w:t>
            </w:r>
            <w:r w:rsidR="00DA2818">
              <w:t xml:space="preserve">8 </w:t>
            </w:r>
            <w:proofErr w:type="spellStart"/>
            <w:r w:rsidR="00DA2818">
              <w:t>уч</w:t>
            </w:r>
            <w:proofErr w:type="spellEnd"/>
          </w:p>
        </w:tc>
      </w:tr>
      <w:tr w:rsidR="00DA2818" w:rsidTr="00897E89">
        <w:trPr>
          <w:trHeight w:val="816"/>
        </w:trPr>
        <w:tc>
          <w:tcPr>
            <w:tcW w:w="857" w:type="dxa"/>
          </w:tcPr>
          <w:p w:rsidR="00DA2818" w:rsidRDefault="00DA2818" w:rsidP="00897E89">
            <w:r>
              <w:t>9</w:t>
            </w:r>
          </w:p>
          <w:p w:rsidR="00DA2818" w:rsidRDefault="00DA2818" w:rsidP="00897E89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661" w:type="dxa"/>
          </w:tcPr>
          <w:p w:rsidR="00DA2818" w:rsidRDefault="00DA2818" w:rsidP="00897E89">
            <w:r>
              <w:t xml:space="preserve">Углеводы </w:t>
            </w:r>
          </w:p>
        </w:tc>
        <w:tc>
          <w:tcPr>
            <w:tcW w:w="1615" w:type="dxa"/>
          </w:tcPr>
          <w:p w:rsidR="00DA2818" w:rsidRDefault="00DA2818" w:rsidP="00897E89">
            <w:r>
              <w:t>Онлайн</w:t>
            </w:r>
          </w:p>
        </w:tc>
        <w:tc>
          <w:tcPr>
            <w:tcW w:w="1504" w:type="dxa"/>
          </w:tcPr>
          <w:p w:rsidR="00DA2818" w:rsidRPr="00CB56E1" w:rsidRDefault="00DA2818" w:rsidP="00897E89">
            <w:r>
              <w:t>Ссылка для подключения</w:t>
            </w:r>
          </w:p>
          <w:p w:rsidR="00DA2818" w:rsidRDefault="00DA2818" w:rsidP="00897E89"/>
        </w:tc>
        <w:tc>
          <w:tcPr>
            <w:tcW w:w="2948" w:type="dxa"/>
          </w:tcPr>
          <w:p w:rsidR="00DA2818" w:rsidRPr="0081055C" w:rsidRDefault="00DA2818" w:rsidP="00897E89">
            <w:pPr>
              <w:rPr>
                <w:sz w:val="20"/>
                <w:szCs w:val="20"/>
              </w:rPr>
            </w:pPr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57</w:t>
            </w:r>
          </w:p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r>
              <w:t>Я класс</w:t>
            </w:r>
          </w:p>
        </w:tc>
        <w:tc>
          <w:tcPr>
            <w:tcW w:w="1984" w:type="dxa"/>
          </w:tcPr>
          <w:p w:rsidR="00DA2818" w:rsidRDefault="00DA2818" w:rsidP="00897E89">
            <w:r>
              <w:t>20 04.2020</w:t>
            </w:r>
          </w:p>
        </w:tc>
        <w:tc>
          <w:tcPr>
            <w:tcW w:w="928" w:type="dxa"/>
          </w:tcPr>
          <w:p w:rsidR="00DA2818" w:rsidRDefault="00185655" w:rsidP="00897E89">
            <w:r>
              <w:t>5</w:t>
            </w:r>
            <w:r w:rsidR="00DA2818">
              <w:t xml:space="preserve">8 </w:t>
            </w:r>
            <w:proofErr w:type="spellStart"/>
            <w:r w:rsidR="00DA2818">
              <w:t>уч</w:t>
            </w:r>
            <w:proofErr w:type="spellEnd"/>
          </w:p>
        </w:tc>
      </w:tr>
      <w:tr w:rsidR="00DA2818" w:rsidTr="00897E89">
        <w:trPr>
          <w:trHeight w:val="722"/>
        </w:trPr>
        <w:tc>
          <w:tcPr>
            <w:tcW w:w="857" w:type="dxa"/>
          </w:tcPr>
          <w:p w:rsidR="00DA2818" w:rsidRDefault="00DA2818" w:rsidP="00897E89">
            <w:r>
              <w:t>9</w:t>
            </w:r>
          </w:p>
          <w:p w:rsidR="00DA2818" w:rsidRDefault="00DA2818" w:rsidP="00897E89">
            <w:proofErr w:type="spellStart"/>
            <w:r>
              <w:t>пт</w:t>
            </w:r>
            <w:proofErr w:type="spellEnd"/>
          </w:p>
        </w:tc>
        <w:tc>
          <w:tcPr>
            <w:tcW w:w="1661" w:type="dxa"/>
          </w:tcPr>
          <w:p w:rsidR="00DA2818" w:rsidRDefault="00DA2818" w:rsidP="00897E89">
            <w:r>
              <w:t>Аминокислоты</w:t>
            </w:r>
            <w:proofErr w:type="gramStart"/>
            <w:r>
              <w:t xml:space="preserve"> .</w:t>
            </w:r>
            <w:proofErr w:type="gramEnd"/>
            <w:r>
              <w:t xml:space="preserve"> Белки </w:t>
            </w:r>
          </w:p>
        </w:tc>
        <w:tc>
          <w:tcPr>
            <w:tcW w:w="1615" w:type="dxa"/>
          </w:tcPr>
          <w:p w:rsidR="00DA2818" w:rsidRDefault="00DA2818" w:rsidP="00897E89">
            <w:r>
              <w:t>Кейс технологии</w:t>
            </w:r>
          </w:p>
          <w:p w:rsidR="00DA2818" w:rsidRDefault="00DA2818" w:rsidP="00897E89">
            <w:r>
              <w:t>(ЭОР)</w:t>
            </w:r>
          </w:p>
        </w:tc>
        <w:tc>
          <w:tcPr>
            <w:tcW w:w="1504" w:type="dxa"/>
          </w:tcPr>
          <w:p w:rsidR="00DA2818" w:rsidRDefault="00DA2818" w:rsidP="00897E89">
            <w:r>
              <w:t xml:space="preserve">Изучить </w:t>
            </w:r>
          </w:p>
        </w:tc>
        <w:tc>
          <w:tcPr>
            <w:tcW w:w="2948" w:type="dxa"/>
          </w:tcPr>
          <w:p w:rsidR="00DA2818" w:rsidRPr="00261DE5" w:rsidRDefault="00DA2818" w:rsidP="00897E89">
            <w:pPr>
              <w:rPr>
                <w:sz w:val="18"/>
                <w:szCs w:val="18"/>
              </w:rPr>
            </w:pPr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58</w:t>
            </w:r>
          </w:p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r>
              <w:t>Я класс</w:t>
            </w:r>
          </w:p>
        </w:tc>
        <w:tc>
          <w:tcPr>
            <w:tcW w:w="1984" w:type="dxa"/>
          </w:tcPr>
          <w:p w:rsidR="00DA2818" w:rsidRDefault="00DA2818" w:rsidP="00897E89">
            <w:r>
              <w:t>24.04.2020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  <w:tr w:rsidR="00DA2818" w:rsidTr="00897E89">
        <w:trPr>
          <w:trHeight w:val="832"/>
        </w:trPr>
        <w:tc>
          <w:tcPr>
            <w:tcW w:w="857" w:type="dxa"/>
          </w:tcPr>
          <w:p w:rsidR="00DA2818" w:rsidRDefault="00DA2818" w:rsidP="00897E89">
            <w:r>
              <w:t>10-1</w:t>
            </w:r>
          </w:p>
          <w:p w:rsidR="00DA2818" w:rsidRDefault="00DA2818" w:rsidP="00897E89">
            <w:proofErr w:type="spellStart"/>
            <w:r>
              <w:t>вт</w:t>
            </w:r>
            <w:proofErr w:type="spellEnd"/>
          </w:p>
        </w:tc>
        <w:tc>
          <w:tcPr>
            <w:tcW w:w="1661" w:type="dxa"/>
          </w:tcPr>
          <w:p w:rsidR="00DA2818" w:rsidRDefault="00DA2818" w:rsidP="00897E89">
            <w:r>
              <w:t xml:space="preserve">Лекарства </w:t>
            </w:r>
          </w:p>
        </w:tc>
        <w:tc>
          <w:tcPr>
            <w:tcW w:w="1615" w:type="dxa"/>
          </w:tcPr>
          <w:p w:rsidR="00DA2818" w:rsidRDefault="00DA2818" w:rsidP="00897E89">
            <w:r>
              <w:t>Кейс технологии</w:t>
            </w:r>
          </w:p>
          <w:p w:rsidR="00DA2818" w:rsidRDefault="00DA2818" w:rsidP="00897E89">
            <w:r>
              <w:t>(ЭОР)</w:t>
            </w:r>
          </w:p>
        </w:tc>
        <w:tc>
          <w:tcPr>
            <w:tcW w:w="1504" w:type="dxa"/>
          </w:tcPr>
          <w:p w:rsidR="00DA2818" w:rsidRDefault="00DA2818" w:rsidP="00897E89">
            <w:r>
              <w:t xml:space="preserve">Изучить </w:t>
            </w:r>
          </w:p>
        </w:tc>
        <w:tc>
          <w:tcPr>
            <w:tcW w:w="2948" w:type="dxa"/>
          </w:tcPr>
          <w:p w:rsidR="00DA2818" w:rsidRPr="0081055C" w:rsidRDefault="00DA2818" w:rsidP="00897E89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32</w:t>
            </w:r>
          </w:p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DA2818" w:rsidRDefault="00DA2818" w:rsidP="00897E89">
            <w:r>
              <w:t>21.04.2020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  <w:tr w:rsidR="00DA2818" w:rsidTr="00897E89">
        <w:trPr>
          <w:trHeight w:val="816"/>
        </w:trPr>
        <w:tc>
          <w:tcPr>
            <w:tcW w:w="857" w:type="dxa"/>
          </w:tcPr>
          <w:p w:rsidR="00DA2818" w:rsidRDefault="00DA2818" w:rsidP="00897E89">
            <w:r>
              <w:lastRenderedPageBreak/>
              <w:t>10-1</w:t>
            </w:r>
          </w:p>
          <w:p w:rsidR="00DA2818" w:rsidRDefault="00DA2818" w:rsidP="00897E89">
            <w:proofErr w:type="spellStart"/>
            <w:r>
              <w:t>чт</w:t>
            </w:r>
            <w:proofErr w:type="spellEnd"/>
          </w:p>
        </w:tc>
        <w:tc>
          <w:tcPr>
            <w:tcW w:w="1661" w:type="dxa"/>
          </w:tcPr>
          <w:p w:rsidR="00DA2818" w:rsidRDefault="00DA2818" w:rsidP="00897E89">
            <w:r>
              <w:t>Контрольная работа</w:t>
            </w:r>
          </w:p>
        </w:tc>
        <w:tc>
          <w:tcPr>
            <w:tcW w:w="1615" w:type="dxa"/>
          </w:tcPr>
          <w:p w:rsidR="00DA2818" w:rsidRDefault="00DA2818" w:rsidP="00897E89">
            <w:r>
              <w:t>Кейс технологии</w:t>
            </w:r>
          </w:p>
          <w:p w:rsidR="00DA2818" w:rsidRDefault="00DA2818" w:rsidP="00897E89">
            <w:r>
              <w:t>(ЭОР)</w:t>
            </w:r>
          </w:p>
        </w:tc>
        <w:tc>
          <w:tcPr>
            <w:tcW w:w="1504" w:type="dxa"/>
          </w:tcPr>
          <w:p w:rsidR="00DA2818" w:rsidRDefault="00DA2818" w:rsidP="00897E89">
            <w:r>
              <w:t xml:space="preserve">Изучить </w:t>
            </w:r>
          </w:p>
        </w:tc>
        <w:tc>
          <w:tcPr>
            <w:tcW w:w="2948" w:type="dxa"/>
          </w:tcPr>
          <w:p w:rsidR="00DA2818" w:rsidRDefault="00DA2818" w:rsidP="00897E89"/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DA2818" w:rsidRDefault="00DA2818" w:rsidP="00897E89">
            <w:r>
              <w:t>23.04.2020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  <w:tr w:rsidR="00DA2818" w:rsidTr="00897E89">
        <w:trPr>
          <w:trHeight w:val="800"/>
        </w:trPr>
        <w:tc>
          <w:tcPr>
            <w:tcW w:w="857" w:type="dxa"/>
          </w:tcPr>
          <w:p w:rsidR="00DA2818" w:rsidRDefault="00DA2818" w:rsidP="00897E89">
            <w:r>
              <w:t>10-1</w:t>
            </w:r>
          </w:p>
          <w:p w:rsidR="00DA2818" w:rsidRDefault="00DA2818" w:rsidP="00897E89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661" w:type="dxa"/>
          </w:tcPr>
          <w:p w:rsidR="00DA2818" w:rsidRDefault="00DA2818" w:rsidP="00897E89">
            <w:r>
              <w:t xml:space="preserve">Практическая </w:t>
            </w:r>
          </w:p>
          <w:p w:rsidR="00DA2818" w:rsidRDefault="00DA2818" w:rsidP="00897E89">
            <w:r>
              <w:t>работа</w:t>
            </w:r>
          </w:p>
        </w:tc>
        <w:tc>
          <w:tcPr>
            <w:tcW w:w="1615" w:type="dxa"/>
          </w:tcPr>
          <w:p w:rsidR="00DA2818" w:rsidRDefault="00DA2818" w:rsidP="00897E89">
            <w:r>
              <w:t xml:space="preserve">Онлайн </w:t>
            </w:r>
          </w:p>
        </w:tc>
        <w:tc>
          <w:tcPr>
            <w:tcW w:w="1504" w:type="dxa"/>
          </w:tcPr>
          <w:p w:rsidR="00DA2818" w:rsidRPr="00CB56E1" w:rsidRDefault="00DA2818" w:rsidP="00897E89">
            <w:r>
              <w:t>Ссылка  для подключения</w:t>
            </w:r>
          </w:p>
          <w:p w:rsidR="00DA2818" w:rsidRDefault="00DA2818" w:rsidP="00897E89"/>
        </w:tc>
        <w:tc>
          <w:tcPr>
            <w:tcW w:w="2948" w:type="dxa"/>
          </w:tcPr>
          <w:p w:rsidR="00DA2818" w:rsidRPr="002640A6" w:rsidRDefault="00DA2818" w:rsidP="00897E89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</w:p>
          <w:p w:rsidR="00DA2818" w:rsidRDefault="00DA2818" w:rsidP="00897E89"/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DA2818" w:rsidRDefault="00DA2818" w:rsidP="00897E89">
            <w:r>
              <w:t>25.04.2020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  <w:tr w:rsidR="00DA2818" w:rsidTr="00897E89">
        <w:trPr>
          <w:trHeight w:val="769"/>
        </w:trPr>
        <w:tc>
          <w:tcPr>
            <w:tcW w:w="857" w:type="dxa"/>
          </w:tcPr>
          <w:p w:rsidR="00DA2818" w:rsidRDefault="00DA2818" w:rsidP="00897E89">
            <w:r>
              <w:t>10-2</w:t>
            </w:r>
          </w:p>
          <w:p w:rsidR="00DA2818" w:rsidRDefault="00DA2818" w:rsidP="00897E89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661" w:type="dxa"/>
          </w:tcPr>
          <w:p w:rsidR="00DA2818" w:rsidRDefault="00DA2818" w:rsidP="00897E89">
            <w:r>
              <w:t xml:space="preserve">Ферменты </w:t>
            </w:r>
          </w:p>
        </w:tc>
        <w:tc>
          <w:tcPr>
            <w:tcW w:w="1615" w:type="dxa"/>
          </w:tcPr>
          <w:p w:rsidR="00DA2818" w:rsidRDefault="00DA2818" w:rsidP="00897E89">
            <w:r>
              <w:t>Кейс технологии</w:t>
            </w:r>
          </w:p>
          <w:p w:rsidR="00DA2818" w:rsidRDefault="00DA2818" w:rsidP="00897E89">
            <w:r>
              <w:t>(ЭОР)</w:t>
            </w:r>
          </w:p>
        </w:tc>
        <w:tc>
          <w:tcPr>
            <w:tcW w:w="1504" w:type="dxa"/>
          </w:tcPr>
          <w:p w:rsidR="00DA2818" w:rsidRDefault="00DA2818" w:rsidP="00897E89">
            <w:r>
              <w:t>Изучить</w:t>
            </w:r>
          </w:p>
        </w:tc>
        <w:tc>
          <w:tcPr>
            <w:tcW w:w="2948" w:type="dxa"/>
          </w:tcPr>
          <w:p w:rsidR="00DA2818" w:rsidRPr="0081055C" w:rsidRDefault="00DA2818" w:rsidP="00897E89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19</w:t>
            </w:r>
          </w:p>
        </w:tc>
        <w:tc>
          <w:tcPr>
            <w:tcW w:w="1722" w:type="dxa"/>
          </w:tcPr>
          <w:p w:rsidR="00DA2818" w:rsidRDefault="00DA2818" w:rsidP="00897E89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1-2</w:t>
            </w:r>
          </w:p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DA2818" w:rsidRDefault="00DA2818" w:rsidP="00897E89">
            <w:r>
              <w:t>25.04.2020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  <w:tr w:rsidR="00DA2818" w:rsidTr="00897E89">
        <w:trPr>
          <w:trHeight w:val="785"/>
        </w:trPr>
        <w:tc>
          <w:tcPr>
            <w:tcW w:w="857" w:type="dxa"/>
          </w:tcPr>
          <w:p w:rsidR="00DA2818" w:rsidRDefault="00DA2818" w:rsidP="00897E89">
            <w:r>
              <w:t>11-1</w:t>
            </w:r>
          </w:p>
          <w:p w:rsidR="00DA2818" w:rsidRDefault="00DA2818" w:rsidP="00897E89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661" w:type="dxa"/>
          </w:tcPr>
          <w:p w:rsidR="00DA2818" w:rsidRDefault="00DA2818" w:rsidP="00897E89">
            <w:r>
              <w:t xml:space="preserve">Практическая </w:t>
            </w:r>
          </w:p>
          <w:p w:rsidR="00DA2818" w:rsidRDefault="00DA2818" w:rsidP="00897E89">
            <w:r>
              <w:t>работа</w:t>
            </w:r>
            <w:proofErr w:type="gramStart"/>
            <w:r>
              <w:t xml:space="preserve"> :</w:t>
            </w:r>
            <w:proofErr w:type="gramEnd"/>
            <w:r>
              <w:t xml:space="preserve">     «Получение и распознание газов»</w:t>
            </w:r>
          </w:p>
        </w:tc>
        <w:tc>
          <w:tcPr>
            <w:tcW w:w="1615" w:type="dxa"/>
          </w:tcPr>
          <w:p w:rsidR="00DA2818" w:rsidRDefault="00DA2818" w:rsidP="00897E89">
            <w:r>
              <w:t>Онлайн</w:t>
            </w:r>
          </w:p>
        </w:tc>
        <w:tc>
          <w:tcPr>
            <w:tcW w:w="1504" w:type="dxa"/>
          </w:tcPr>
          <w:p w:rsidR="00DA2818" w:rsidRPr="00CB56E1" w:rsidRDefault="00DA2818" w:rsidP="00897E89">
            <w:r>
              <w:t>Ссылка для подключения</w:t>
            </w:r>
          </w:p>
          <w:p w:rsidR="00DA2818" w:rsidRDefault="00DA2818" w:rsidP="00897E89"/>
        </w:tc>
        <w:tc>
          <w:tcPr>
            <w:tcW w:w="2948" w:type="dxa"/>
          </w:tcPr>
          <w:p w:rsidR="00DA2818" w:rsidRDefault="00DA2818" w:rsidP="00897E89"/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DA2818" w:rsidRDefault="00DA2818" w:rsidP="00897E89">
            <w:r>
              <w:t>20.04.2020</w:t>
            </w:r>
          </w:p>
        </w:tc>
        <w:tc>
          <w:tcPr>
            <w:tcW w:w="928" w:type="dxa"/>
          </w:tcPr>
          <w:p w:rsidR="00DA2818" w:rsidRDefault="00185655" w:rsidP="00897E89">
            <w:r>
              <w:t>3</w:t>
            </w:r>
            <w:bookmarkStart w:id="0" w:name="_GoBack"/>
            <w:bookmarkEnd w:id="0"/>
            <w:r w:rsidR="00DA2818">
              <w:t>1</w:t>
            </w:r>
          </w:p>
        </w:tc>
      </w:tr>
      <w:tr w:rsidR="00DA2818" w:rsidTr="00897E89">
        <w:trPr>
          <w:trHeight w:val="879"/>
        </w:trPr>
        <w:tc>
          <w:tcPr>
            <w:tcW w:w="857" w:type="dxa"/>
          </w:tcPr>
          <w:p w:rsidR="00DA2818" w:rsidRDefault="00DA2818" w:rsidP="00897E89">
            <w:r>
              <w:t>11-1</w:t>
            </w:r>
          </w:p>
          <w:p w:rsidR="00DA2818" w:rsidRDefault="00DA2818" w:rsidP="00897E89">
            <w:proofErr w:type="spellStart"/>
            <w:r>
              <w:t>чт</w:t>
            </w:r>
            <w:proofErr w:type="spellEnd"/>
          </w:p>
        </w:tc>
        <w:tc>
          <w:tcPr>
            <w:tcW w:w="1661" w:type="dxa"/>
          </w:tcPr>
          <w:p w:rsidR="00DA2818" w:rsidRDefault="00DA2818" w:rsidP="00897E89">
            <w:r>
              <w:t>Химия и производство</w:t>
            </w:r>
          </w:p>
        </w:tc>
        <w:tc>
          <w:tcPr>
            <w:tcW w:w="1615" w:type="dxa"/>
          </w:tcPr>
          <w:p w:rsidR="00DA2818" w:rsidRDefault="00DA2818" w:rsidP="00897E89">
            <w:r>
              <w:t>Кейс технологии</w:t>
            </w:r>
          </w:p>
        </w:tc>
        <w:tc>
          <w:tcPr>
            <w:tcW w:w="1504" w:type="dxa"/>
          </w:tcPr>
          <w:p w:rsidR="00DA2818" w:rsidRDefault="00DA2818" w:rsidP="00897E89">
            <w:r>
              <w:t>Изучить</w:t>
            </w:r>
          </w:p>
        </w:tc>
        <w:tc>
          <w:tcPr>
            <w:tcW w:w="2948" w:type="dxa"/>
          </w:tcPr>
          <w:p w:rsidR="00DA2818" w:rsidRPr="00A8628B" w:rsidRDefault="00DA2818" w:rsidP="00897E89">
            <w:r w:rsidRPr="0081055C">
              <w:t>https://youtu.be/QKH2nrVXb3g</w:t>
            </w:r>
          </w:p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DA2818" w:rsidRDefault="00DA2818" w:rsidP="00897E89">
            <w:r>
              <w:t>23.04.2020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  <w:tr w:rsidR="00DA2818" w:rsidTr="00897E89">
        <w:trPr>
          <w:trHeight w:val="612"/>
        </w:trPr>
        <w:tc>
          <w:tcPr>
            <w:tcW w:w="857" w:type="dxa"/>
          </w:tcPr>
          <w:p w:rsidR="00DA2818" w:rsidRDefault="00DA2818" w:rsidP="00897E89">
            <w:r>
              <w:t>11-1</w:t>
            </w:r>
          </w:p>
          <w:p w:rsidR="00DA2818" w:rsidRDefault="00DA2818" w:rsidP="00897E89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661" w:type="dxa"/>
          </w:tcPr>
          <w:p w:rsidR="00DA2818" w:rsidRDefault="00DA2818" w:rsidP="00897E89">
            <w:r>
              <w:t>Химия и производство</w:t>
            </w:r>
          </w:p>
        </w:tc>
        <w:tc>
          <w:tcPr>
            <w:tcW w:w="1615" w:type="dxa"/>
          </w:tcPr>
          <w:p w:rsidR="00DA2818" w:rsidRDefault="00DA2818" w:rsidP="00897E89">
            <w:r>
              <w:t>Кейс технологии</w:t>
            </w:r>
          </w:p>
          <w:p w:rsidR="00DA2818" w:rsidRDefault="00DA2818" w:rsidP="00897E89">
            <w:r>
              <w:t>(ЭОР)</w:t>
            </w:r>
          </w:p>
        </w:tc>
        <w:tc>
          <w:tcPr>
            <w:tcW w:w="1504" w:type="dxa"/>
          </w:tcPr>
          <w:p w:rsidR="00DA2818" w:rsidRDefault="00DA2818" w:rsidP="00897E89">
            <w:r>
              <w:t xml:space="preserve">Изучить </w:t>
            </w:r>
          </w:p>
        </w:tc>
        <w:tc>
          <w:tcPr>
            <w:tcW w:w="2948" w:type="dxa"/>
          </w:tcPr>
          <w:p w:rsidR="00DA2818" w:rsidRDefault="00DA2818" w:rsidP="00897E89">
            <w:r w:rsidRPr="0081055C">
              <w:t>https://youtu.be/QKH2nrVXb3g</w:t>
            </w:r>
          </w:p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DA2818" w:rsidRDefault="00DA2818" w:rsidP="00897E89">
            <w:r>
              <w:t>26.04.2020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  <w:tr w:rsidR="00DA2818" w:rsidTr="00897E89">
        <w:trPr>
          <w:trHeight w:val="722"/>
        </w:trPr>
        <w:tc>
          <w:tcPr>
            <w:tcW w:w="857" w:type="dxa"/>
          </w:tcPr>
          <w:p w:rsidR="00DA2818" w:rsidRDefault="00DA2818" w:rsidP="00897E89">
            <w:r>
              <w:t>11-2</w:t>
            </w:r>
          </w:p>
          <w:p w:rsidR="00DA2818" w:rsidRDefault="00DA2818" w:rsidP="00897E89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661" w:type="dxa"/>
          </w:tcPr>
          <w:p w:rsidR="00DA2818" w:rsidRDefault="00DA2818" w:rsidP="00897E89">
            <w:r>
              <w:t xml:space="preserve">Металлы </w:t>
            </w:r>
          </w:p>
        </w:tc>
        <w:tc>
          <w:tcPr>
            <w:tcW w:w="1615" w:type="dxa"/>
          </w:tcPr>
          <w:p w:rsidR="00DA2818" w:rsidRDefault="00DA2818" w:rsidP="00897E89">
            <w:r>
              <w:t>Кейс технологии</w:t>
            </w:r>
          </w:p>
          <w:p w:rsidR="00DA2818" w:rsidRDefault="00DA2818" w:rsidP="00897E89">
            <w:r>
              <w:t>(ЭОР)</w:t>
            </w:r>
          </w:p>
        </w:tc>
        <w:tc>
          <w:tcPr>
            <w:tcW w:w="1504" w:type="dxa"/>
          </w:tcPr>
          <w:p w:rsidR="00DA2818" w:rsidRDefault="00DA2818" w:rsidP="00897E89">
            <w:r>
              <w:t xml:space="preserve">Изучить </w:t>
            </w:r>
          </w:p>
        </w:tc>
        <w:tc>
          <w:tcPr>
            <w:tcW w:w="2948" w:type="dxa"/>
          </w:tcPr>
          <w:p w:rsidR="00DA2818" w:rsidRPr="0020638B" w:rsidRDefault="00DA2818" w:rsidP="00897E89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20</w:t>
            </w:r>
          </w:p>
        </w:tc>
        <w:tc>
          <w:tcPr>
            <w:tcW w:w="1722" w:type="dxa"/>
          </w:tcPr>
          <w:p w:rsidR="00DA2818" w:rsidRDefault="00DA2818" w:rsidP="00897E89"/>
        </w:tc>
        <w:tc>
          <w:tcPr>
            <w:tcW w:w="1567" w:type="dxa"/>
            <w:gridSpan w:val="2"/>
          </w:tcPr>
          <w:p w:rsidR="00DA2818" w:rsidRDefault="00DA2818" w:rsidP="00897E89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DA2818" w:rsidRDefault="00DA2818" w:rsidP="00897E89">
            <w:r>
              <w:t>20.04.2020</w:t>
            </w:r>
          </w:p>
        </w:tc>
        <w:tc>
          <w:tcPr>
            <w:tcW w:w="928" w:type="dxa"/>
          </w:tcPr>
          <w:p w:rsidR="00DA2818" w:rsidRDefault="00DA2818" w:rsidP="00897E89"/>
        </w:tc>
      </w:tr>
    </w:tbl>
    <w:p w:rsidR="00DA2818" w:rsidRDefault="00DA2818" w:rsidP="00DA2818"/>
    <w:p w:rsidR="00FC1D6E" w:rsidRDefault="00FC1D6E"/>
    <w:sectPr w:rsidR="00FC1D6E" w:rsidSect="00FF41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18"/>
    <w:rsid w:val="00185655"/>
    <w:rsid w:val="00DA2818"/>
    <w:rsid w:val="00FC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DA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2818"/>
  </w:style>
  <w:style w:type="character" w:customStyle="1" w:styleId="c17">
    <w:name w:val="c17"/>
    <w:basedOn w:val="a0"/>
    <w:rsid w:val="00DA2818"/>
  </w:style>
  <w:style w:type="character" w:customStyle="1" w:styleId="c11">
    <w:name w:val="c11"/>
    <w:basedOn w:val="a0"/>
    <w:rsid w:val="00DA2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DA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2818"/>
  </w:style>
  <w:style w:type="character" w:customStyle="1" w:styleId="c17">
    <w:name w:val="c17"/>
    <w:basedOn w:val="a0"/>
    <w:rsid w:val="00DA2818"/>
  </w:style>
  <w:style w:type="character" w:customStyle="1" w:styleId="c11">
    <w:name w:val="c11"/>
    <w:basedOn w:val="a0"/>
    <w:rsid w:val="00DA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2020-04-22T11:46:00Z</dcterms:created>
  <dcterms:modified xsi:type="dcterms:W3CDTF">2020-04-24T13:40:00Z</dcterms:modified>
</cp:coreProperties>
</file>