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еженедельно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AE45CD" w:rsidRDefault="00C3326B" w:rsidP="00AE45CD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C3326B" w:rsidRPr="00AE45CD" w:rsidRDefault="00C3326B" w:rsidP="00AE45CD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ФИО пед</w:t>
      </w:r>
      <w:r w:rsidR="00AE45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агога:  Паршина Т.Б.              предмет:   </w:t>
      </w: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E45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русский язык</w:t>
      </w:r>
    </w:p>
    <w:p w:rsidR="00AE45CD" w:rsidRDefault="0084786E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7-2,7-4,7-1; 11-1;</w:t>
      </w:r>
      <w:r w:rsidR="00AE4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10-2</w:t>
      </w:r>
      <w:r w:rsidR="00C3326B"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</w:t>
      </w:r>
    </w:p>
    <w:p w:rsidR="00C3326B" w:rsidRPr="00C3326B" w:rsidRDefault="00AE45CD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C3326B"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</w:t>
      </w:r>
      <w:r w:rsidR="0084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:27.04-28.04 - 7кл., 28.04.-11-1;30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.04-10-2.</w:t>
      </w:r>
    </w:p>
    <w:tbl>
      <w:tblPr>
        <w:tblW w:w="10558" w:type="dxa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514"/>
        <w:gridCol w:w="6"/>
        <w:gridCol w:w="2228"/>
        <w:gridCol w:w="13"/>
        <w:gridCol w:w="1056"/>
        <w:gridCol w:w="6"/>
        <w:gridCol w:w="1686"/>
        <w:gridCol w:w="1971"/>
        <w:gridCol w:w="222"/>
        <w:gridCol w:w="15"/>
        <w:gridCol w:w="1257"/>
        <w:gridCol w:w="1773"/>
      </w:tblGrid>
      <w:tr w:rsidR="00C3326B" w:rsidRPr="00C3326B" w:rsidTr="00AE45CD">
        <w:trPr>
          <w:jc w:val="center"/>
        </w:trPr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5" w:after="15" w:line="23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C3326B" w:rsidRPr="00C3326B" w:rsidRDefault="00C3326B" w:rsidP="00AE45CD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47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3326B" w:rsidRPr="00C3326B" w:rsidRDefault="00C3326B" w:rsidP="00AE45CD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3326B" w:rsidRPr="00C3326B" w:rsidRDefault="00C3326B" w:rsidP="00AE45CD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3326B" w:rsidRPr="00C3326B" w:rsidRDefault="00C3326B" w:rsidP="00AE45CD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C3326B" w:rsidRPr="00C3326B" w:rsidTr="00AE45CD">
        <w:trPr>
          <w:jc w:val="center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74718D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7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bookmarkStart w:id="0" w:name="_GoBack"/>
        <w:bookmarkEnd w:id="0"/>
      </w:tr>
      <w:tr w:rsidR="00C3326B" w:rsidRPr="00C3326B" w:rsidTr="00AE45CD">
        <w:trPr>
          <w:jc w:val="center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AE45CD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3326B"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84786E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4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Междометие </w:t>
            </w:r>
            <w:r w:rsidR="00AE4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-7кл.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747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7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4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489.</w:t>
            </w:r>
          </w:p>
          <w:p w:rsidR="0074718D" w:rsidRPr="00C3326B" w:rsidRDefault="0074718D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74718D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7-1-21</w:t>
            </w:r>
          </w:p>
          <w:p w:rsidR="0074718D" w:rsidRDefault="0084786E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7-2-20</w:t>
            </w:r>
          </w:p>
          <w:p w:rsidR="0074718D" w:rsidRPr="00C3326B" w:rsidRDefault="0074718D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7-4-2</w:t>
            </w:r>
            <w:r w:rsidR="0084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7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C3326B" w:rsidRPr="00C3326B" w:rsidTr="00AE45CD">
        <w:trPr>
          <w:jc w:val="center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4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4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 в междометиях</w:t>
            </w:r>
            <w:r w:rsidR="00AE4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-7кл. </w:t>
            </w:r>
          </w:p>
        </w:tc>
        <w:tc>
          <w:tcPr>
            <w:tcW w:w="105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74718D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="00C3326B"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718D"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7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4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491(повторение)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74718D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7-1-22</w:t>
            </w:r>
          </w:p>
          <w:p w:rsidR="0074718D" w:rsidRDefault="0074718D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7-2-23</w:t>
            </w:r>
          </w:p>
          <w:p w:rsidR="0074718D" w:rsidRPr="00C3326B" w:rsidRDefault="0074718D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7-4-21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7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AE45CD" w:rsidTr="00AE4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56"/>
          <w:jc w:val="center"/>
        </w:trPr>
        <w:tc>
          <w:tcPr>
            <w:tcW w:w="340" w:type="dxa"/>
            <w:gridSpan w:val="2"/>
          </w:tcPr>
          <w:p w:rsidR="00AE45CD" w:rsidRDefault="00AE45CD" w:rsidP="00AE45CD">
            <w:r>
              <w:t xml:space="preserve"> 3.</w:t>
            </w:r>
          </w:p>
        </w:tc>
        <w:tc>
          <w:tcPr>
            <w:tcW w:w="1712" w:type="dxa"/>
            <w:gridSpan w:val="2"/>
          </w:tcPr>
          <w:p w:rsidR="00AE45CD" w:rsidRDefault="0084786E" w:rsidP="00AE45CD">
            <w:r>
              <w:t>Сложноподчиненные предложения с различными видами связи</w:t>
            </w:r>
            <w:r w:rsidR="00AE45CD">
              <w:t>.-11-1.</w:t>
            </w:r>
          </w:p>
        </w:tc>
        <w:tc>
          <w:tcPr>
            <w:tcW w:w="1054" w:type="dxa"/>
            <w:gridSpan w:val="2"/>
          </w:tcPr>
          <w:p w:rsidR="00AE45CD" w:rsidRDefault="0074718D" w:rsidP="00AE45C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686" w:type="dxa"/>
          </w:tcPr>
          <w:p w:rsidR="00AE45CD" w:rsidRDefault="0074718D" w:rsidP="00AE45CD"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251" w:type="dxa"/>
          </w:tcPr>
          <w:p w:rsidR="00AE45CD" w:rsidRDefault="0084786E" w:rsidP="00AE45CD">
            <w:r>
              <w:t>Упражнение 330, 331.</w:t>
            </w:r>
          </w:p>
        </w:tc>
        <w:tc>
          <w:tcPr>
            <w:tcW w:w="1485" w:type="dxa"/>
            <w:gridSpan w:val="2"/>
          </w:tcPr>
          <w:p w:rsidR="00AE45CD" w:rsidRDefault="00AE45CD" w:rsidP="00AE45CD"/>
        </w:tc>
        <w:tc>
          <w:tcPr>
            <w:tcW w:w="1257" w:type="dxa"/>
          </w:tcPr>
          <w:p w:rsidR="00AE45CD" w:rsidRDefault="0074718D" w:rsidP="00AE45CD">
            <w:r>
              <w:t>1</w:t>
            </w:r>
            <w:r w:rsidR="0084786E">
              <w:t>5</w:t>
            </w:r>
          </w:p>
        </w:tc>
        <w:tc>
          <w:tcPr>
            <w:tcW w:w="1773" w:type="dxa"/>
          </w:tcPr>
          <w:p w:rsidR="00AE45CD" w:rsidRDefault="0074718D" w:rsidP="00AE45CD"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AE45CD" w:rsidTr="00AE4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69"/>
          <w:jc w:val="center"/>
        </w:trPr>
        <w:tc>
          <w:tcPr>
            <w:tcW w:w="340" w:type="dxa"/>
            <w:gridSpan w:val="2"/>
          </w:tcPr>
          <w:p w:rsidR="00AE45CD" w:rsidRDefault="00AE45CD" w:rsidP="00AE45CD">
            <w:r>
              <w:t>4.</w:t>
            </w:r>
          </w:p>
        </w:tc>
        <w:tc>
          <w:tcPr>
            <w:tcW w:w="1712" w:type="dxa"/>
            <w:gridSpan w:val="2"/>
          </w:tcPr>
          <w:p w:rsidR="00AE45CD" w:rsidRDefault="0084786E" w:rsidP="00AE45CD">
            <w:r>
              <w:t xml:space="preserve">Производные части речи (предлоги, </w:t>
            </w:r>
            <w:proofErr w:type="spellStart"/>
            <w:r>
              <w:t>союзы</w:t>
            </w:r>
            <w:proofErr w:type="gramStart"/>
            <w:r>
              <w:t>,н</w:t>
            </w:r>
            <w:proofErr w:type="gramEnd"/>
            <w:r>
              <w:t>аречия</w:t>
            </w:r>
            <w:proofErr w:type="spellEnd"/>
            <w:r>
              <w:t>)-10-2</w:t>
            </w:r>
          </w:p>
        </w:tc>
        <w:tc>
          <w:tcPr>
            <w:tcW w:w="1054" w:type="dxa"/>
            <w:gridSpan w:val="2"/>
          </w:tcPr>
          <w:p w:rsidR="00AE45CD" w:rsidRDefault="0074718D" w:rsidP="00AE45C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686" w:type="dxa"/>
          </w:tcPr>
          <w:p w:rsidR="00AE45CD" w:rsidRDefault="0074718D" w:rsidP="00AE45CD"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251" w:type="dxa"/>
          </w:tcPr>
          <w:p w:rsidR="00AE45CD" w:rsidRDefault="0084786E" w:rsidP="00AE45CD">
            <w:proofErr w:type="spellStart"/>
            <w:r>
              <w:t>Я-класс</w:t>
            </w:r>
            <w:proofErr w:type="spellEnd"/>
            <w:r>
              <w:t>. Решение КИМов.</w:t>
            </w:r>
          </w:p>
        </w:tc>
        <w:tc>
          <w:tcPr>
            <w:tcW w:w="1485" w:type="dxa"/>
            <w:gridSpan w:val="2"/>
          </w:tcPr>
          <w:p w:rsidR="00AE45CD" w:rsidRDefault="00AE45CD" w:rsidP="00AE45CD"/>
        </w:tc>
        <w:tc>
          <w:tcPr>
            <w:tcW w:w="1259" w:type="dxa"/>
          </w:tcPr>
          <w:p w:rsidR="00AE45CD" w:rsidRDefault="0074718D" w:rsidP="00AE45CD">
            <w:r>
              <w:t>1</w:t>
            </w:r>
            <w:r w:rsidR="0084786E">
              <w:t>2</w:t>
            </w:r>
          </w:p>
        </w:tc>
        <w:tc>
          <w:tcPr>
            <w:tcW w:w="1771" w:type="dxa"/>
          </w:tcPr>
          <w:p w:rsidR="00AE45CD" w:rsidRDefault="0074718D" w:rsidP="00AE45CD"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AE45CD" w:rsidTr="00AE4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45"/>
          <w:jc w:val="center"/>
        </w:trPr>
        <w:tc>
          <w:tcPr>
            <w:tcW w:w="340" w:type="dxa"/>
            <w:gridSpan w:val="2"/>
          </w:tcPr>
          <w:p w:rsidR="00AE45CD" w:rsidRDefault="00AE45CD" w:rsidP="00AE45CD"/>
        </w:tc>
        <w:tc>
          <w:tcPr>
            <w:tcW w:w="1712" w:type="dxa"/>
            <w:gridSpan w:val="2"/>
          </w:tcPr>
          <w:p w:rsidR="00AE45CD" w:rsidRDefault="00AE45CD" w:rsidP="0074718D"/>
        </w:tc>
        <w:tc>
          <w:tcPr>
            <w:tcW w:w="1054" w:type="dxa"/>
            <w:gridSpan w:val="2"/>
          </w:tcPr>
          <w:p w:rsidR="00AE45CD" w:rsidRDefault="00AE45CD" w:rsidP="00AE45CD"/>
        </w:tc>
        <w:tc>
          <w:tcPr>
            <w:tcW w:w="1686" w:type="dxa"/>
          </w:tcPr>
          <w:p w:rsidR="00AE45CD" w:rsidRDefault="00AE45CD" w:rsidP="00AE45CD"/>
        </w:tc>
        <w:tc>
          <w:tcPr>
            <w:tcW w:w="1251" w:type="dxa"/>
          </w:tcPr>
          <w:p w:rsidR="00AE45CD" w:rsidRDefault="00AE45CD" w:rsidP="00AE45CD"/>
        </w:tc>
        <w:tc>
          <w:tcPr>
            <w:tcW w:w="1485" w:type="dxa"/>
            <w:gridSpan w:val="2"/>
          </w:tcPr>
          <w:p w:rsidR="00AE45CD" w:rsidRDefault="00AE45CD" w:rsidP="00AE45CD"/>
        </w:tc>
        <w:tc>
          <w:tcPr>
            <w:tcW w:w="1257" w:type="dxa"/>
          </w:tcPr>
          <w:p w:rsidR="00AE45CD" w:rsidRDefault="00AE45CD" w:rsidP="00AE45CD"/>
        </w:tc>
        <w:tc>
          <w:tcPr>
            <w:tcW w:w="1773" w:type="dxa"/>
          </w:tcPr>
          <w:p w:rsidR="00AE45CD" w:rsidRDefault="00AE45CD" w:rsidP="00AE45CD"/>
        </w:tc>
      </w:tr>
    </w:tbl>
    <w:p w:rsidR="006863C1" w:rsidRDefault="006863C1"/>
    <w:sectPr w:rsidR="006863C1" w:rsidSect="00962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C3326B"/>
    <w:rsid w:val="006863C1"/>
    <w:rsid w:val="0074718D"/>
    <w:rsid w:val="008125CD"/>
    <w:rsid w:val="0084786E"/>
    <w:rsid w:val="00962BB0"/>
    <w:rsid w:val="00AE45CD"/>
    <w:rsid w:val="00C3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Asus12345</cp:lastModifiedBy>
  <cp:revision>5</cp:revision>
  <dcterms:created xsi:type="dcterms:W3CDTF">2020-04-10T09:22:00Z</dcterms:created>
  <dcterms:modified xsi:type="dcterms:W3CDTF">2020-04-30T11:32:00Z</dcterms:modified>
</cp:coreProperties>
</file>