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1" w:tblpY="-1140"/>
        <w:tblW w:w="11732" w:type="dxa"/>
        <w:tblLayout w:type="fixed"/>
        <w:tblLook w:val="04A0" w:firstRow="1" w:lastRow="0" w:firstColumn="1" w:lastColumn="0" w:noHBand="0" w:noVBand="1"/>
      </w:tblPr>
      <w:tblGrid>
        <w:gridCol w:w="683"/>
        <w:gridCol w:w="2762"/>
        <w:gridCol w:w="1483"/>
        <w:gridCol w:w="956"/>
        <w:gridCol w:w="1148"/>
        <w:gridCol w:w="1156"/>
        <w:gridCol w:w="851"/>
        <w:gridCol w:w="2693"/>
      </w:tblGrid>
      <w:tr w:rsidR="00171585" w:rsidTr="00CB11AF">
        <w:trPr>
          <w:trHeight w:val="465"/>
        </w:trPr>
        <w:tc>
          <w:tcPr>
            <w:tcW w:w="683" w:type="dxa"/>
          </w:tcPr>
          <w:p w:rsidR="005F7564" w:rsidRDefault="005F7564" w:rsidP="00D10AD1"/>
        </w:tc>
        <w:tc>
          <w:tcPr>
            <w:tcW w:w="2762" w:type="dxa"/>
          </w:tcPr>
          <w:p w:rsidR="005F7564" w:rsidRPr="00CA7C05" w:rsidRDefault="005F7564" w:rsidP="00D10AD1">
            <w:pPr>
              <w:rPr>
                <w:b/>
              </w:rPr>
            </w:pPr>
            <w:r w:rsidRPr="00CA7C05">
              <w:rPr>
                <w:b/>
              </w:rPr>
              <w:t>Раздел</w:t>
            </w:r>
          </w:p>
          <w:p w:rsidR="005F7564" w:rsidRDefault="005F7564" w:rsidP="00D10AD1">
            <w:r w:rsidRPr="00CA7C05">
              <w:rPr>
                <w:b/>
              </w:rPr>
              <w:t>Тема</w:t>
            </w:r>
          </w:p>
        </w:tc>
        <w:tc>
          <w:tcPr>
            <w:tcW w:w="4743" w:type="dxa"/>
            <w:gridSpan w:val="4"/>
          </w:tcPr>
          <w:p w:rsidR="005F7564" w:rsidRPr="00CA7C05" w:rsidRDefault="005F7564" w:rsidP="00D10AD1">
            <w:pPr>
              <w:rPr>
                <w:b/>
              </w:rPr>
            </w:pPr>
            <w:r w:rsidRPr="00CA7C05">
              <w:rPr>
                <w:b/>
              </w:rPr>
              <w:t xml:space="preserve">Содержание выполненной </w:t>
            </w:r>
            <w:proofErr w:type="spellStart"/>
            <w:proofErr w:type="gramStart"/>
            <w:r w:rsidRPr="00CA7C05">
              <w:rPr>
                <w:b/>
              </w:rPr>
              <w:t>работы,ее</w:t>
            </w:r>
            <w:proofErr w:type="spellEnd"/>
            <w:proofErr w:type="gramEnd"/>
            <w:r w:rsidRPr="00CA7C05">
              <w:rPr>
                <w:b/>
              </w:rPr>
              <w:t xml:space="preserve"> продолжительность</w:t>
            </w:r>
          </w:p>
        </w:tc>
        <w:tc>
          <w:tcPr>
            <w:tcW w:w="851" w:type="dxa"/>
          </w:tcPr>
          <w:p w:rsidR="005F7564" w:rsidRPr="00CA7C05" w:rsidRDefault="005F7564" w:rsidP="00D10AD1">
            <w:pPr>
              <w:rPr>
                <w:b/>
              </w:rPr>
            </w:pPr>
            <w:r w:rsidRPr="00CA7C05">
              <w:rPr>
                <w:b/>
              </w:rPr>
              <w:t>Охват учащихся</w:t>
            </w:r>
          </w:p>
        </w:tc>
        <w:tc>
          <w:tcPr>
            <w:tcW w:w="2693" w:type="dxa"/>
          </w:tcPr>
          <w:p w:rsidR="005F7564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Используемые</w:t>
            </w:r>
          </w:p>
          <w:p w:rsidR="00F53641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ресурсы</w:t>
            </w:r>
          </w:p>
        </w:tc>
      </w:tr>
      <w:tr w:rsidR="004C22D3" w:rsidTr="00CB11AF">
        <w:trPr>
          <w:trHeight w:val="539"/>
        </w:trPr>
        <w:tc>
          <w:tcPr>
            <w:tcW w:w="683" w:type="dxa"/>
          </w:tcPr>
          <w:p w:rsidR="005F7564" w:rsidRDefault="005F7564" w:rsidP="00D10AD1"/>
        </w:tc>
        <w:tc>
          <w:tcPr>
            <w:tcW w:w="2762" w:type="dxa"/>
          </w:tcPr>
          <w:p w:rsidR="005F7564" w:rsidRDefault="005F7564" w:rsidP="00D10AD1"/>
        </w:tc>
        <w:tc>
          <w:tcPr>
            <w:tcW w:w="1483" w:type="dxa"/>
          </w:tcPr>
          <w:p w:rsidR="005F7564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Онлайн</w:t>
            </w:r>
          </w:p>
          <w:p w:rsidR="00F53641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урок</w:t>
            </w:r>
          </w:p>
        </w:tc>
        <w:tc>
          <w:tcPr>
            <w:tcW w:w="956" w:type="dxa"/>
          </w:tcPr>
          <w:p w:rsidR="005F7564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Индивид</w:t>
            </w:r>
          </w:p>
          <w:p w:rsidR="00F53641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Консультации</w:t>
            </w:r>
          </w:p>
          <w:p w:rsidR="00F53641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(родители)</w:t>
            </w:r>
          </w:p>
        </w:tc>
        <w:tc>
          <w:tcPr>
            <w:tcW w:w="1148" w:type="dxa"/>
          </w:tcPr>
          <w:p w:rsidR="005F7564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Проверка работ</w:t>
            </w:r>
          </w:p>
        </w:tc>
        <w:tc>
          <w:tcPr>
            <w:tcW w:w="1156" w:type="dxa"/>
          </w:tcPr>
          <w:p w:rsidR="005F7564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Подготовка</w:t>
            </w:r>
          </w:p>
          <w:p w:rsidR="00F53641" w:rsidRPr="00CA7C05" w:rsidRDefault="00F53641" w:rsidP="00D10AD1">
            <w:pPr>
              <w:rPr>
                <w:b/>
              </w:rPr>
            </w:pPr>
            <w:r w:rsidRPr="00CA7C05">
              <w:rPr>
                <w:b/>
              </w:rPr>
              <w:t>К занятиям</w:t>
            </w:r>
          </w:p>
        </w:tc>
        <w:tc>
          <w:tcPr>
            <w:tcW w:w="851" w:type="dxa"/>
          </w:tcPr>
          <w:p w:rsidR="005F7564" w:rsidRPr="00CA7C05" w:rsidRDefault="005F7564" w:rsidP="00D10AD1">
            <w:pPr>
              <w:rPr>
                <w:b/>
              </w:rPr>
            </w:pPr>
          </w:p>
        </w:tc>
        <w:tc>
          <w:tcPr>
            <w:tcW w:w="2693" w:type="dxa"/>
          </w:tcPr>
          <w:p w:rsidR="005F7564" w:rsidRPr="00CA7C05" w:rsidRDefault="005F7564" w:rsidP="00D10AD1">
            <w:pPr>
              <w:rPr>
                <w:b/>
              </w:rPr>
            </w:pPr>
          </w:p>
        </w:tc>
      </w:tr>
      <w:tr w:rsidR="00AA3AA7" w:rsidTr="00CB11AF">
        <w:trPr>
          <w:trHeight w:val="2342"/>
        </w:trPr>
        <w:tc>
          <w:tcPr>
            <w:tcW w:w="683" w:type="dxa"/>
          </w:tcPr>
          <w:p w:rsidR="00AA3AA7" w:rsidRDefault="00AA3AA7" w:rsidP="00AA3AA7">
            <w:r>
              <w:t>1</w:t>
            </w:r>
          </w:p>
        </w:tc>
        <w:tc>
          <w:tcPr>
            <w:tcW w:w="2762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 «1»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Полные и краткие прилагательные. </w:t>
            </w:r>
          </w:p>
        </w:tc>
        <w:tc>
          <w:tcPr>
            <w:tcW w:w="1483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«Восстание Спартака. Диктатура Цезаря»</w:t>
            </w:r>
          </w:p>
        </w:tc>
        <w:tc>
          <w:tcPr>
            <w:tcW w:w="956" w:type="dxa"/>
          </w:tcPr>
          <w:p w:rsidR="00AA3AA7" w:rsidRPr="003451F9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148" w:type="dxa"/>
          </w:tcPr>
          <w:p w:rsidR="00AA3AA7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Мобильная </w:t>
            </w:r>
          </w:p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П.46-47,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247</w:t>
            </w:r>
          </w:p>
        </w:tc>
      </w:tr>
      <w:tr w:rsidR="00AA3AA7" w:rsidTr="00CB11AF">
        <w:trPr>
          <w:trHeight w:val="2148"/>
        </w:trPr>
        <w:tc>
          <w:tcPr>
            <w:tcW w:w="683" w:type="dxa"/>
          </w:tcPr>
          <w:p w:rsidR="00AA3AA7" w:rsidRDefault="00AA3AA7" w:rsidP="00AA3AA7">
            <w:r>
              <w:t>2</w:t>
            </w:r>
          </w:p>
        </w:tc>
        <w:tc>
          <w:tcPr>
            <w:tcW w:w="2762" w:type="dxa"/>
          </w:tcPr>
          <w:p w:rsidR="00AA3AA7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5 «1»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Глагол. Правописание НЕ с глаголами.</w:t>
            </w:r>
          </w:p>
        </w:tc>
        <w:tc>
          <w:tcPr>
            <w:tcW w:w="1483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«Восстание Спартака. Диктатура Цезаря»</w:t>
            </w:r>
          </w:p>
        </w:tc>
        <w:tc>
          <w:tcPr>
            <w:tcW w:w="956" w:type="dxa"/>
          </w:tcPr>
          <w:p w:rsidR="00AA3AA7" w:rsidRPr="003451F9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148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Мобильная связь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1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</w:tcPr>
          <w:p w:rsidR="00AA3AA7" w:rsidRPr="00C3326B" w:rsidRDefault="00AA3AA7" w:rsidP="00AA3AA7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3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46-47,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на с 247</w:t>
            </w:r>
          </w:p>
        </w:tc>
      </w:tr>
      <w:tr w:rsidR="001C40CA" w:rsidTr="00CB11AF">
        <w:trPr>
          <w:trHeight w:val="353"/>
        </w:trPr>
        <w:tc>
          <w:tcPr>
            <w:tcW w:w="683" w:type="dxa"/>
          </w:tcPr>
          <w:p w:rsidR="001C40CA" w:rsidRDefault="001C40CA" w:rsidP="001C40CA">
            <w:r>
              <w:t>3</w:t>
            </w:r>
          </w:p>
        </w:tc>
        <w:tc>
          <w:tcPr>
            <w:tcW w:w="2762" w:type="dxa"/>
          </w:tcPr>
          <w:p w:rsidR="001C40CA" w:rsidRPr="00691CF2" w:rsidRDefault="001C40CA" w:rsidP="00AA3AA7">
            <w:r w:rsidRPr="00CA7C05">
              <w:rPr>
                <w:b/>
              </w:rPr>
              <w:t>Русский язык 6 «</w:t>
            </w:r>
            <w:proofErr w:type="gramStart"/>
            <w:r w:rsidR="00CA7C05">
              <w:rPr>
                <w:b/>
              </w:rPr>
              <w:t>2</w:t>
            </w:r>
            <w:r w:rsidRPr="00CA7C05">
              <w:rPr>
                <w:b/>
              </w:rPr>
              <w:t>»</w:t>
            </w:r>
            <w:r>
              <w:br/>
            </w:r>
            <w:r w:rsidR="00AA3AA7">
              <w:t>Разноспрягаемые</w:t>
            </w:r>
            <w:proofErr w:type="gramEnd"/>
            <w:r w:rsidR="00AA3AA7">
              <w:t xml:space="preserve"> глаголы</w:t>
            </w:r>
          </w:p>
        </w:tc>
        <w:tc>
          <w:tcPr>
            <w:tcW w:w="1483" w:type="dxa"/>
          </w:tcPr>
          <w:p w:rsidR="001C40CA" w:rsidRPr="00CA7C05" w:rsidRDefault="00CA7C05" w:rsidP="001C40C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Онлай</w:t>
            </w:r>
            <w:r w:rsidR="001C40CA" w:rsidRPr="00CA7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56" w:type="dxa"/>
          </w:tcPr>
          <w:p w:rsidR="001C40CA" w:rsidRPr="00CA7C05" w:rsidRDefault="001C40CA" w:rsidP="001C40CA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7C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148" w:type="dxa"/>
          </w:tcPr>
          <w:p w:rsidR="001C40CA" w:rsidRPr="00982942" w:rsidRDefault="00982942" w:rsidP="001C40CA">
            <w:pPr>
              <w:rPr>
                <w:b/>
              </w:rPr>
            </w:pPr>
            <w:proofErr w:type="spellStart"/>
            <w:r>
              <w:rPr>
                <w:b/>
              </w:rPr>
              <w:t>Проверерочная</w:t>
            </w:r>
            <w:proofErr w:type="spellEnd"/>
            <w:r>
              <w:rPr>
                <w:b/>
              </w:rPr>
              <w:t xml:space="preserve"> работа</w:t>
            </w:r>
          </w:p>
        </w:tc>
        <w:tc>
          <w:tcPr>
            <w:tcW w:w="1156" w:type="dxa"/>
          </w:tcPr>
          <w:p w:rsidR="001C40CA" w:rsidRPr="00CA7C05" w:rsidRDefault="00CB11AF" w:rsidP="00982942">
            <w:pPr>
              <w:rPr>
                <w:b/>
              </w:rPr>
            </w:pPr>
            <w:r>
              <w:rPr>
                <w:b/>
              </w:rPr>
              <w:t xml:space="preserve">Создание работы в </w:t>
            </w:r>
            <w:proofErr w:type="spellStart"/>
            <w:r>
              <w:rPr>
                <w:b/>
              </w:rPr>
              <w:t>Якласс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Упр</w:t>
            </w:r>
            <w:proofErr w:type="spellEnd"/>
            <w:r>
              <w:rPr>
                <w:b/>
              </w:rPr>
              <w:t xml:space="preserve"> 527</w:t>
            </w:r>
          </w:p>
        </w:tc>
        <w:tc>
          <w:tcPr>
            <w:tcW w:w="851" w:type="dxa"/>
          </w:tcPr>
          <w:p w:rsidR="001C40CA" w:rsidRPr="00CA7C05" w:rsidRDefault="00CB11AF" w:rsidP="001C40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2693" w:type="dxa"/>
          </w:tcPr>
          <w:p w:rsidR="001C40CA" w:rsidRPr="00CA7C05" w:rsidRDefault="001C40CA" w:rsidP="001C40CA">
            <w:pPr>
              <w:rPr>
                <w:b/>
              </w:rPr>
            </w:pPr>
            <w:proofErr w:type="spellStart"/>
            <w:r w:rsidRPr="00CA7C05">
              <w:rPr>
                <w:b/>
              </w:rPr>
              <w:t>Якласс</w:t>
            </w:r>
            <w:proofErr w:type="spellEnd"/>
            <w:r w:rsidRPr="00CA7C05">
              <w:rPr>
                <w:b/>
              </w:rPr>
              <w:br/>
              <w:t>Учи-</w:t>
            </w:r>
            <w:proofErr w:type="spellStart"/>
            <w:r w:rsidRPr="00CA7C05">
              <w:rPr>
                <w:b/>
              </w:rPr>
              <w:t>ру</w:t>
            </w:r>
            <w:proofErr w:type="spellEnd"/>
            <w:r w:rsidRPr="00CA7C05">
              <w:rPr>
                <w:b/>
              </w:rPr>
              <w:br/>
              <w:t>Информационный</w:t>
            </w:r>
          </w:p>
        </w:tc>
      </w:tr>
      <w:tr w:rsidR="001C40CA" w:rsidTr="00CB11AF">
        <w:trPr>
          <w:trHeight w:val="590"/>
        </w:trPr>
        <w:tc>
          <w:tcPr>
            <w:tcW w:w="683" w:type="dxa"/>
          </w:tcPr>
          <w:p w:rsidR="001C40CA" w:rsidRDefault="001C40CA" w:rsidP="001C40CA">
            <w:r>
              <w:t>4</w:t>
            </w:r>
          </w:p>
        </w:tc>
        <w:tc>
          <w:tcPr>
            <w:tcW w:w="2762" w:type="dxa"/>
          </w:tcPr>
          <w:p w:rsidR="001C40CA" w:rsidRPr="00CA7C05" w:rsidRDefault="001C40CA" w:rsidP="001C40CA">
            <w:pPr>
              <w:rPr>
                <w:b/>
              </w:rPr>
            </w:pPr>
            <w:r w:rsidRPr="00CA7C05">
              <w:rPr>
                <w:b/>
              </w:rPr>
              <w:t>Русский язык 6 «</w:t>
            </w:r>
            <w:r w:rsidR="00CA7C05">
              <w:rPr>
                <w:b/>
              </w:rPr>
              <w:t>2</w:t>
            </w:r>
            <w:r w:rsidRPr="00CA7C05">
              <w:rPr>
                <w:b/>
              </w:rPr>
              <w:t>»</w:t>
            </w:r>
          </w:p>
          <w:p w:rsidR="001C40CA" w:rsidRPr="001C40CA" w:rsidRDefault="00AA3AA7" w:rsidP="001C40CA">
            <w:r>
              <w:t>Наклонение глаголов</w:t>
            </w:r>
          </w:p>
        </w:tc>
        <w:tc>
          <w:tcPr>
            <w:tcW w:w="1483" w:type="dxa"/>
          </w:tcPr>
          <w:p w:rsidR="001C40CA" w:rsidRPr="00D3563A" w:rsidRDefault="00CA7C05" w:rsidP="001C40CA">
            <w:pPr>
              <w:rPr>
                <w:b/>
              </w:rPr>
            </w:pPr>
            <w:r w:rsidRPr="00D3563A">
              <w:rPr>
                <w:b/>
              </w:rPr>
              <w:t xml:space="preserve">Онлайн </w:t>
            </w:r>
          </w:p>
        </w:tc>
        <w:tc>
          <w:tcPr>
            <w:tcW w:w="956" w:type="dxa"/>
          </w:tcPr>
          <w:p w:rsidR="001C40CA" w:rsidRPr="00D3563A" w:rsidRDefault="00CA7C05" w:rsidP="001C40CA">
            <w:pPr>
              <w:rPr>
                <w:b/>
              </w:rPr>
            </w:pPr>
            <w:r w:rsidRPr="00D3563A">
              <w:rPr>
                <w:b/>
              </w:rPr>
              <w:t>Мобильная связь</w:t>
            </w:r>
          </w:p>
        </w:tc>
        <w:tc>
          <w:tcPr>
            <w:tcW w:w="1148" w:type="dxa"/>
          </w:tcPr>
          <w:p w:rsidR="00CA7C05" w:rsidRPr="00D3563A" w:rsidRDefault="00CA7C05" w:rsidP="001C40CA">
            <w:pPr>
              <w:rPr>
                <w:b/>
              </w:rPr>
            </w:pPr>
          </w:p>
        </w:tc>
        <w:tc>
          <w:tcPr>
            <w:tcW w:w="1156" w:type="dxa"/>
          </w:tcPr>
          <w:p w:rsidR="001C40CA" w:rsidRPr="00D3563A" w:rsidRDefault="00CA7C05" w:rsidP="00982942">
            <w:pPr>
              <w:rPr>
                <w:b/>
              </w:rPr>
            </w:pPr>
            <w:r w:rsidRPr="00D3563A">
              <w:rPr>
                <w:b/>
              </w:rPr>
              <w:t xml:space="preserve">Учебник </w:t>
            </w:r>
            <w:proofErr w:type="spellStart"/>
            <w:r w:rsidRPr="00D3563A">
              <w:rPr>
                <w:b/>
              </w:rPr>
              <w:t>видеоурока</w:t>
            </w:r>
            <w:proofErr w:type="spellEnd"/>
            <w:r w:rsidRPr="00D3563A">
              <w:rPr>
                <w:b/>
              </w:rPr>
              <w:t xml:space="preserve"> </w:t>
            </w:r>
            <w:proofErr w:type="spellStart"/>
            <w:r w:rsidRPr="00D3563A">
              <w:rPr>
                <w:b/>
              </w:rPr>
              <w:t>Упр</w:t>
            </w:r>
            <w:proofErr w:type="spellEnd"/>
            <w:r w:rsidRPr="00D3563A">
              <w:rPr>
                <w:b/>
              </w:rPr>
              <w:t xml:space="preserve"> </w:t>
            </w:r>
            <w:r w:rsidR="00982942">
              <w:rPr>
                <w:b/>
              </w:rPr>
              <w:t>517</w:t>
            </w:r>
          </w:p>
        </w:tc>
        <w:tc>
          <w:tcPr>
            <w:tcW w:w="851" w:type="dxa"/>
          </w:tcPr>
          <w:p w:rsidR="001C40CA" w:rsidRPr="00D3563A" w:rsidRDefault="00CB11AF" w:rsidP="001C40C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70</w:t>
            </w:r>
          </w:p>
        </w:tc>
        <w:tc>
          <w:tcPr>
            <w:tcW w:w="2693" w:type="dxa"/>
          </w:tcPr>
          <w:p w:rsidR="001C40CA" w:rsidRPr="00CB11AF" w:rsidRDefault="00CB11AF" w:rsidP="001C40CA">
            <w:pPr>
              <w:rPr>
                <w:b/>
              </w:rPr>
            </w:pPr>
            <w:r>
              <w:rPr>
                <w:b/>
              </w:rPr>
              <w:t xml:space="preserve">Сайт </w:t>
            </w:r>
            <w:r>
              <w:rPr>
                <w:b/>
                <w:lang w:val="en-US"/>
              </w:rPr>
              <w:t>Zoom</w:t>
            </w:r>
          </w:p>
        </w:tc>
      </w:tr>
      <w:tr w:rsidR="001C40CA" w:rsidTr="00CB11AF">
        <w:trPr>
          <w:trHeight w:val="448"/>
        </w:trPr>
        <w:tc>
          <w:tcPr>
            <w:tcW w:w="683" w:type="dxa"/>
          </w:tcPr>
          <w:p w:rsidR="001C40CA" w:rsidRDefault="001C40CA" w:rsidP="001C40CA">
            <w:r>
              <w:t>5</w:t>
            </w:r>
          </w:p>
        </w:tc>
        <w:tc>
          <w:tcPr>
            <w:tcW w:w="2762" w:type="dxa"/>
          </w:tcPr>
          <w:p w:rsidR="001C40CA" w:rsidRDefault="00CA7C05" w:rsidP="00CB11AF">
            <w:r w:rsidRPr="00D3563A">
              <w:rPr>
                <w:b/>
              </w:rPr>
              <w:t>Русский язык 9 «</w:t>
            </w:r>
            <w:proofErr w:type="gramStart"/>
            <w:r w:rsidRPr="00D3563A">
              <w:rPr>
                <w:b/>
              </w:rPr>
              <w:t>2»</w:t>
            </w:r>
            <w:r>
              <w:br/>
            </w:r>
            <w:r w:rsidR="00CB11AF">
              <w:t>Подготовка</w:t>
            </w:r>
            <w:proofErr w:type="gramEnd"/>
            <w:r w:rsidR="00CB11AF">
              <w:t xml:space="preserve"> к ОГЭ повторение </w:t>
            </w:r>
            <w:r w:rsidR="00CB11AF">
              <w:br/>
              <w:t>Правописание суффиксов</w:t>
            </w:r>
          </w:p>
        </w:tc>
        <w:tc>
          <w:tcPr>
            <w:tcW w:w="1483" w:type="dxa"/>
          </w:tcPr>
          <w:p w:rsidR="001C40CA" w:rsidRPr="00D3563A" w:rsidRDefault="00CA7C05" w:rsidP="001C40CA">
            <w:pPr>
              <w:rPr>
                <w:b/>
              </w:rPr>
            </w:pPr>
            <w:proofErr w:type="spellStart"/>
            <w:r w:rsidRPr="00D3563A">
              <w:rPr>
                <w:b/>
              </w:rPr>
              <w:t>Дискорд</w:t>
            </w:r>
            <w:proofErr w:type="spellEnd"/>
          </w:p>
        </w:tc>
        <w:tc>
          <w:tcPr>
            <w:tcW w:w="956" w:type="dxa"/>
          </w:tcPr>
          <w:p w:rsidR="001C40CA" w:rsidRPr="00D3563A" w:rsidRDefault="00CA7C05" w:rsidP="001C40CA">
            <w:pPr>
              <w:rPr>
                <w:b/>
              </w:rPr>
            </w:pPr>
            <w:r w:rsidRPr="00D3563A">
              <w:rPr>
                <w:b/>
              </w:rPr>
              <w:t>Мобильная связь</w:t>
            </w:r>
            <w:r w:rsidR="001C40CA" w:rsidRPr="00D3563A">
              <w:rPr>
                <w:b/>
              </w:rPr>
              <w:t xml:space="preserve"> </w:t>
            </w:r>
          </w:p>
        </w:tc>
        <w:tc>
          <w:tcPr>
            <w:tcW w:w="1148" w:type="dxa"/>
          </w:tcPr>
          <w:p w:rsidR="001C40CA" w:rsidRPr="00D3563A" w:rsidRDefault="001C40CA" w:rsidP="001C40CA">
            <w:pPr>
              <w:rPr>
                <w:b/>
              </w:rPr>
            </w:pPr>
          </w:p>
        </w:tc>
        <w:tc>
          <w:tcPr>
            <w:tcW w:w="1156" w:type="dxa"/>
          </w:tcPr>
          <w:p w:rsidR="001C40CA" w:rsidRPr="00D3563A" w:rsidRDefault="00CB11AF" w:rsidP="001C40CA">
            <w:pPr>
              <w:rPr>
                <w:b/>
              </w:rPr>
            </w:pPr>
            <w:r>
              <w:rPr>
                <w:b/>
              </w:rPr>
              <w:t>Создание презентаций</w:t>
            </w:r>
          </w:p>
        </w:tc>
        <w:tc>
          <w:tcPr>
            <w:tcW w:w="851" w:type="dxa"/>
          </w:tcPr>
          <w:p w:rsidR="001C40CA" w:rsidRPr="00D3563A" w:rsidRDefault="00CB11AF" w:rsidP="001C40CA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93" w:type="dxa"/>
          </w:tcPr>
          <w:p w:rsidR="001C40CA" w:rsidRPr="00D3563A" w:rsidRDefault="00D3563A" w:rsidP="001C40CA">
            <w:pPr>
              <w:rPr>
                <w:b/>
              </w:rPr>
            </w:pPr>
            <w:r w:rsidRPr="00D3563A">
              <w:rPr>
                <w:b/>
              </w:rPr>
              <w:t xml:space="preserve">Информационный </w:t>
            </w:r>
            <w:r w:rsidRPr="00D3563A">
              <w:rPr>
                <w:b/>
              </w:rPr>
              <w:br/>
              <w:t>Решу ОГЭ</w:t>
            </w:r>
          </w:p>
        </w:tc>
      </w:tr>
      <w:tr w:rsidR="001C40CA" w:rsidTr="00CB11AF">
        <w:trPr>
          <w:trHeight w:val="354"/>
        </w:trPr>
        <w:tc>
          <w:tcPr>
            <w:tcW w:w="683" w:type="dxa"/>
          </w:tcPr>
          <w:p w:rsidR="001C40CA" w:rsidRDefault="001C40CA" w:rsidP="001C40CA">
            <w:r>
              <w:t>6</w:t>
            </w:r>
          </w:p>
        </w:tc>
        <w:tc>
          <w:tcPr>
            <w:tcW w:w="2762" w:type="dxa"/>
          </w:tcPr>
          <w:p w:rsidR="001C40CA" w:rsidRDefault="00D3563A" w:rsidP="00F30C9C">
            <w:r w:rsidRPr="00D3563A">
              <w:rPr>
                <w:b/>
              </w:rPr>
              <w:t>Русский язык 9 «3»</w:t>
            </w:r>
            <w:r>
              <w:br/>
            </w:r>
            <w:r w:rsidR="00982942">
              <w:t xml:space="preserve"> Правописание «О» и «Е» в шипящих</w:t>
            </w:r>
          </w:p>
        </w:tc>
        <w:tc>
          <w:tcPr>
            <w:tcW w:w="1483" w:type="dxa"/>
          </w:tcPr>
          <w:p w:rsidR="001C40CA" w:rsidRPr="00D3563A" w:rsidRDefault="00D3563A" w:rsidP="001C40CA">
            <w:pPr>
              <w:rPr>
                <w:b/>
              </w:rPr>
            </w:pPr>
            <w:proofErr w:type="spellStart"/>
            <w:r w:rsidRPr="00D3563A">
              <w:rPr>
                <w:b/>
              </w:rPr>
              <w:t>Дискорд</w:t>
            </w:r>
            <w:proofErr w:type="spellEnd"/>
          </w:p>
        </w:tc>
        <w:tc>
          <w:tcPr>
            <w:tcW w:w="956" w:type="dxa"/>
          </w:tcPr>
          <w:p w:rsidR="001C40CA" w:rsidRPr="00D3563A" w:rsidRDefault="00D3563A" w:rsidP="001C40CA">
            <w:pPr>
              <w:rPr>
                <w:b/>
              </w:rPr>
            </w:pPr>
            <w:r w:rsidRPr="00D3563A">
              <w:rPr>
                <w:b/>
              </w:rPr>
              <w:t>Мобильная связь</w:t>
            </w:r>
          </w:p>
        </w:tc>
        <w:tc>
          <w:tcPr>
            <w:tcW w:w="1148" w:type="dxa"/>
          </w:tcPr>
          <w:p w:rsidR="001C40CA" w:rsidRPr="00D3563A" w:rsidRDefault="00982942" w:rsidP="001C40CA">
            <w:pPr>
              <w:rPr>
                <w:b/>
              </w:rPr>
            </w:pPr>
            <w:r>
              <w:rPr>
                <w:b/>
              </w:rPr>
              <w:t>Проверочная работа</w:t>
            </w:r>
          </w:p>
        </w:tc>
        <w:tc>
          <w:tcPr>
            <w:tcW w:w="1156" w:type="dxa"/>
          </w:tcPr>
          <w:p w:rsidR="001C40CA" w:rsidRPr="00982942" w:rsidRDefault="001B0A09" w:rsidP="001C40CA">
            <w:pPr>
              <w:rPr>
                <w:b/>
              </w:rPr>
            </w:pPr>
            <w:r>
              <w:rPr>
                <w:b/>
              </w:rPr>
              <w:t>презентация</w:t>
            </w:r>
          </w:p>
        </w:tc>
        <w:tc>
          <w:tcPr>
            <w:tcW w:w="851" w:type="dxa"/>
          </w:tcPr>
          <w:p w:rsidR="001C40CA" w:rsidRPr="00D3563A" w:rsidRDefault="00CB11AF" w:rsidP="001C40CA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693" w:type="dxa"/>
          </w:tcPr>
          <w:p w:rsidR="001C40CA" w:rsidRPr="00D3563A" w:rsidRDefault="00D3563A" w:rsidP="001C40CA">
            <w:pPr>
              <w:rPr>
                <w:b/>
              </w:rPr>
            </w:pPr>
            <w:r w:rsidRPr="00D3563A">
              <w:rPr>
                <w:b/>
              </w:rPr>
              <w:t>Решу ОГЭ</w:t>
            </w:r>
            <w:r w:rsidRPr="00D3563A">
              <w:rPr>
                <w:b/>
              </w:rPr>
              <w:br/>
            </w:r>
          </w:p>
        </w:tc>
      </w:tr>
      <w:tr w:rsidR="001C40CA" w:rsidTr="00CB11AF">
        <w:trPr>
          <w:trHeight w:val="815"/>
        </w:trPr>
        <w:tc>
          <w:tcPr>
            <w:tcW w:w="683" w:type="dxa"/>
          </w:tcPr>
          <w:p w:rsidR="001C40CA" w:rsidRDefault="001C40CA" w:rsidP="001C40CA">
            <w:r>
              <w:t>7</w:t>
            </w:r>
          </w:p>
        </w:tc>
        <w:tc>
          <w:tcPr>
            <w:tcW w:w="2762" w:type="dxa"/>
          </w:tcPr>
          <w:p w:rsidR="001C40CA" w:rsidRPr="00CB11AF" w:rsidRDefault="00D3563A" w:rsidP="00CB11AF">
            <w:pPr>
              <w:rPr>
                <w:lang w:val="en-US"/>
              </w:rPr>
            </w:pPr>
            <w:r w:rsidRPr="00D3563A">
              <w:rPr>
                <w:b/>
              </w:rPr>
              <w:t>Русский язык 11 «</w:t>
            </w:r>
            <w:proofErr w:type="gramStart"/>
            <w:r w:rsidRPr="00D3563A">
              <w:rPr>
                <w:b/>
              </w:rPr>
              <w:t>2»</w:t>
            </w:r>
            <w:r>
              <w:br/>
            </w:r>
            <w:r w:rsidR="00CB11AF">
              <w:t>Лексика</w:t>
            </w:r>
            <w:proofErr w:type="gramEnd"/>
          </w:p>
        </w:tc>
        <w:tc>
          <w:tcPr>
            <w:tcW w:w="1483" w:type="dxa"/>
          </w:tcPr>
          <w:p w:rsidR="001C40CA" w:rsidRPr="00D3563A" w:rsidRDefault="00D3563A" w:rsidP="001C40CA">
            <w:pPr>
              <w:rPr>
                <w:b/>
              </w:rPr>
            </w:pPr>
            <w:proofErr w:type="spellStart"/>
            <w:r w:rsidRPr="00D3563A">
              <w:rPr>
                <w:b/>
              </w:rPr>
              <w:t>Дискорд</w:t>
            </w:r>
            <w:proofErr w:type="spellEnd"/>
          </w:p>
        </w:tc>
        <w:tc>
          <w:tcPr>
            <w:tcW w:w="956" w:type="dxa"/>
          </w:tcPr>
          <w:p w:rsidR="001C40CA" w:rsidRPr="00D3563A" w:rsidRDefault="00D3563A" w:rsidP="001C40CA">
            <w:pPr>
              <w:rPr>
                <w:b/>
              </w:rPr>
            </w:pPr>
            <w:r w:rsidRPr="00D3563A">
              <w:rPr>
                <w:b/>
              </w:rPr>
              <w:t>Мобильная связь</w:t>
            </w:r>
          </w:p>
        </w:tc>
        <w:tc>
          <w:tcPr>
            <w:tcW w:w="1148" w:type="dxa"/>
          </w:tcPr>
          <w:p w:rsidR="001C40CA" w:rsidRPr="00D3563A" w:rsidRDefault="00D3563A" w:rsidP="001C40CA">
            <w:pPr>
              <w:rPr>
                <w:b/>
              </w:rPr>
            </w:pPr>
            <w:proofErr w:type="spellStart"/>
            <w:r w:rsidRPr="00D3563A">
              <w:rPr>
                <w:b/>
              </w:rPr>
              <w:t>Тестово.само.работа</w:t>
            </w:r>
            <w:proofErr w:type="spellEnd"/>
          </w:p>
        </w:tc>
        <w:tc>
          <w:tcPr>
            <w:tcW w:w="1156" w:type="dxa"/>
          </w:tcPr>
          <w:p w:rsidR="001C40CA" w:rsidRPr="00D3563A" w:rsidRDefault="001B0A09" w:rsidP="00D3563A">
            <w:pPr>
              <w:rPr>
                <w:b/>
              </w:rPr>
            </w:pPr>
            <w:r>
              <w:rPr>
                <w:b/>
              </w:rPr>
              <w:t xml:space="preserve">Создание презентации </w:t>
            </w:r>
          </w:p>
        </w:tc>
        <w:tc>
          <w:tcPr>
            <w:tcW w:w="851" w:type="dxa"/>
          </w:tcPr>
          <w:p w:rsidR="001C40CA" w:rsidRPr="00D3563A" w:rsidRDefault="00CB11AF" w:rsidP="001C40CA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693" w:type="dxa"/>
          </w:tcPr>
          <w:p w:rsidR="001C40CA" w:rsidRPr="00D3563A" w:rsidRDefault="00D3563A" w:rsidP="001C40CA">
            <w:pPr>
              <w:rPr>
                <w:b/>
              </w:rPr>
            </w:pPr>
            <w:proofErr w:type="spellStart"/>
            <w:r w:rsidRPr="00D3563A">
              <w:rPr>
                <w:b/>
              </w:rPr>
              <w:t>Якласс</w:t>
            </w:r>
            <w:proofErr w:type="spellEnd"/>
            <w:r w:rsidRPr="00D3563A">
              <w:rPr>
                <w:b/>
              </w:rPr>
              <w:t xml:space="preserve"> </w:t>
            </w:r>
            <w:r w:rsidRPr="00D3563A">
              <w:rPr>
                <w:b/>
              </w:rPr>
              <w:br/>
              <w:t>Учи-</w:t>
            </w:r>
            <w:proofErr w:type="spellStart"/>
            <w:r w:rsidRPr="00D3563A">
              <w:rPr>
                <w:b/>
              </w:rPr>
              <w:t>ру</w:t>
            </w:r>
            <w:proofErr w:type="spellEnd"/>
            <w:r w:rsidRPr="00D3563A">
              <w:rPr>
                <w:b/>
              </w:rPr>
              <w:br/>
              <w:t>Информационный</w:t>
            </w:r>
          </w:p>
        </w:tc>
      </w:tr>
    </w:tbl>
    <w:p w:rsidR="00E30D8F" w:rsidRDefault="00E30D8F"/>
    <w:p w:rsidR="00445ABD" w:rsidRDefault="00445ABD"/>
    <w:p w:rsidR="00445ABD" w:rsidRDefault="00445ABD"/>
    <w:p w:rsidR="00AA3AA7" w:rsidRDefault="00AA3AA7" w:rsidP="00AA3AA7">
      <w:pPr>
        <w:shd w:val="clear" w:color="auto" w:fill="FFFFFF"/>
        <w:spacing w:before="180" w:after="180" w:line="234" w:lineRule="atLeast"/>
        <w:ind w:right="58"/>
      </w:pPr>
    </w:p>
    <w:p w:rsidR="00AA3AA7" w:rsidRDefault="00AA3AA7" w:rsidP="00AA3AA7">
      <w:pPr>
        <w:shd w:val="clear" w:color="auto" w:fill="FFFFFF"/>
        <w:spacing w:before="180" w:after="180" w:line="234" w:lineRule="atLeast"/>
        <w:ind w:right="58"/>
      </w:pPr>
    </w:p>
    <w:p w:rsidR="00755D0F" w:rsidRPr="00C3326B" w:rsidRDefault="00755D0F" w:rsidP="00AA3AA7">
      <w:pPr>
        <w:shd w:val="clear" w:color="auto" w:fill="FFFFFF"/>
        <w:spacing w:before="180" w:after="180" w:line="234" w:lineRule="atLeast"/>
        <w:ind w:left="4248" w:right="58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еженедельно</w:t>
      </w:r>
    </w:p>
    <w:p w:rsidR="00755D0F" w:rsidRPr="00C3326B" w:rsidRDefault="00755D0F" w:rsidP="00755D0F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55D0F" w:rsidRPr="00C3326B" w:rsidRDefault="00755D0F" w:rsidP="00755D0F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26B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755D0F" w:rsidRPr="00D3563A" w:rsidRDefault="00755D0F" w:rsidP="00755D0F">
      <w:pPr>
        <w:shd w:val="clear" w:color="auto" w:fill="FFFFFF"/>
        <w:spacing w:before="180" w:after="180" w:line="234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реализации программного материала</w:t>
      </w:r>
    </w:p>
    <w:p w:rsidR="00755D0F" w:rsidRPr="00D3563A" w:rsidRDefault="00755D0F" w:rsidP="00755D0F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 ФИО педагога: </w:t>
      </w:r>
      <w:proofErr w:type="spellStart"/>
      <w:r w:rsidRPr="00D35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Хуразова</w:t>
      </w:r>
      <w:proofErr w:type="spellEnd"/>
      <w:r w:rsidRPr="00D3563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З.О., предмет: русский язык и литература</w:t>
      </w:r>
    </w:p>
    <w:p w:rsidR="001C40CA" w:rsidRPr="00D3563A" w:rsidRDefault="00755D0F" w:rsidP="00755D0F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Класс: 5                 Дата</w:t>
      </w:r>
      <w:r w:rsidR="00AA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21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.04</w:t>
      </w:r>
      <w:proofErr w:type="gramStart"/>
      <w:r w:rsidR="00AA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 5</w:t>
      </w:r>
      <w:proofErr w:type="gramEnd"/>
      <w:r w:rsidR="00AA3A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«1» 21</w:t>
      </w:r>
      <w:r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.04.-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E0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5-1      </w:t>
      </w:r>
    </w:p>
    <w:p w:rsidR="00755D0F" w:rsidRPr="00D3563A" w:rsidRDefault="00D3563A" w:rsidP="00755D0F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Класс:6               </w:t>
      </w:r>
      <w:r w:rsidR="001B0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Дата: 27</w:t>
      </w:r>
      <w:r w:rsidR="001C40C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:04 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1C40C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B0A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 :</w:t>
      </w:r>
      <w:proofErr w:type="gramEnd"/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E0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A7C05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«1»</w:t>
      </w:r>
      <w:r w:rsidR="00755D0F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:rsidR="00D3563A" w:rsidRPr="00D3563A" w:rsidRDefault="001B0A09" w:rsidP="00755D0F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Класс 9               Дата: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</w:t>
      </w:r>
      <w:r w:rsidR="00D3563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:04 </w:t>
      </w:r>
      <w:r w:rsidR="000E0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3563A" w:rsidRPr="00691C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proofErr w:type="gramEnd"/>
      <w:r w:rsidR="00D3563A" w:rsidRPr="00691C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«2»; 30</w:t>
      </w:r>
      <w:r w:rsidR="00D3563A" w:rsidRPr="00D356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:04  9 «3»</w:t>
      </w:r>
    </w:p>
    <w:p w:rsidR="00D3563A" w:rsidRPr="00D3563A" w:rsidRDefault="001B0A09" w:rsidP="00755D0F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11             Дата: 29</w:t>
      </w:r>
      <w:r w:rsidR="000E08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:04  11 «2</w:t>
      </w:r>
      <w:bookmarkStart w:id="0" w:name="_GoBack"/>
      <w:bookmarkEnd w:id="0"/>
    </w:p>
    <w:p w:rsidR="00755D0F" w:rsidRDefault="00755D0F">
      <w:pPr>
        <w:rPr>
          <w:b/>
          <w:sz w:val="44"/>
          <w:szCs w:val="44"/>
          <w:u w:val="single"/>
        </w:rPr>
      </w:pPr>
    </w:p>
    <w:sectPr w:rsidR="00755D0F" w:rsidSect="001412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D3" w:rsidRDefault="002F4BD3" w:rsidP="009E440B">
      <w:pPr>
        <w:spacing w:after="0" w:line="240" w:lineRule="auto"/>
      </w:pPr>
      <w:r>
        <w:separator/>
      </w:r>
    </w:p>
  </w:endnote>
  <w:endnote w:type="continuationSeparator" w:id="0">
    <w:p w:rsidR="002F4BD3" w:rsidRDefault="002F4BD3" w:rsidP="009E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D3" w:rsidRDefault="002F4BD3" w:rsidP="009E440B">
      <w:pPr>
        <w:spacing w:after="0" w:line="240" w:lineRule="auto"/>
      </w:pPr>
      <w:r>
        <w:separator/>
      </w:r>
    </w:p>
  </w:footnote>
  <w:footnote w:type="continuationSeparator" w:id="0">
    <w:p w:rsidR="002F4BD3" w:rsidRDefault="002F4BD3" w:rsidP="009E4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0B" w:rsidRDefault="009E4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D57"/>
    <w:rsid w:val="000A38D1"/>
    <w:rsid w:val="000E0860"/>
    <w:rsid w:val="00141216"/>
    <w:rsid w:val="00171585"/>
    <w:rsid w:val="001B0A09"/>
    <w:rsid w:val="001C40CA"/>
    <w:rsid w:val="002F4BD3"/>
    <w:rsid w:val="003720A3"/>
    <w:rsid w:val="00445ABD"/>
    <w:rsid w:val="004C22D3"/>
    <w:rsid w:val="005F7564"/>
    <w:rsid w:val="0067742A"/>
    <w:rsid w:val="00691CF2"/>
    <w:rsid w:val="006B58A5"/>
    <w:rsid w:val="00755D0F"/>
    <w:rsid w:val="00796D57"/>
    <w:rsid w:val="00982942"/>
    <w:rsid w:val="009E440B"/>
    <w:rsid w:val="00AA3AA7"/>
    <w:rsid w:val="00AF70FD"/>
    <w:rsid w:val="00BD4CAE"/>
    <w:rsid w:val="00C045DC"/>
    <w:rsid w:val="00CA7C05"/>
    <w:rsid w:val="00CB11AF"/>
    <w:rsid w:val="00D10AD1"/>
    <w:rsid w:val="00D3563A"/>
    <w:rsid w:val="00E30D8F"/>
    <w:rsid w:val="00E74634"/>
    <w:rsid w:val="00F000BB"/>
    <w:rsid w:val="00F14364"/>
    <w:rsid w:val="00F30C9C"/>
    <w:rsid w:val="00F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3C33A-A1FB-4BB8-B1DF-7E2E428F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40B"/>
  </w:style>
  <w:style w:type="paragraph" w:styleId="a6">
    <w:name w:val="footer"/>
    <w:basedOn w:val="a"/>
    <w:link w:val="a7"/>
    <w:uiPriority w:val="99"/>
    <w:unhideWhenUsed/>
    <w:rsid w:val="009E4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2020-04-17T10:52:00Z</dcterms:created>
  <dcterms:modified xsi:type="dcterms:W3CDTF">2020-05-01T10:20:00Z</dcterms:modified>
</cp:coreProperties>
</file>