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*Предоставляется педагогами еженедельно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ЛИСТ КОНТРОЛЯ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реализации программного материала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ФИО педагога</w:t>
      </w:r>
      <w:r w:rsidR="00872B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Исрапова П.М</w:t>
      </w:r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предмет</w:t>
      </w:r>
      <w:r w:rsidR="00872B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русский язык и литература</w:t>
      </w:r>
    </w:p>
    <w:p w:rsidR="00C3326B" w:rsidRPr="00C3326B" w:rsidRDefault="00872BFF" w:rsidP="00C3326B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Класс: 7-3</w:t>
      </w:r>
      <w:r w:rsidR="00C3326B" w:rsidRPr="00C33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Дата</w:t>
      </w:r>
      <w:r w:rsidR="00000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87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12.05-15.05.20г.</w:t>
      </w:r>
    </w:p>
    <w:tbl>
      <w:tblPr>
        <w:tblW w:w="11766" w:type="dxa"/>
        <w:jc w:val="center"/>
        <w:tblInd w:w="15" w:type="dxa"/>
        <w:tblCellMar>
          <w:left w:w="0" w:type="dxa"/>
          <w:right w:w="0" w:type="dxa"/>
        </w:tblCellMar>
        <w:tblLook w:val="04A0"/>
      </w:tblPr>
      <w:tblGrid>
        <w:gridCol w:w="514"/>
        <w:gridCol w:w="1718"/>
        <w:gridCol w:w="1122"/>
        <w:gridCol w:w="1692"/>
        <w:gridCol w:w="16"/>
        <w:gridCol w:w="1917"/>
        <w:gridCol w:w="1599"/>
        <w:gridCol w:w="1272"/>
        <w:gridCol w:w="9"/>
        <w:gridCol w:w="1604"/>
        <w:gridCol w:w="303"/>
      </w:tblGrid>
      <w:tr w:rsidR="00C3326B" w:rsidRPr="00C3326B" w:rsidTr="00872C91">
        <w:trPr>
          <w:jc w:val="center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872C91">
            <w:pPr>
              <w:spacing w:before="15" w:after="15" w:line="234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3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872C91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/ Тема</w:t>
            </w:r>
          </w:p>
          <w:p w:rsidR="00C3326B" w:rsidRPr="00C3326B" w:rsidRDefault="00C3326B" w:rsidP="00872C91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 календарно-тематическим планом)</w:t>
            </w:r>
          </w:p>
        </w:tc>
        <w:tc>
          <w:tcPr>
            <w:tcW w:w="648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872C91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3326B" w:rsidRPr="00C3326B" w:rsidRDefault="00C3326B" w:rsidP="00872C91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выполненной работы, ее продолжительность</w:t>
            </w:r>
          </w:p>
          <w:p w:rsidR="00C3326B" w:rsidRPr="00C3326B" w:rsidRDefault="00C3326B" w:rsidP="00872C91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872C91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учащихся</w:t>
            </w:r>
          </w:p>
          <w:p w:rsidR="00C3326B" w:rsidRPr="00C3326B" w:rsidRDefault="00C3326B" w:rsidP="00872C91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872C91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ресурсы</w:t>
            </w:r>
          </w:p>
        </w:tc>
      </w:tr>
      <w:tr w:rsidR="00C3326B" w:rsidRPr="00C3326B" w:rsidTr="00872C91">
        <w:trPr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872C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872C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872C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Он-лайн</w:t>
            </w:r>
            <w:proofErr w:type="spellEnd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872C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proofErr w:type="gramStart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онсультации (в том числе – работа с родителями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872C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872C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занятиям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872C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872C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bookmarkStart w:id="0" w:name="_GoBack"/>
        <w:bookmarkEnd w:id="0"/>
      </w:tr>
      <w:tr w:rsidR="009A0FC9" w:rsidRPr="00C3326B" w:rsidTr="00872C91">
        <w:trPr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FC9" w:rsidRPr="00C3326B" w:rsidRDefault="009A0FC9" w:rsidP="00872C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0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FC9" w:rsidRPr="00C3326B" w:rsidRDefault="00872C91" w:rsidP="00872C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как средство общения народов России.</w:t>
            </w:r>
            <w:r w:rsidR="00555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FC9" w:rsidRPr="00C3326B" w:rsidRDefault="009A0FC9" w:rsidP="00872C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FC9" w:rsidRPr="00C3326B" w:rsidRDefault="009A0FC9" w:rsidP="00872C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связь</w:t>
            </w: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FC9" w:rsidRPr="009A0FC9" w:rsidRDefault="009A0FC9" w:rsidP="00872C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7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  <w:proofErr w:type="gramStart"/>
            <w:r w:rsidR="0087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87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Творческая работа (эссе).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FC9" w:rsidRPr="00C3326B" w:rsidRDefault="009A0FC9" w:rsidP="00872C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презентация.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FC9" w:rsidRPr="00C3326B" w:rsidRDefault="009A0FC9" w:rsidP="00872C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7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FC9" w:rsidRDefault="009A0FC9" w:rsidP="00872C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видеоссылки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РЭШ, </w:t>
            </w:r>
          </w:p>
          <w:p w:rsidR="009A0FC9" w:rsidRPr="00C3326B" w:rsidRDefault="009A0FC9" w:rsidP="00872C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</w:t>
            </w:r>
            <w:r w:rsidRPr="009D7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TUBE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72C91" w:rsidTr="00872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358" w:type="dxa"/>
          <w:trHeight w:val="1327"/>
          <w:jc w:val="center"/>
        </w:trPr>
        <w:tc>
          <w:tcPr>
            <w:tcW w:w="514" w:type="dxa"/>
          </w:tcPr>
          <w:p w:rsidR="00872C91" w:rsidRDefault="00872C91" w:rsidP="00872C91">
            <w:r>
              <w:t xml:space="preserve">  2.</w:t>
            </w:r>
          </w:p>
        </w:tc>
        <w:tc>
          <w:tcPr>
            <w:tcW w:w="1723" w:type="dxa"/>
          </w:tcPr>
          <w:p w:rsidR="00872C91" w:rsidRDefault="00872C91" w:rsidP="00872C91">
            <w:r>
              <w:t>Разделы науки о русском языке.</w:t>
            </w:r>
          </w:p>
        </w:tc>
        <w:tc>
          <w:tcPr>
            <w:tcW w:w="1123" w:type="dxa"/>
          </w:tcPr>
          <w:p w:rsidR="00872C91" w:rsidRDefault="00872C91" w:rsidP="00872C91">
            <w:proofErr w:type="spellStart"/>
            <w:r>
              <w:t>Онлайн</w:t>
            </w:r>
            <w:proofErr w:type="spellEnd"/>
            <w:r>
              <w:t xml:space="preserve"> </w:t>
            </w:r>
          </w:p>
        </w:tc>
        <w:tc>
          <w:tcPr>
            <w:tcW w:w="1712" w:type="dxa"/>
            <w:gridSpan w:val="2"/>
          </w:tcPr>
          <w:p w:rsidR="00872C91" w:rsidRDefault="00872C91" w:rsidP="00872C9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связь</w:t>
            </w: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6" w:type="dxa"/>
          </w:tcPr>
          <w:p w:rsidR="00872C91" w:rsidRDefault="00872C91" w:rsidP="00872C91">
            <w:r>
              <w:t>Разборы слов и предложений.</w:t>
            </w:r>
          </w:p>
        </w:tc>
        <w:tc>
          <w:tcPr>
            <w:tcW w:w="1599" w:type="dxa"/>
          </w:tcPr>
          <w:p w:rsidR="00872C91" w:rsidRDefault="00872C91" w:rsidP="00872C9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презентация</w:t>
            </w:r>
          </w:p>
        </w:tc>
        <w:tc>
          <w:tcPr>
            <w:tcW w:w="1281" w:type="dxa"/>
            <w:gridSpan w:val="2"/>
          </w:tcPr>
          <w:p w:rsidR="00872C91" w:rsidRDefault="00872C91" w:rsidP="00872C91">
            <w:r>
              <w:t xml:space="preserve">22 </w:t>
            </w:r>
            <w:proofErr w:type="spellStart"/>
            <w:r>
              <w:t>обуч</w:t>
            </w:r>
            <w:proofErr w:type="spellEnd"/>
            <w:r>
              <w:t>.</w:t>
            </w:r>
          </w:p>
        </w:tc>
        <w:tc>
          <w:tcPr>
            <w:tcW w:w="1410" w:type="dxa"/>
          </w:tcPr>
          <w:p w:rsidR="00872C91" w:rsidRDefault="00872C91" w:rsidP="00872C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видеоссылки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РЭШ, </w:t>
            </w:r>
          </w:p>
          <w:p w:rsidR="00872C91" w:rsidRDefault="00872C91" w:rsidP="00872C9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</w:t>
            </w:r>
            <w:r w:rsidRPr="009D7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TUBE</w:t>
            </w:r>
          </w:p>
        </w:tc>
      </w:tr>
    </w:tbl>
    <w:p w:rsidR="006863C1" w:rsidRDefault="006863C1"/>
    <w:sectPr w:rsidR="006863C1" w:rsidSect="00F77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compat/>
  <w:rsids>
    <w:rsidRoot w:val="00C3326B"/>
    <w:rsid w:val="0000053B"/>
    <w:rsid w:val="00013CD3"/>
    <w:rsid w:val="000A63D1"/>
    <w:rsid w:val="00555AC2"/>
    <w:rsid w:val="006863C1"/>
    <w:rsid w:val="007873BB"/>
    <w:rsid w:val="00811CEB"/>
    <w:rsid w:val="00872BFF"/>
    <w:rsid w:val="00872C91"/>
    <w:rsid w:val="008E21D0"/>
    <w:rsid w:val="009A0FC9"/>
    <w:rsid w:val="009C0EA6"/>
    <w:rsid w:val="00AE6D5A"/>
    <w:rsid w:val="00BB7F1E"/>
    <w:rsid w:val="00BC1441"/>
    <w:rsid w:val="00C3326B"/>
    <w:rsid w:val="00F77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Asus12345</cp:lastModifiedBy>
  <cp:revision>13</cp:revision>
  <dcterms:created xsi:type="dcterms:W3CDTF">2020-04-10T09:22:00Z</dcterms:created>
  <dcterms:modified xsi:type="dcterms:W3CDTF">2020-05-15T07:26:00Z</dcterms:modified>
</cp:coreProperties>
</file>