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26B" w:rsidRPr="00C3326B" w:rsidRDefault="00C3326B" w:rsidP="00C3326B">
      <w:pPr>
        <w:shd w:val="clear" w:color="auto" w:fill="FFFFFF"/>
        <w:spacing w:before="180" w:after="180" w:line="234" w:lineRule="atLeast"/>
        <w:ind w:right="5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26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*Предоставляется педагогами еженедельно</w:t>
      </w:r>
    </w:p>
    <w:p w:rsidR="00C3326B" w:rsidRPr="00C3326B" w:rsidRDefault="00C3326B" w:rsidP="00C3326B">
      <w:pPr>
        <w:shd w:val="clear" w:color="auto" w:fill="FFFFFF"/>
        <w:spacing w:before="180" w:after="180" w:line="234" w:lineRule="atLeast"/>
        <w:ind w:right="5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3326B" w:rsidRPr="00C3326B" w:rsidRDefault="00C3326B" w:rsidP="00C3326B">
      <w:pPr>
        <w:shd w:val="clear" w:color="auto" w:fill="FFFFFF"/>
        <w:spacing w:before="180" w:after="180" w:line="234" w:lineRule="atLeast"/>
        <w:ind w:right="5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26B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ЛИСТ КОНТРОЛЯ</w:t>
      </w:r>
    </w:p>
    <w:p w:rsidR="00AE45CD" w:rsidRDefault="00C3326B" w:rsidP="00AE45CD">
      <w:pPr>
        <w:shd w:val="clear" w:color="auto" w:fill="FFFFFF"/>
        <w:spacing w:before="180" w:after="180" w:line="234" w:lineRule="atLeast"/>
        <w:ind w:right="58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332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реализации программного материала</w:t>
      </w:r>
    </w:p>
    <w:p w:rsidR="00C3326B" w:rsidRPr="00AE45CD" w:rsidRDefault="00C3326B" w:rsidP="00AE45CD">
      <w:pPr>
        <w:shd w:val="clear" w:color="auto" w:fill="FFFFFF"/>
        <w:spacing w:before="180" w:after="180" w:line="234" w:lineRule="atLeast"/>
        <w:ind w:right="58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332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ФИО пед</w:t>
      </w:r>
      <w:r w:rsidR="00AE45C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агога:  Паршина Т.Б.              предмет:   </w:t>
      </w:r>
      <w:r w:rsidRPr="00C332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AE45C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русский язык</w:t>
      </w:r>
    </w:p>
    <w:p w:rsidR="00AE45CD" w:rsidRDefault="0084786E" w:rsidP="00C3326B">
      <w:pPr>
        <w:shd w:val="clear" w:color="auto" w:fill="FFFFFF"/>
        <w:spacing w:before="180" w:after="180" w:line="234" w:lineRule="atLeast"/>
        <w:ind w:right="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 7-2,7-4,7-1; 11-1;</w:t>
      </w:r>
      <w:r w:rsidR="00AE45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10-2</w:t>
      </w:r>
      <w:r w:rsidR="00C3326B" w:rsidRPr="00C33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</w:t>
      </w:r>
    </w:p>
    <w:p w:rsidR="00C3326B" w:rsidRPr="00C3326B" w:rsidRDefault="00AE45CD" w:rsidP="00C3326B">
      <w:pPr>
        <w:shd w:val="clear" w:color="auto" w:fill="FFFFFF"/>
        <w:spacing w:before="180" w:after="180" w:line="234" w:lineRule="atLeast"/>
        <w:ind w:right="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</w:t>
      </w:r>
      <w:r w:rsidR="00C3326B" w:rsidRPr="00C33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Дата</w:t>
      </w:r>
      <w:r w:rsidR="008478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245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12.05-15.05</w:t>
      </w:r>
      <w:r w:rsidR="008478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- 7кл.,</w:t>
      </w:r>
      <w:r w:rsidR="00245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13.05-16.05</w:t>
      </w:r>
      <w:r w:rsidR="008478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.-11-1;</w:t>
      </w:r>
      <w:r w:rsidR="00245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14.05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-10-2.</w:t>
      </w:r>
    </w:p>
    <w:tbl>
      <w:tblPr>
        <w:tblW w:w="10558" w:type="dxa"/>
        <w:jc w:val="center"/>
        <w:tblInd w:w="15" w:type="dxa"/>
        <w:tblCellMar>
          <w:left w:w="0" w:type="dxa"/>
          <w:right w:w="0" w:type="dxa"/>
        </w:tblCellMar>
        <w:tblLook w:val="04A0"/>
      </w:tblPr>
      <w:tblGrid>
        <w:gridCol w:w="514"/>
        <w:gridCol w:w="6"/>
        <w:gridCol w:w="1735"/>
        <w:gridCol w:w="10"/>
        <w:gridCol w:w="1056"/>
        <w:gridCol w:w="6"/>
        <w:gridCol w:w="1686"/>
        <w:gridCol w:w="1579"/>
        <w:gridCol w:w="920"/>
        <w:gridCol w:w="15"/>
        <w:gridCol w:w="1258"/>
        <w:gridCol w:w="1773"/>
      </w:tblGrid>
      <w:tr w:rsidR="00C3326B" w:rsidRPr="00C3326B" w:rsidTr="002452A6">
        <w:trPr>
          <w:jc w:val="center"/>
        </w:trPr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26B" w:rsidRPr="00C3326B" w:rsidRDefault="00C3326B" w:rsidP="00AE45CD">
            <w:pPr>
              <w:spacing w:before="15" w:after="15" w:line="234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332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26B" w:rsidRPr="00C3326B" w:rsidRDefault="00C3326B" w:rsidP="00AE45CD">
            <w:pPr>
              <w:spacing w:before="180" w:after="180" w:line="234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/ Тема</w:t>
            </w:r>
          </w:p>
          <w:p w:rsidR="00C3326B" w:rsidRPr="00C3326B" w:rsidRDefault="00C3326B" w:rsidP="00AE45CD">
            <w:pPr>
              <w:spacing w:before="180" w:after="180" w:line="234" w:lineRule="atLeast"/>
              <w:ind w:right="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соответствии с календарно-тематическим планом)</w:t>
            </w:r>
          </w:p>
        </w:tc>
        <w:tc>
          <w:tcPr>
            <w:tcW w:w="5257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26B" w:rsidRPr="00C3326B" w:rsidRDefault="00C3326B" w:rsidP="00AE45CD">
            <w:pPr>
              <w:spacing w:before="180" w:after="180" w:line="234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  <w:p w:rsidR="00C3326B" w:rsidRPr="00C3326B" w:rsidRDefault="00C3326B" w:rsidP="00AE45CD">
            <w:pPr>
              <w:spacing w:before="180" w:after="180" w:line="234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выполненной работы, ее продолжительность</w:t>
            </w:r>
          </w:p>
          <w:p w:rsidR="00C3326B" w:rsidRPr="00C3326B" w:rsidRDefault="00C3326B" w:rsidP="00AE45CD">
            <w:pPr>
              <w:spacing w:before="180" w:after="180" w:line="234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26B" w:rsidRPr="00C3326B" w:rsidRDefault="00C3326B" w:rsidP="00AE45CD">
            <w:pPr>
              <w:spacing w:before="180" w:after="180" w:line="234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Охват учащихся</w:t>
            </w:r>
          </w:p>
          <w:p w:rsidR="00C3326B" w:rsidRPr="00C3326B" w:rsidRDefault="00C3326B" w:rsidP="00AE45CD">
            <w:pPr>
              <w:spacing w:before="180" w:after="180" w:line="234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26B" w:rsidRPr="00C3326B" w:rsidRDefault="00C3326B" w:rsidP="00AE45CD">
            <w:pPr>
              <w:spacing w:before="180" w:after="180" w:line="234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Используемые ресурсы</w:t>
            </w:r>
          </w:p>
        </w:tc>
      </w:tr>
      <w:tr w:rsidR="00C3326B" w:rsidRPr="00C3326B" w:rsidTr="002452A6">
        <w:trPr>
          <w:jc w:val="center"/>
        </w:trPr>
        <w:tc>
          <w:tcPr>
            <w:tcW w:w="5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26B" w:rsidRPr="00C3326B" w:rsidRDefault="00C3326B" w:rsidP="00AE45CD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26B" w:rsidRPr="00C3326B" w:rsidRDefault="00C3326B" w:rsidP="00AE45CD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26B" w:rsidRPr="00C3326B" w:rsidRDefault="00C3326B" w:rsidP="00AE45CD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Он-лайн</w:t>
            </w:r>
            <w:proofErr w:type="spellEnd"/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занятия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26B" w:rsidRPr="00C3326B" w:rsidRDefault="00C3326B" w:rsidP="00AE45CD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</w:t>
            </w:r>
            <w:proofErr w:type="gramStart"/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онсультации (в том числе – работа с родителями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26B" w:rsidRPr="00C3326B" w:rsidRDefault="00C3326B" w:rsidP="00AE45CD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работ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26B" w:rsidRPr="00C3326B" w:rsidRDefault="00C3326B" w:rsidP="00AE45CD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26B" w:rsidRPr="00C3326B" w:rsidRDefault="00C3326B" w:rsidP="00AE45CD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26B" w:rsidRPr="0074718D" w:rsidRDefault="00C3326B" w:rsidP="00AE45CD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4718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</w:p>
        </w:tc>
        <w:bookmarkStart w:id="0" w:name="_GoBack"/>
        <w:bookmarkEnd w:id="0"/>
      </w:tr>
      <w:tr w:rsidR="00C3326B" w:rsidRPr="00C3326B" w:rsidTr="002452A6">
        <w:trPr>
          <w:jc w:val="center"/>
        </w:trPr>
        <w:tc>
          <w:tcPr>
            <w:tcW w:w="5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26B" w:rsidRPr="00C3326B" w:rsidRDefault="00AE45CD" w:rsidP="00AE45CD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C3326B"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26B" w:rsidRPr="00C3326B" w:rsidRDefault="00C3326B" w:rsidP="002452A6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24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 как средство общения народов России</w:t>
            </w:r>
            <w:r w:rsidR="00847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E4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-7кл.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26B" w:rsidRPr="00C3326B" w:rsidRDefault="00C3326B" w:rsidP="00AE45CD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="00747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онлайн</w:t>
            </w:r>
            <w:proofErr w:type="spellEnd"/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26B" w:rsidRPr="00C3326B" w:rsidRDefault="00C3326B" w:rsidP="00AE45CD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47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Мобильная связь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18D" w:rsidRPr="00C3326B" w:rsidRDefault="00C3326B" w:rsidP="002452A6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24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Учебник. Творческая работа (эссе).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26B" w:rsidRPr="00C3326B" w:rsidRDefault="00C3326B" w:rsidP="00AE45CD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26B" w:rsidRDefault="002452A6" w:rsidP="00AE45CD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7-1-23</w:t>
            </w:r>
          </w:p>
          <w:p w:rsidR="0074718D" w:rsidRDefault="002452A6" w:rsidP="00AE45CD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7-2-22</w:t>
            </w:r>
          </w:p>
          <w:p w:rsidR="0074718D" w:rsidRPr="00C3326B" w:rsidRDefault="0074718D" w:rsidP="00AE45CD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7-4-2</w:t>
            </w:r>
            <w:r w:rsidR="0024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26B" w:rsidRPr="00C3326B" w:rsidRDefault="00C3326B" w:rsidP="00AE45CD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4718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</w:p>
        </w:tc>
      </w:tr>
      <w:tr w:rsidR="00C3326B" w:rsidRPr="00C3326B" w:rsidTr="002452A6">
        <w:trPr>
          <w:jc w:val="center"/>
        </w:trPr>
        <w:tc>
          <w:tcPr>
            <w:tcW w:w="5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26B" w:rsidRPr="00C3326B" w:rsidRDefault="00C3326B" w:rsidP="00AE45CD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AE4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741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26B" w:rsidRPr="00C3326B" w:rsidRDefault="00C3326B" w:rsidP="002452A6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AE4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4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к ОГЭ. Заданте9,10. Правописание </w:t>
            </w:r>
            <w:proofErr w:type="gramStart"/>
            <w:r w:rsidR="0024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О-Е</w:t>
            </w:r>
            <w:proofErr w:type="gramEnd"/>
            <w:r w:rsidR="0024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после шипящих.- 11-1</w:t>
            </w:r>
          </w:p>
        </w:tc>
        <w:tc>
          <w:tcPr>
            <w:tcW w:w="1066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26B" w:rsidRPr="00C3326B" w:rsidRDefault="0074718D" w:rsidP="00AE45CD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онлайн</w:t>
            </w:r>
            <w:proofErr w:type="spellEnd"/>
            <w:r w:rsidR="00C3326B"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2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26B" w:rsidRPr="00C3326B" w:rsidRDefault="00C3326B" w:rsidP="00AE45CD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4718D"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47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Мобильная связь</w:t>
            </w: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26B" w:rsidRPr="00C3326B" w:rsidRDefault="00C3326B" w:rsidP="002452A6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24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Демоверсия вар.24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26B" w:rsidRPr="00C3326B" w:rsidRDefault="00C3326B" w:rsidP="00AE45CD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3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18D" w:rsidRPr="00C3326B" w:rsidRDefault="002452A6" w:rsidP="00AE45CD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73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26B" w:rsidRPr="00C3326B" w:rsidRDefault="00C3326B" w:rsidP="00AE45CD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4718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</w:p>
        </w:tc>
      </w:tr>
      <w:tr w:rsidR="00AE45CD" w:rsidTr="002452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556"/>
          <w:jc w:val="center"/>
        </w:trPr>
        <w:tc>
          <w:tcPr>
            <w:tcW w:w="520" w:type="dxa"/>
            <w:gridSpan w:val="2"/>
          </w:tcPr>
          <w:p w:rsidR="00AE45CD" w:rsidRDefault="00AE45CD" w:rsidP="00AE45CD">
            <w:r>
              <w:t xml:space="preserve"> 3.</w:t>
            </w:r>
          </w:p>
        </w:tc>
        <w:tc>
          <w:tcPr>
            <w:tcW w:w="1745" w:type="dxa"/>
            <w:gridSpan w:val="2"/>
          </w:tcPr>
          <w:p w:rsidR="00AE45CD" w:rsidRDefault="002452A6" w:rsidP="00AE45CD">
            <w:r>
              <w:t>Синтаксические конструкции с союзом КАК (на основе творчества Б.Окуджавы).- 10-2</w:t>
            </w:r>
          </w:p>
        </w:tc>
        <w:tc>
          <w:tcPr>
            <w:tcW w:w="1062" w:type="dxa"/>
            <w:gridSpan w:val="2"/>
          </w:tcPr>
          <w:p w:rsidR="00AE45CD" w:rsidRDefault="0074718D" w:rsidP="00AE45CD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онлайн</w:t>
            </w:r>
            <w:proofErr w:type="spellEnd"/>
          </w:p>
        </w:tc>
        <w:tc>
          <w:tcPr>
            <w:tcW w:w="1686" w:type="dxa"/>
          </w:tcPr>
          <w:p w:rsidR="00AE45CD" w:rsidRDefault="0074718D" w:rsidP="00AE45CD"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Мобильная связь</w:t>
            </w:r>
          </w:p>
        </w:tc>
        <w:tc>
          <w:tcPr>
            <w:tcW w:w="1579" w:type="dxa"/>
          </w:tcPr>
          <w:p w:rsidR="00AE45CD" w:rsidRDefault="002452A6" w:rsidP="00AE45CD">
            <w:r>
              <w:t>Демоверсия вар.15.</w:t>
            </w:r>
          </w:p>
        </w:tc>
        <w:tc>
          <w:tcPr>
            <w:tcW w:w="935" w:type="dxa"/>
            <w:gridSpan w:val="2"/>
          </w:tcPr>
          <w:p w:rsidR="00AE45CD" w:rsidRDefault="00AE45CD" w:rsidP="00AE45CD"/>
        </w:tc>
        <w:tc>
          <w:tcPr>
            <w:tcW w:w="1258" w:type="dxa"/>
          </w:tcPr>
          <w:p w:rsidR="00AE45CD" w:rsidRDefault="0074718D" w:rsidP="00AE45CD">
            <w:r>
              <w:t>1</w:t>
            </w:r>
            <w:r w:rsidR="002452A6">
              <w:t>2</w:t>
            </w:r>
          </w:p>
        </w:tc>
        <w:tc>
          <w:tcPr>
            <w:tcW w:w="1773" w:type="dxa"/>
          </w:tcPr>
          <w:p w:rsidR="00AE45CD" w:rsidRDefault="0074718D" w:rsidP="00AE45CD"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</w:p>
        </w:tc>
      </w:tr>
      <w:tr w:rsidR="00AE45CD" w:rsidTr="002452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669"/>
          <w:jc w:val="center"/>
        </w:trPr>
        <w:tc>
          <w:tcPr>
            <w:tcW w:w="520" w:type="dxa"/>
            <w:gridSpan w:val="2"/>
          </w:tcPr>
          <w:p w:rsidR="00AE45CD" w:rsidRDefault="00AE45CD" w:rsidP="00AE45CD">
            <w:r>
              <w:t>4.</w:t>
            </w:r>
          </w:p>
        </w:tc>
        <w:tc>
          <w:tcPr>
            <w:tcW w:w="1745" w:type="dxa"/>
            <w:gridSpan w:val="2"/>
          </w:tcPr>
          <w:p w:rsidR="00AE45CD" w:rsidRDefault="002452A6" w:rsidP="00AE45CD">
            <w:r>
              <w:t xml:space="preserve">Разделы науки в русском </w:t>
            </w:r>
            <w:r>
              <w:lastRenderedPageBreak/>
              <w:t>языке-7кл.</w:t>
            </w:r>
          </w:p>
        </w:tc>
        <w:tc>
          <w:tcPr>
            <w:tcW w:w="1062" w:type="dxa"/>
            <w:gridSpan w:val="2"/>
          </w:tcPr>
          <w:p w:rsidR="00AE45CD" w:rsidRDefault="0074718D" w:rsidP="00AE45CD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онлайн</w:t>
            </w:r>
            <w:proofErr w:type="spellEnd"/>
          </w:p>
        </w:tc>
        <w:tc>
          <w:tcPr>
            <w:tcW w:w="1686" w:type="dxa"/>
          </w:tcPr>
          <w:p w:rsidR="00AE45CD" w:rsidRDefault="0074718D" w:rsidP="00AE45CD"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Мобильная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связь</w:t>
            </w:r>
          </w:p>
        </w:tc>
        <w:tc>
          <w:tcPr>
            <w:tcW w:w="1579" w:type="dxa"/>
          </w:tcPr>
          <w:p w:rsidR="00AE45CD" w:rsidRDefault="002452A6" w:rsidP="002452A6">
            <w:r>
              <w:lastRenderedPageBreak/>
              <w:t xml:space="preserve">Разборы слов и </w:t>
            </w:r>
            <w:r>
              <w:lastRenderedPageBreak/>
              <w:t>предложений.</w:t>
            </w:r>
          </w:p>
        </w:tc>
        <w:tc>
          <w:tcPr>
            <w:tcW w:w="935" w:type="dxa"/>
            <w:gridSpan w:val="2"/>
          </w:tcPr>
          <w:p w:rsidR="00AE45CD" w:rsidRDefault="00AE45CD" w:rsidP="00AE45CD"/>
        </w:tc>
        <w:tc>
          <w:tcPr>
            <w:tcW w:w="1258" w:type="dxa"/>
          </w:tcPr>
          <w:p w:rsidR="00AE45CD" w:rsidRDefault="002452A6" w:rsidP="00AE45CD">
            <w:r>
              <w:t>7-1-25</w:t>
            </w:r>
          </w:p>
          <w:p w:rsidR="002452A6" w:rsidRDefault="002452A6" w:rsidP="00AE45CD">
            <w:r>
              <w:lastRenderedPageBreak/>
              <w:t>7-2-20</w:t>
            </w:r>
          </w:p>
          <w:p w:rsidR="002452A6" w:rsidRDefault="002452A6" w:rsidP="00AE45CD">
            <w:r>
              <w:t>7-4-21</w:t>
            </w:r>
          </w:p>
        </w:tc>
        <w:tc>
          <w:tcPr>
            <w:tcW w:w="1773" w:type="dxa"/>
          </w:tcPr>
          <w:p w:rsidR="00AE45CD" w:rsidRDefault="0074718D" w:rsidP="00AE45CD"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zoom</w:t>
            </w:r>
          </w:p>
        </w:tc>
      </w:tr>
      <w:tr w:rsidR="002452A6" w:rsidTr="002452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545"/>
          <w:jc w:val="center"/>
        </w:trPr>
        <w:tc>
          <w:tcPr>
            <w:tcW w:w="520" w:type="dxa"/>
            <w:gridSpan w:val="2"/>
          </w:tcPr>
          <w:p w:rsidR="002452A6" w:rsidRDefault="002452A6" w:rsidP="00AE45CD">
            <w:r>
              <w:lastRenderedPageBreak/>
              <w:t>5.</w:t>
            </w:r>
          </w:p>
        </w:tc>
        <w:tc>
          <w:tcPr>
            <w:tcW w:w="1745" w:type="dxa"/>
            <w:gridSpan w:val="2"/>
          </w:tcPr>
          <w:p w:rsidR="002452A6" w:rsidRDefault="002452A6" w:rsidP="0074718D">
            <w:r>
              <w:t xml:space="preserve">Подготовка к сочинению.- </w:t>
            </w:r>
          </w:p>
          <w:p w:rsidR="002452A6" w:rsidRDefault="002452A6" w:rsidP="0074718D">
            <w:r>
              <w:t>11-1кл.</w:t>
            </w:r>
          </w:p>
        </w:tc>
        <w:tc>
          <w:tcPr>
            <w:tcW w:w="1062" w:type="dxa"/>
            <w:gridSpan w:val="2"/>
          </w:tcPr>
          <w:p w:rsidR="002452A6" w:rsidRDefault="002452A6" w:rsidP="007111DF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онлайн</w:t>
            </w:r>
            <w:proofErr w:type="spellEnd"/>
          </w:p>
        </w:tc>
        <w:tc>
          <w:tcPr>
            <w:tcW w:w="1686" w:type="dxa"/>
          </w:tcPr>
          <w:p w:rsidR="002452A6" w:rsidRDefault="002452A6" w:rsidP="007111DF"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Мобильная связь</w:t>
            </w:r>
          </w:p>
        </w:tc>
        <w:tc>
          <w:tcPr>
            <w:tcW w:w="1579" w:type="dxa"/>
          </w:tcPr>
          <w:p w:rsidR="002452A6" w:rsidRDefault="002452A6" w:rsidP="00AE45CD">
            <w:r>
              <w:t>Сочинение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935" w:type="dxa"/>
            <w:gridSpan w:val="2"/>
          </w:tcPr>
          <w:p w:rsidR="002452A6" w:rsidRDefault="002452A6" w:rsidP="00AE45CD"/>
        </w:tc>
        <w:tc>
          <w:tcPr>
            <w:tcW w:w="1258" w:type="dxa"/>
          </w:tcPr>
          <w:p w:rsidR="002452A6" w:rsidRDefault="002452A6" w:rsidP="00AE45CD">
            <w:r>
              <w:t xml:space="preserve">16 </w:t>
            </w:r>
            <w:proofErr w:type="spellStart"/>
            <w:r>
              <w:t>обуч</w:t>
            </w:r>
            <w:proofErr w:type="spellEnd"/>
            <w:r>
              <w:t>.</w:t>
            </w:r>
          </w:p>
        </w:tc>
        <w:tc>
          <w:tcPr>
            <w:tcW w:w="1773" w:type="dxa"/>
          </w:tcPr>
          <w:p w:rsidR="002452A6" w:rsidRDefault="002452A6" w:rsidP="007111DF"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</w:p>
        </w:tc>
      </w:tr>
    </w:tbl>
    <w:p w:rsidR="006863C1" w:rsidRDefault="006863C1"/>
    <w:sectPr w:rsidR="006863C1" w:rsidSect="00962B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savePreviewPicture/>
  <w:compat/>
  <w:rsids>
    <w:rsidRoot w:val="00C3326B"/>
    <w:rsid w:val="002452A6"/>
    <w:rsid w:val="006863C1"/>
    <w:rsid w:val="00701129"/>
    <w:rsid w:val="0074718D"/>
    <w:rsid w:val="008125CD"/>
    <w:rsid w:val="0084786E"/>
    <w:rsid w:val="00962BB0"/>
    <w:rsid w:val="00AE45CD"/>
    <w:rsid w:val="00C332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B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Hamid</dc:creator>
  <cp:lastModifiedBy>Asus12345</cp:lastModifiedBy>
  <cp:revision>7</cp:revision>
  <dcterms:created xsi:type="dcterms:W3CDTF">2020-04-10T09:22:00Z</dcterms:created>
  <dcterms:modified xsi:type="dcterms:W3CDTF">2020-05-15T07:35:00Z</dcterms:modified>
</cp:coreProperties>
</file>