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387" w:rsidRDefault="00645387" w:rsidP="002E6892">
      <w:pPr>
        <w:spacing w:after="0" w:line="240" w:lineRule="auto"/>
        <w:rPr>
          <w:sz w:val="28"/>
          <w:szCs w:val="28"/>
        </w:rPr>
      </w:pPr>
    </w:p>
    <w:p w:rsidR="00645387" w:rsidRDefault="00645387" w:rsidP="00645387">
      <w:pPr>
        <w:rPr>
          <w:sz w:val="28"/>
          <w:szCs w:val="28"/>
        </w:rPr>
      </w:pPr>
      <w:r w:rsidRPr="006C40D3">
        <w:rPr>
          <w:sz w:val="28"/>
          <w:szCs w:val="28"/>
        </w:rPr>
        <w:t>Учитель химии Султанова З.Э</w:t>
      </w:r>
    </w:p>
    <w:p w:rsidR="002E6892" w:rsidRPr="006C40D3" w:rsidRDefault="00645387" w:rsidP="002E68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Отчет по химии за неделю с 11.05.2020 по 16.05</w:t>
      </w:r>
      <w:r w:rsidR="002E6892" w:rsidRPr="006C40D3">
        <w:rPr>
          <w:sz w:val="28"/>
          <w:szCs w:val="28"/>
        </w:rPr>
        <w:t>.2020</w:t>
      </w:r>
    </w:p>
    <w:p w:rsidR="002E6892" w:rsidRPr="006C40D3" w:rsidRDefault="002E6892" w:rsidP="002E6892">
      <w:pPr>
        <w:spacing w:after="0" w:line="240" w:lineRule="auto"/>
        <w:rPr>
          <w:sz w:val="28"/>
          <w:szCs w:val="28"/>
        </w:rPr>
      </w:pPr>
    </w:p>
    <w:p w:rsidR="002E6892" w:rsidRPr="006C40D3" w:rsidRDefault="002E6892" w:rsidP="002E6892">
      <w:pPr>
        <w:rPr>
          <w:sz w:val="28"/>
          <w:szCs w:val="28"/>
        </w:rPr>
      </w:pPr>
      <w:r w:rsidRPr="006C40D3">
        <w:rPr>
          <w:sz w:val="28"/>
          <w:szCs w:val="28"/>
        </w:rPr>
        <w:t>Количество часов в неделю</w:t>
      </w:r>
      <w:proofErr w:type="gramStart"/>
      <w:r w:rsidRPr="006C40D3">
        <w:rPr>
          <w:sz w:val="28"/>
          <w:szCs w:val="28"/>
        </w:rPr>
        <w:t xml:space="preserve"> :</w:t>
      </w:r>
      <w:proofErr w:type="gramEnd"/>
      <w:r w:rsidRPr="006C40D3">
        <w:rPr>
          <w:sz w:val="28"/>
          <w:szCs w:val="28"/>
        </w:rPr>
        <w:t xml:space="preserve"> 8 -9 классы – 2 часа ;10(2)-11(2)-1час; 10(1)-11(1)-3 часа</w:t>
      </w:r>
    </w:p>
    <w:p w:rsidR="002E6892" w:rsidRDefault="002E6892" w:rsidP="002E6892">
      <w:pPr>
        <w:spacing w:after="0" w:line="240" w:lineRule="auto"/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57"/>
        <w:gridCol w:w="1661"/>
        <w:gridCol w:w="1615"/>
        <w:gridCol w:w="1504"/>
        <w:gridCol w:w="2693"/>
        <w:gridCol w:w="1977"/>
        <w:gridCol w:w="7"/>
        <w:gridCol w:w="1560"/>
        <w:gridCol w:w="1984"/>
        <w:gridCol w:w="928"/>
      </w:tblGrid>
      <w:tr w:rsidR="002E6892" w:rsidTr="00645387">
        <w:trPr>
          <w:trHeight w:val="1100"/>
        </w:trPr>
        <w:tc>
          <w:tcPr>
            <w:tcW w:w="857" w:type="dxa"/>
          </w:tcPr>
          <w:p w:rsidR="002E6892" w:rsidRPr="002D6124" w:rsidRDefault="002E6892" w:rsidP="001355A5">
            <w:pPr>
              <w:rPr>
                <w:b/>
                <w:sz w:val="28"/>
                <w:szCs w:val="28"/>
              </w:rPr>
            </w:pPr>
          </w:p>
          <w:p w:rsidR="002E6892" w:rsidRPr="002D6124" w:rsidRDefault="002E6892" w:rsidP="001355A5">
            <w:pPr>
              <w:rPr>
                <w:b/>
                <w:sz w:val="28"/>
                <w:szCs w:val="28"/>
              </w:rPr>
            </w:pPr>
          </w:p>
          <w:p w:rsidR="002E6892" w:rsidRPr="002D6124" w:rsidRDefault="002E6892" w:rsidP="001355A5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661" w:type="dxa"/>
          </w:tcPr>
          <w:p w:rsidR="002E6892" w:rsidRPr="002D6124" w:rsidRDefault="002E6892" w:rsidP="001355A5">
            <w:pPr>
              <w:rPr>
                <w:b/>
                <w:sz w:val="28"/>
                <w:szCs w:val="28"/>
              </w:rPr>
            </w:pPr>
          </w:p>
          <w:p w:rsidR="002E6892" w:rsidRPr="002D6124" w:rsidRDefault="002E6892" w:rsidP="001355A5">
            <w:pPr>
              <w:rPr>
                <w:b/>
                <w:sz w:val="28"/>
                <w:szCs w:val="28"/>
              </w:rPr>
            </w:pPr>
          </w:p>
          <w:p w:rsidR="002E6892" w:rsidRPr="002D6124" w:rsidRDefault="002E6892" w:rsidP="001355A5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615" w:type="dxa"/>
          </w:tcPr>
          <w:p w:rsidR="002E6892" w:rsidRPr="002D6124" w:rsidRDefault="002E6892" w:rsidP="001355A5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>Способ</w:t>
            </w:r>
          </w:p>
          <w:p w:rsidR="002E6892" w:rsidRPr="002D6124" w:rsidRDefault="002E6892" w:rsidP="001355A5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 xml:space="preserve">организации </w:t>
            </w:r>
          </w:p>
          <w:p w:rsidR="002E6892" w:rsidRPr="002D6124" w:rsidRDefault="002E6892" w:rsidP="001355A5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 xml:space="preserve">      урока</w:t>
            </w:r>
          </w:p>
        </w:tc>
        <w:tc>
          <w:tcPr>
            <w:tcW w:w="1504" w:type="dxa"/>
          </w:tcPr>
          <w:p w:rsidR="002E6892" w:rsidRPr="002D6124" w:rsidRDefault="002E6892" w:rsidP="001355A5">
            <w:pPr>
              <w:rPr>
                <w:b/>
                <w:sz w:val="28"/>
                <w:szCs w:val="28"/>
              </w:rPr>
            </w:pPr>
          </w:p>
          <w:p w:rsidR="002E6892" w:rsidRPr="002D6124" w:rsidRDefault="002E6892" w:rsidP="001355A5">
            <w:pPr>
              <w:rPr>
                <w:b/>
                <w:sz w:val="28"/>
                <w:szCs w:val="28"/>
              </w:rPr>
            </w:pPr>
          </w:p>
          <w:p w:rsidR="002E6892" w:rsidRPr="002D6124" w:rsidRDefault="002E6892" w:rsidP="001355A5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 xml:space="preserve">Теория </w:t>
            </w:r>
          </w:p>
        </w:tc>
        <w:tc>
          <w:tcPr>
            <w:tcW w:w="2693" w:type="dxa"/>
          </w:tcPr>
          <w:p w:rsidR="002E6892" w:rsidRPr="002D6124" w:rsidRDefault="002E6892" w:rsidP="001355A5">
            <w:pPr>
              <w:rPr>
                <w:b/>
                <w:sz w:val="28"/>
                <w:szCs w:val="28"/>
              </w:rPr>
            </w:pPr>
          </w:p>
          <w:p w:rsidR="002E6892" w:rsidRPr="002D6124" w:rsidRDefault="002E6892" w:rsidP="001355A5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 xml:space="preserve">Первичное </w:t>
            </w:r>
          </w:p>
          <w:p w:rsidR="002E6892" w:rsidRPr="002D6124" w:rsidRDefault="002E6892" w:rsidP="001355A5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>закрепление</w:t>
            </w:r>
          </w:p>
        </w:tc>
        <w:tc>
          <w:tcPr>
            <w:tcW w:w="1984" w:type="dxa"/>
            <w:gridSpan w:val="2"/>
          </w:tcPr>
          <w:p w:rsidR="002E6892" w:rsidRPr="002D6124" w:rsidRDefault="002E6892" w:rsidP="001355A5">
            <w:pPr>
              <w:rPr>
                <w:b/>
                <w:sz w:val="28"/>
                <w:szCs w:val="28"/>
              </w:rPr>
            </w:pPr>
          </w:p>
          <w:p w:rsidR="002E6892" w:rsidRPr="002D6124" w:rsidRDefault="002E6892" w:rsidP="001355A5">
            <w:pPr>
              <w:rPr>
                <w:b/>
                <w:sz w:val="28"/>
                <w:szCs w:val="28"/>
              </w:rPr>
            </w:pPr>
          </w:p>
          <w:p w:rsidR="002E6892" w:rsidRPr="002D6124" w:rsidRDefault="002E6892" w:rsidP="001355A5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>Закрепление</w:t>
            </w:r>
          </w:p>
        </w:tc>
        <w:tc>
          <w:tcPr>
            <w:tcW w:w="1560" w:type="dxa"/>
          </w:tcPr>
          <w:p w:rsidR="002E6892" w:rsidRPr="002D6124" w:rsidRDefault="002E6892" w:rsidP="001355A5">
            <w:pPr>
              <w:rPr>
                <w:b/>
                <w:sz w:val="28"/>
                <w:szCs w:val="28"/>
              </w:rPr>
            </w:pPr>
          </w:p>
          <w:p w:rsidR="002E6892" w:rsidRPr="002D6124" w:rsidRDefault="002E6892" w:rsidP="001355A5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 xml:space="preserve">Проверка </w:t>
            </w:r>
          </w:p>
          <w:p w:rsidR="002E6892" w:rsidRPr="002D6124" w:rsidRDefault="002E6892" w:rsidP="001355A5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>знаний</w:t>
            </w:r>
          </w:p>
        </w:tc>
        <w:tc>
          <w:tcPr>
            <w:tcW w:w="1984" w:type="dxa"/>
          </w:tcPr>
          <w:p w:rsidR="002E6892" w:rsidRPr="002D6124" w:rsidRDefault="002E6892" w:rsidP="001355A5">
            <w:pPr>
              <w:rPr>
                <w:b/>
                <w:sz w:val="28"/>
                <w:szCs w:val="28"/>
              </w:rPr>
            </w:pPr>
          </w:p>
          <w:p w:rsidR="002E6892" w:rsidRPr="002D6124" w:rsidRDefault="002E6892" w:rsidP="001355A5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 xml:space="preserve">Планируемая </w:t>
            </w:r>
          </w:p>
          <w:p w:rsidR="002E6892" w:rsidRPr="002D6124" w:rsidRDefault="002E6892" w:rsidP="001355A5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928" w:type="dxa"/>
          </w:tcPr>
          <w:p w:rsidR="002E6892" w:rsidRPr="002D6124" w:rsidRDefault="002E6892" w:rsidP="001355A5">
            <w:pPr>
              <w:rPr>
                <w:b/>
                <w:sz w:val="28"/>
                <w:szCs w:val="28"/>
              </w:rPr>
            </w:pPr>
          </w:p>
          <w:p w:rsidR="002E6892" w:rsidRPr="002D6124" w:rsidRDefault="002E6892" w:rsidP="001355A5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 xml:space="preserve">Охват </w:t>
            </w:r>
          </w:p>
          <w:p w:rsidR="002E6892" w:rsidRPr="002D6124" w:rsidRDefault="002E6892" w:rsidP="001355A5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 xml:space="preserve">Учащихся </w:t>
            </w:r>
          </w:p>
          <w:p w:rsidR="002E6892" w:rsidRPr="002D6124" w:rsidRDefault="002E6892" w:rsidP="001355A5">
            <w:pPr>
              <w:rPr>
                <w:b/>
                <w:sz w:val="28"/>
                <w:szCs w:val="28"/>
              </w:rPr>
            </w:pPr>
          </w:p>
        </w:tc>
      </w:tr>
      <w:tr w:rsidR="002E6892" w:rsidTr="00645387">
        <w:trPr>
          <w:trHeight w:val="628"/>
        </w:trPr>
        <w:tc>
          <w:tcPr>
            <w:tcW w:w="857" w:type="dxa"/>
          </w:tcPr>
          <w:p w:rsidR="002E6892" w:rsidRDefault="002E6892" w:rsidP="001355A5">
            <w:r>
              <w:t>8</w:t>
            </w:r>
          </w:p>
          <w:p w:rsidR="002E6892" w:rsidRDefault="002E6892" w:rsidP="001355A5">
            <w:proofErr w:type="spellStart"/>
            <w:r>
              <w:t>вт</w:t>
            </w:r>
            <w:proofErr w:type="spellEnd"/>
          </w:p>
        </w:tc>
        <w:tc>
          <w:tcPr>
            <w:tcW w:w="1661" w:type="dxa"/>
          </w:tcPr>
          <w:p w:rsidR="007211F2" w:rsidRPr="00071978" w:rsidRDefault="007211F2" w:rsidP="007211F2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Диссоциация</w:t>
            </w:r>
          </w:p>
          <w:p w:rsidR="007211F2" w:rsidRPr="00071978" w:rsidRDefault="007211F2" w:rsidP="007211F2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кислот,</w:t>
            </w:r>
          </w:p>
          <w:p w:rsidR="007211F2" w:rsidRPr="00071978" w:rsidRDefault="007211F2" w:rsidP="007211F2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оснований,</w:t>
            </w:r>
          </w:p>
          <w:p w:rsidR="002E6892" w:rsidRDefault="007211F2" w:rsidP="007211F2">
            <w:pPr>
              <w:pStyle w:val="c18"/>
              <w:shd w:val="clear" w:color="auto" w:fill="FFFFFF"/>
              <w:spacing w:before="0" w:beforeAutospacing="0" w:after="0" w:afterAutospacing="0"/>
              <w:ind w:right="20"/>
            </w:pPr>
            <w:r w:rsidRPr="00071978">
              <w:rPr>
                <w:color w:val="000000"/>
                <w:spacing w:val="-1"/>
              </w:rPr>
              <w:t>солей.</w:t>
            </w:r>
          </w:p>
        </w:tc>
        <w:tc>
          <w:tcPr>
            <w:tcW w:w="1615" w:type="dxa"/>
          </w:tcPr>
          <w:p w:rsidR="002E6892" w:rsidRDefault="002E6892" w:rsidP="001355A5">
            <w:r>
              <w:t>Кейс технологии</w:t>
            </w:r>
          </w:p>
          <w:p w:rsidR="002E6892" w:rsidRDefault="002E6892" w:rsidP="001355A5">
            <w:r>
              <w:t>(ЭОР)</w:t>
            </w:r>
          </w:p>
        </w:tc>
        <w:tc>
          <w:tcPr>
            <w:tcW w:w="1504" w:type="dxa"/>
          </w:tcPr>
          <w:p w:rsidR="002E6892" w:rsidRDefault="002E6892" w:rsidP="001355A5">
            <w:r>
              <w:t>Изучить</w:t>
            </w:r>
          </w:p>
        </w:tc>
        <w:tc>
          <w:tcPr>
            <w:tcW w:w="2693" w:type="dxa"/>
          </w:tcPr>
          <w:p w:rsidR="002E6892" w:rsidRDefault="002E6892" w:rsidP="001355A5">
            <w:pPr>
              <w:autoSpaceDE w:val="0"/>
              <w:autoSpaceDN w:val="0"/>
              <w:adjustRightInd w:val="0"/>
              <w:rPr>
                <w:rFonts w:cs="Arial Rounded MT Bold"/>
                <w:sz w:val="24"/>
                <w:szCs w:val="24"/>
              </w:rPr>
            </w:pPr>
            <w:r>
              <w:rPr>
                <w:rFonts w:ascii="Arial Rounded MT Bold" w:hAnsi="Arial Rounded MT Bold" w:cs="Arial Rounded MT Bold"/>
                <w:sz w:val="24"/>
                <w:szCs w:val="24"/>
              </w:rPr>
              <w:t>§</w:t>
            </w:r>
            <w:r w:rsidR="007211F2">
              <w:rPr>
                <w:rFonts w:cs="Arial Rounded MT Bold"/>
                <w:sz w:val="24"/>
                <w:szCs w:val="24"/>
              </w:rPr>
              <w:t>37,</w:t>
            </w:r>
            <w:proofErr w:type="gramStart"/>
            <w:r w:rsidR="007211F2">
              <w:rPr>
                <w:rFonts w:cs="Arial Rounded MT Bold"/>
                <w:sz w:val="24"/>
                <w:szCs w:val="24"/>
              </w:rPr>
              <w:t>стр</w:t>
            </w:r>
            <w:proofErr w:type="gramEnd"/>
            <w:r w:rsidR="007211F2">
              <w:rPr>
                <w:rFonts w:cs="Arial Rounded MT Bold"/>
                <w:sz w:val="24"/>
                <w:szCs w:val="24"/>
              </w:rPr>
              <w:t xml:space="preserve"> 223</w:t>
            </w:r>
          </w:p>
          <w:p w:rsidR="002E6892" w:rsidRPr="0081055C" w:rsidRDefault="002E6892" w:rsidP="001355A5">
            <w:pPr>
              <w:autoSpaceDE w:val="0"/>
              <w:autoSpaceDN w:val="0"/>
              <w:adjustRightInd w:val="0"/>
              <w:rPr>
                <w:rFonts w:cs="MS Shell Dlg 2"/>
                <w:sz w:val="17"/>
                <w:szCs w:val="17"/>
              </w:rPr>
            </w:pPr>
          </w:p>
        </w:tc>
        <w:tc>
          <w:tcPr>
            <w:tcW w:w="1977" w:type="dxa"/>
          </w:tcPr>
          <w:p w:rsidR="002E6892" w:rsidRDefault="002E6892" w:rsidP="001355A5">
            <w:proofErr w:type="spellStart"/>
            <w:proofErr w:type="gramStart"/>
            <w:r>
              <w:rPr>
                <w:rFonts w:cs="Arial Rounded MT Bold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cs="Arial Rounded MT Bold"/>
                <w:sz w:val="24"/>
                <w:szCs w:val="24"/>
              </w:rPr>
              <w:t xml:space="preserve"> 1-2</w:t>
            </w:r>
          </w:p>
        </w:tc>
        <w:tc>
          <w:tcPr>
            <w:tcW w:w="1567" w:type="dxa"/>
            <w:gridSpan w:val="2"/>
          </w:tcPr>
          <w:p w:rsidR="002E6892" w:rsidRDefault="002E6892" w:rsidP="001355A5"/>
        </w:tc>
        <w:tc>
          <w:tcPr>
            <w:tcW w:w="1984" w:type="dxa"/>
          </w:tcPr>
          <w:p w:rsidR="002E6892" w:rsidRDefault="007211F2" w:rsidP="001355A5">
            <w:r>
              <w:t>12.05</w:t>
            </w:r>
            <w:r w:rsidR="002E6892">
              <w:t>.2020</w:t>
            </w:r>
          </w:p>
        </w:tc>
        <w:tc>
          <w:tcPr>
            <w:tcW w:w="928" w:type="dxa"/>
          </w:tcPr>
          <w:p w:rsidR="002E6892" w:rsidRDefault="002E6892" w:rsidP="001355A5"/>
        </w:tc>
      </w:tr>
      <w:tr w:rsidR="002E6892" w:rsidTr="00645387">
        <w:trPr>
          <w:trHeight w:val="502"/>
        </w:trPr>
        <w:tc>
          <w:tcPr>
            <w:tcW w:w="857" w:type="dxa"/>
          </w:tcPr>
          <w:p w:rsidR="002E6892" w:rsidRDefault="002E6892" w:rsidP="001355A5">
            <w:r>
              <w:t>8</w:t>
            </w:r>
          </w:p>
          <w:p w:rsidR="002E6892" w:rsidRDefault="002E6892" w:rsidP="001355A5">
            <w:proofErr w:type="spellStart"/>
            <w:r>
              <w:t>пт</w:t>
            </w:r>
            <w:proofErr w:type="spellEnd"/>
          </w:p>
        </w:tc>
        <w:tc>
          <w:tcPr>
            <w:tcW w:w="1661" w:type="dxa"/>
          </w:tcPr>
          <w:p w:rsidR="007211F2" w:rsidRPr="00071978" w:rsidRDefault="007211F2" w:rsidP="007211F2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Ионные</w:t>
            </w:r>
          </w:p>
          <w:p w:rsidR="002E6892" w:rsidRDefault="007211F2" w:rsidP="007211F2">
            <w:r w:rsidRPr="00071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</w:p>
        </w:tc>
        <w:tc>
          <w:tcPr>
            <w:tcW w:w="1615" w:type="dxa"/>
          </w:tcPr>
          <w:p w:rsidR="002E6892" w:rsidRDefault="002E6892" w:rsidP="001355A5">
            <w:r>
              <w:t xml:space="preserve">     Онлайн</w:t>
            </w:r>
          </w:p>
        </w:tc>
        <w:tc>
          <w:tcPr>
            <w:tcW w:w="1504" w:type="dxa"/>
          </w:tcPr>
          <w:p w:rsidR="002E6892" w:rsidRPr="00CB56E1" w:rsidRDefault="002E6892" w:rsidP="001355A5">
            <w:r>
              <w:t>Ссылка для подключения</w:t>
            </w:r>
          </w:p>
          <w:p w:rsidR="002E6892" w:rsidRDefault="002E6892" w:rsidP="001355A5"/>
        </w:tc>
        <w:tc>
          <w:tcPr>
            <w:tcW w:w="2693" w:type="dxa"/>
          </w:tcPr>
          <w:p w:rsidR="007211F2" w:rsidRDefault="007211F2" w:rsidP="007211F2">
            <w:pPr>
              <w:autoSpaceDE w:val="0"/>
              <w:autoSpaceDN w:val="0"/>
              <w:adjustRightInd w:val="0"/>
              <w:rPr>
                <w:rFonts w:cs="Arial Rounded MT Bold"/>
                <w:sz w:val="24"/>
                <w:szCs w:val="24"/>
              </w:rPr>
            </w:pPr>
            <w:r>
              <w:rPr>
                <w:rFonts w:ascii="Arial Rounded MT Bold" w:hAnsi="Arial Rounded MT Bold" w:cs="Arial Rounded MT Bold"/>
                <w:sz w:val="24"/>
                <w:szCs w:val="24"/>
              </w:rPr>
              <w:t>§</w:t>
            </w:r>
            <w:r>
              <w:rPr>
                <w:rFonts w:cs="Arial Rounded MT Bold"/>
                <w:sz w:val="24"/>
                <w:szCs w:val="24"/>
              </w:rPr>
              <w:t>38,</w:t>
            </w:r>
            <w:proofErr w:type="gramStart"/>
            <w:r>
              <w:rPr>
                <w:rFonts w:cs="Arial Rounded MT Bold"/>
                <w:sz w:val="24"/>
                <w:szCs w:val="24"/>
              </w:rPr>
              <w:t>стр</w:t>
            </w:r>
            <w:proofErr w:type="gramEnd"/>
            <w:r>
              <w:rPr>
                <w:rFonts w:cs="Arial Rounded MT Bold"/>
                <w:sz w:val="24"/>
                <w:szCs w:val="24"/>
              </w:rPr>
              <w:t xml:space="preserve"> 227</w:t>
            </w:r>
          </w:p>
          <w:p w:rsidR="002E6892" w:rsidRPr="0081055C" w:rsidRDefault="002E6892" w:rsidP="001355A5">
            <w:pPr>
              <w:rPr>
                <w:rFonts w:ascii="Arial" w:hAnsi="Arial" w:cs="Arial"/>
              </w:rPr>
            </w:pPr>
          </w:p>
        </w:tc>
        <w:tc>
          <w:tcPr>
            <w:tcW w:w="1977" w:type="dxa"/>
          </w:tcPr>
          <w:p w:rsidR="002E6892" w:rsidRDefault="007211F2" w:rsidP="001355A5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2-3</w:t>
            </w:r>
          </w:p>
        </w:tc>
        <w:tc>
          <w:tcPr>
            <w:tcW w:w="1567" w:type="dxa"/>
            <w:gridSpan w:val="2"/>
          </w:tcPr>
          <w:p w:rsidR="002E6892" w:rsidRDefault="002E6892" w:rsidP="001355A5"/>
        </w:tc>
        <w:tc>
          <w:tcPr>
            <w:tcW w:w="1984" w:type="dxa"/>
          </w:tcPr>
          <w:p w:rsidR="002E6892" w:rsidRDefault="007211F2" w:rsidP="001355A5">
            <w:r>
              <w:t>15.05</w:t>
            </w:r>
            <w:r w:rsidR="002E6892">
              <w:t>.2020</w:t>
            </w:r>
          </w:p>
        </w:tc>
        <w:tc>
          <w:tcPr>
            <w:tcW w:w="928" w:type="dxa"/>
          </w:tcPr>
          <w:p w:rsidR="002E6892" w:rsidRDefault="007211F2" w:rsidP="007211F2">
            <w:r>
              <w:t>29</w:t>
            </w:r>
            <w:r w:rsidR="002E6892">
              <w:t>уч</w:t>
            </w:r>
          </w:p>
        </w:tc>
      </w:tr>
      <w:tr w:rsidR="007211F2" w:rsidTr="00645387">
        <w:trPr>
          <w:trHeight w:val="816"/>
        </w:trPr>
        <w:tc>
          <w:tcPr>
            <w:tcW w:w="857" w:type="dxa"/>
          </w:tcPr>
          <w:p w:rsidR="007211F2" w:rsidRDefault="007211F2" w:rsidP="001355A5">
            <w:r>
              <w:t>9</w:t>
            </w:r>
          </w:p>
          <w:p w:rsidR="007211F2" w:rsidRDefault="007211F2" w:rsidP="001355A5">
            <w:proofErr w:type="spellStart"/>
            <w:r>
              <w:t>пт</w:t>
            </w:r>
            <w:proofErr w:type="spellEnd"/>
          </w:p>
        </w:tc>
        <w:tc>
          <w:tcPr>
            <w:tcW w:w="1661" w:type="dxa"/>
          </w:tcPr>
          <w:p w:rsidR="007211F2" w:rsidRDefault="007211F2" w:rsidP="001355A5">
            <w:r>
              <w:t>Классификация химических реакций</w:t>
            </w:r>
          </w:p>
        </w:tc>
        <w:tc>
          <w:tcPr>
            <w:tcW w:w="1615" w:type="dxa"/>
          </w:tcPr>
          <w:p w:rsidR="007211F2" w:rsidRDefault="007211F2" w:rsidP="001355A5">
            <w:r>
              <w:t>Кейс технологии</w:t>
            </w:r>
          </w:p>
          <w:p w:rsidR="007211F2" w:rsidRDefault="007211F2" w:rsidP="001355A5">
            <w:r>
              <w:t>(ЭОР)</w:t>
            </w:r>
          </w:p>
        </w:tc>
        <w:tc>
          <w:tcPr>
            <w:tcW w:w="1504" w:type="dxa"/>
          </w:tcPr>
          <w:p w:rsidR="007211F2" w:rsidRDefault="007211F2" w:rsidP="001355A5">
            <w:r>
              <w:t xml:space="preserve">Изучить </w:t>
            </w:r>
          </w:p>
        </w:tc>
        <w:tc>
          <w:tcPr>
            <w:tcW w:w="2693" w:type="dxa"/>
          </w:tcPr>
          <w:p w:rsidR="007211F2" w:rsidRPr="007211F2" w:rsidRDefault="007211F2" w:rsidP="001355A5">
            <w:pPr>
              <w:rPr>
                <w:sz w:val="20"/>
                <w:szCs w:val="20"/>
              </w:rPr>
            </w:pPr>
            <w:r>
              <w:rPr>
                <w:rFonts w:cs="Arial Rounded MT Bold"/>
                <w:sz w:val="24"/>
                <w:szCs w:val="24"/>
              </w:rPr>
              <w:t xml:space="preserve">Повторение </w:t>
            </w:r>
          </w:p>
        </w:tc>
        <w:tc>
          <w:tcPr>
            <w:tcW w:w="1977" w:type="dxa"/>
          </w:tcPr>
          <w:p w:rsidR="007211F2" w:rsidRDefault="007211F2" w:rsidP="001355A5"/>
        </w:tc>
        <w:tc>
          <w:tcPr>
            <w:tcW w:w="1567" w:type="dxa"/>
            <w:gridSpan w:val="2"/>
          </w:tcPr>
          <w:p w:rsidR="007211F2" w:rsidRDefault="007211F2" w:rsidP="001355A5">
            <w:r>
              <w:t>тест</w:t>
            </w:r>
          </w:p>
        </w:tc>
        <w:tc>
          <w:tcPr>
            <w:tcW w:w="1984" w:type="dxa"/>
          </w:tcPr>
          <w:p w:rsidR="007211F2" w:rsidRDefault="00C0353A" w:rsidP="001355A5">
            <w:r>
              <w:t>15</w:t>
            </w:r>
            <w:r w:rsidR="007211F2">
              <w:t>.05.2020</w:t>
            </w:r>
          </w:p>
        </w:tc>
        <w:tc>
          <w:tcPr>
            <w:tcW w:w="928" w:type="dxa"/>
          </w:tcPr>
          <w:p w:rsidR="007211F2" w:rsidRDefault="007211F2" w:rsidP="001355A5"/>
        </w:tc>
      </w:tr>
      <w:tr w:rsidR="007211F2" w:rsidTr="00645387">
        <w:trPr>
          <w:trHeight w:val="722"/>
        </w:trPr>
        <w:tc>
          <w:tcPr>
            <w:tcW w:w="857" w:type="dxa"/>
          </w:tcPr>
          <w:p w:rsidR="007211F2" w:rsidRDefault="007211F2" w:rsidP="001355A5">
            <w:r>
              <w:t>10-1</w:t>
            </w:r>
          </w:p>
          <w:p w:rsidR="007211F2" w:rsidRDefault="007211F2" w:rsidP="001355A5">
            <w:proofErr w:type="spellStart"/>
            <w:r>
              <w:t>вт</w:t>
            </w:r>
            <w:proofErr w:type="spellEnd"/>
          </w:p>
        </w:tc>
        <w:tc>
          <w:tcPr>
            <w:tcW w:w="1661" w:type="dxa"/>
          </w:tcPr>
          <w:p w:rsidR="007211F2" w:rsidRDefault="00C0353A" w:rsidP="001355A5">
            <w:r w:rsidRPr="006743AB">
              <w:rPr>
                <w:sz w:val="20"/>
                <w:szCs w:val="20"/>
              </w:rPr>
              <w:t>Природные источники углеводородов</w:t>
            </w:r>
          </w:p>
        </w:tc>
        <w:tc>
          <w:tcPr>
            <w:tcW w:w="1615" w:type="dxa"/>
          </w:tcPr>
          <w:p w:rsidR="007211F2" w:rsidRDefault="007211F2" w:rsidP="001355A5">
            <w:r>
              <w:t>Кейс технологии</w:t>
            </w:r>
          </w:p>
          <w:p w:rsidR="007211F2" w:rsidRDefault="007211F2" w:rsidP="001355A5">
            <w:r>
              <w:t>(ЭОР)</w:t>
            </w:r>
          </w:p>
        </w:tc>
        <w:tc>
          <w:tcPr>
            <w:tcW w:w="1504" w:type="dxa"/>
          </w:tcPr>
          <w:p w:rsidR="007211F2" w:rsidRDefault="007211F2" w:rsidP="001355A5">
            <w:r>
              <w:t xml:space="preserve">Изучить </w:t>
            </w:r>
          </w:p>
        </w:tc>
        <w:tc>
          <w:tcPr>
            <w:tcW w:w="2693" w:type="dxa"/>
          </w:tcPr>
          <w:p w:rsidR="007211F2" w:rsidRPr="00C0353A" w:rsidRDefault="00C0353A" w:rsidP="0013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Повторение </w:t>
            </w:r>
          </w:p>
        </w:tc>
        <w:tc>
          <w:tcPr>
            <w:tcW w:w="1977" w:type="dxa"/>
          </w:tcPr>
          <w:p w:rsidR="007211F2" w:rsidRDefault="007211F2" w:rsidP="001355A5"/>
        </w:tc>
        <w:tc>
          <w:tcPr>
            <w:tcW w:w="1567" w:type="dxa"/>
            <w:gridSpan w:val="2"/>
          </w:tcPr>
          <w:p w:rsidR="007211F2" w:rsidRDefault="00C0353A" w:rsidP="001355A5">
            <w:r>
              <w:t>тест</w:t>
            </w:r>
          </w:p>
        </w:tc>
        <w:tc>
          <w:tcPr>
            <w:tcW w:w="1984" w:type="dxa"/>
          </w:tcPr>
          <w:p w:rsidR="007211F2" w:rsidRDefault="00C0353A" w:rsidP="001355A5">
            <w:r>
              <w:t>12.05</w:t>
            </w:r>
            <w:r w:rsidR="007211F2">
              <w:t>.2020</w:t>
            </w:r>
          </w:p>
        </w:tc>
        <w:tc>
          <w:tcPr>
            <w:tcW w:w="928" w:type="dxa"/>
          </w:tcPr>
          <w:p w:rsidR="007211F2" w:rsidRDefault="007211F2" w:rsidP="001355A5"/>
        </w:tc>
      </w:tr>
      <w:tr w:rsidR="007211F2" w:rsidTr="00645387">
        <w:trPr>
          <w:trHeight w:val="832"/>
        </w:trPr>
        <w:tc>
          <w:tcPr>
            <w:tcW w:w="857" w:type="dxa"/>
          </w:tcPr>
          <w:p w:rsidR="007211F2" w:rsidRDefault="007211F2" w:rsidP="001355A5">
            <w:r>
              <w:t>10-1</w:t>
            </w:r>
          </w:p>
          <w:p w:rsidR="007211F2" w:rsidRDefault="007211F2" w:rsidP="001355A5">
            <w:proofErr w:type="spellStart"/>
            <w:r>
              <w:t>чт</w:t>
            </w:r>
            <w:proofErr w:type="spellEnd"/>
          </w:p>
        </w:tc>
        <w:tc>
          <w:tcPr>
            <w:tcW w:w="1661" w:type="dxa"/>
          </w:tcPr>
          <w:p w:rsidR="007211F2" w:rsidRDefault="00C0353A" w:rsidP="001355A5">
            <w:proofErr w:type="spellStart"/>
            <w:r w:rsidRPr="006743AB">
              <w:rPr>
                <w:sz w:val="20"/>
                <w:szCs w:val="20"/>
              </w:rPr>
              <w:t>Алканы</w:t>
            </w:r>
            <w:proofErr w:type="spellEnd"/>
          </w:p>
        </w:tc>
        <w:tc>
          <w:tcPr>
            <w:tcW w:w="1615" w:type="dxa"/>
          </w:tcPr>
          <w:p w:rsidR="007211F2" w:rsidRDefault="007211F2" w:rsidP="001355A5">
            <w:r>
              <w:t>Кейс технологии</w:t>
            </w:r>
          </w:p>
          <w:p w:rsidR="007211F2" w:rsidRDefault="007211F2" w:rsidP="001355A5">
            <w:r>
              <w:t>(ЭОР)</w:t>
            </w:r>
          </w:p>
        </w:tc>
        <w:tc>
          <w:tcPr>
            <w:tcW w:w="1504" w:type="dxa"/>
          </w:tcPr>
          <w:p w:rsidR="007211F2" w:rsidRDefault="007211F2" w:rsidP="001355A5">
            <w:r>
              <w:t xml:space="preserve">Изучить </w:t>
            </w:r>
          </w:p>
        </w:tc>
        <w:tc>
          <w:tcPr>
            <w:tcW w:w="2693" w:type="dxa"/>
          </w:tcPr>
          <w:p w:rsidR="007211F2" w:rsidRPr="0081055C" w:rsidRDefault="00C0353A" w:rsidP="001355A5">
            <w:r>
              <w:rPr>
                <w:rFonts w:ascii="Arial" w:hAnsi="Arial" w:cs="Arial"/>
                <w:sz w:val="24"/>
                <w:szCs w:val="24"/>
              </w:rPr>
              <w:t>Повторение</w:t>
            </w:r>
          </w:p>
        </w:tc>
        <w:tc>
          <w:tcPr>
            <w:tcW w:w="1977" w:type="dxa"/>
          </w:tcPr>
          <w:p w:rsidR="007211F2" w:rsidRDefault="007211F2" w:rsidP="001355A5"/>
        </w:tc>
        <w:tc>
          <w:tcPr>
            <w:tcW w:w="1567" w:type="dxa"/>
            <w:gridSpan w:val="2"/>
          </w:tcPr>
          <w:p w:rsidR="007211F2" w:rsidRDefault="00C0353A" w:rsidP="001355A5">
            <w:r>
              <w:t>Задание в тетради</w:t>
            </w:r>
          </w:p>
        </w:tc>
        <w:tc>
          <w:tcPr>
            <w:tcW w:w="1984" w:type="dxa"/>
          </w:tcPr>
          <w:p w:rsidR="007211F2" w:rsidRDefault="00C0353A" w:rsidP="001355A5">
            <w:r>
              <w:t>14.05</w:t>
            </w:r>
            <w:r w:rsidR="007211F2">
              <w:t>.2020</w:t>
            </w:r>
          </w:p>
        </w:tc>
        <w:tc>
          <w:tcPr>
            <w:tcW w:w="928" w:type="dxa"/>
          </w:tcPr>
          <w:p w:rsidR="007211F2" w:rsidRDefault="007211F2" w:rsidP="001355A5"/>
        </w:tc>
      </w:tr>
      <w:tr w:rsidR="007211F2" w:rsidTr="00645387">
        <w:trPr>
          <w:trHeight w:val="816"/>
        </w:trPr>
        <w:tc>
          <w:tcPr>
            <w:tcW w:w="857" w:type="dxa"/>
          </w:tcPr>
          <w:p w:rsidR="007211F2" w:rsidRDefault="007211F2" w:rsidP="001355A5">
            <w:r>
              <w:t>10-1</w:t>
            </w:r>
          </w:p>
          <w:p w:rsidR="007211F2" w:rsidRDefault="007211F2" w:rsidP="001355A5">
            <w:proofErr w:type="spellStart"/>
            <w:proofErr w:type="gramStart"/>
            <w:r>
              <w:t>сб</w:t>
            </w:r>
            <w:proofErr w:type="spellEnd"/>
            <w:proofErr w:type="gramEnd"/>
          </w:p>
        </w:tc>
        <w:tc>
          <w:tcPr>
            <w:tcW w:w="1661" w:type="dxa"/>
          </w:tcPr>
          <w:p w:rsidR="007211F2" w:rsidRDefault="00C0353A" w:rsidP="001355A5">
            <w:r>
              <w:t>Решение задач</w:t>
            </w:r>
          </w:p>
        </w:tc>
        <w:tc>
          <w:tcPr>
            <w:tcW w:w="1615" w:type="dxa"/>
          </w:tcPr>
          <w:p w:rsidR="007211F2" w:rsidRDefault="007211F2" w:rsidP="001355A5">
            <w:r>
              <w:t xml:space="preserve">Онлайн </w:t>
            </w:r>
          </w:p>
        </w:tc>
        <w:tc>
          <w:tcPr>
            <w:tcW w:w="1504" w:type="dxa"/>
          </w:tcPr>
          <w:p w:rsidR="007211F2" w:rsidRPr="00CB56E1" w:rsidRDefault="007211F2" w:rsidP="001355A5">
            <w:r>
              <w:t>Ссылка  для подключения</w:t>
            </w:r>
          </w:p>
          <w:p w:rsidR="007211F2" w:rsidRDefault="007211F2" w:rsidP="001355A5"/>
        </w:tc>
        <w:tc>
          <w:tcPr>
            <w:tcW w:w="2693" w:type="dxa"/>
          </w:tcPr>
          <w:p w:rsidR="007211F2" w:rsidRPr="00C0353A" w:rsidRDefault="007211F2" w:rsidP="001355A5">
            <w:pPr>
              <w:rPr>
                <w:rFonts w:ascii="Arial" w:hAnsi="Arial" w:cs="Arial"/>
              </w:rPr>
            </w:pPr>
          </w:p>
          <w:p w:rsidR="007211F2" w:rsidRDefault="007211F2" w:rsidP="001355A5"/>
        </w:tc>
        <w:tc>
          <w:tcPr>
            <w:tcW w:w="1977" w:type="dxa"/>
          </w:tcPr>
          <w:p w:rsidR="007211F2" w:rsidRDefault="007211F2" w:rsidP="001355A5"/>
        </w:tc>
        <w:tc>
          <w:tcPr>
            <w:tcW w:w="1567" w:type="dxa"/>
            <w:gridSpan w:val="2"/>
          </w:tcPr>
          <w:p w:rsidR="007211F2" w:rsidRDefault="007211F2" w:rsidP="001355A5"/>
        </w:tc>
        <w:tc>
          <w:tcPr>
            <w:tcW w:w="1984" w:type="dxa"/>
          </w:tcPr>
          <w:p w:rsidR="007211F2" w:rsidRDefault="00C0353A" w:rsidP="001355A5">
            <w:r>
              <w:t>16.05</w:t>
            </w:r>
            <w:r w:rsidR="007211F2">
              <w:t>.2020</w:t>
            </w:r>
          </w:p>
        </w:tc>
        <w:tc>
          <w:tcPr>
            <w:tcW w:w="928" w:type="dxa"/>
          </w:tcPr>
          <w:p w:rsidR="007211F2" w:rsidRDefault="007211F2" w:rsidP="001355A5"/>
        </w:tc>
      </w:tr>
      <w:tr w:rsidR="007211F2" w:rsidTr="00645387">
        <w:trPr>
          <w:trHeight w:val="800"/>
        </w:trPr>
        <w:tc>
          <w:tcPr>
            <w:tcW w:w="857" w:type="dxa"/>
          </w:tcPr>
          <w:p w:rsidR="007211F2" w:rsidRDefault="007211F2" w:rsidP="001355A5">
            <w:r>
              <w:t>10-2</w:t>
            </w:r>
          </w:p>
          <w:p w:rsidR="007211F2" w:rsidRDefault="007211F2" w:rsidP="001355A5">
            <w:proofErr w:type="spellStart"/>
            <w:proofErr w:type="gramStart"/>
            <w:r>
              <w:t>сб</w:t>
            </w:r>
            <w:proofErr w:type="spellEnd"/>
            <w:proofErr w:type="gramEnd"/>
          </w:p>
        </w:tc>
        <w:tc>
          <w:tcPr>
            <w:tcW w:w="1661" w:type="dxa"/>
          </w:tcPr>
          <w:p w:rsidR="007211F2" w:rsidRDefault="00C0353A" w:rsidP="001355A5">
            <w:r>
              <w:t>Искусственные полимеры</w:t>
            </w:r>
          </w:p>
        </w:tc>
        <w:tc>
          <w:tcPr>
            <w:tcW w:w="1615" w:type="dxa"/>
          </w:tcPr>
          <w:p w:rsidR="007211F2" w:rsidRDefault="007211F2" w:rsidP="001355A5">
            <w:r>
              <w:t>Кейс технологии</w:t>
            </w:r>
          </w:p>
          <w:p w:rsidR="007211F2" w:rsidRDefault="007211F2" w:rsidP="001355A5">
            <w:r>
              <w:t>(ЭОР)</w:t>
            </w:r>
          </w:p>
        </w:tc>
        <w:tc>
          <w:tcPr>
            <w:tcW w:w="1504" w:type="dxa"/>
          </w:tcPr>
          <w:p w:rsidR="007211F2" w:rsidRDefault="007211F2" w:rsidP="001355A5">
            <w:r>
              <w:t>Изучить</w:t>
            </w:r>
          </w:p>
        </w:tc>
        <w:tc>
          <w:tcPr>
            <w:tcW w:w="2693" w:type="dxa"/>
          </w:tcPr>
          <w:p w:rsidR="007211F2" w:rsidRDefault="007211F2" w:rsidP="001355A5">
            <w:r>
              <w:rPr>
                <w:rFonts w:ascii="Arial Rounded MT Bold" w:hAnsi="Arial Rounded MT Bold" w:cs="Arial Rounded MT Bold"/>
                <w:sz w:val="24"/>
                <w:szCs w:val="24"/>
              </w:rPr>
              <w:t>§</w:t>
            </w:r>
            <w:r w:rsidR="00C0353A">
              <w:rPr>
                <w:rFonts w:cs="Arial Rounded MT Bold"/>
                <w:sz w:val="24"/>
                <w:szCs w:val="24"/>
              </w:rPr>
              <w:t>21</w:t>
            </w:r>
          </w:p>
        </w:tc>
        <w:tc>
          <w:tcPr>
            <w:tcW w:w="1977" w:type="dxa"/>
          </w:tcPr>
          <w:p w:rsidR="007211F2" w:rsidRDefault="007211F2" w:rsidP="001355A5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1-2</w:t>
            </w:r>
          </w:p>
        </w:tc>
        <w:tc>
          <w:tcPr>
            <w:tcW w:w="1567" w:type="dxa"/>
            <w:gridSpan w:val="2"/>
          </w:tcPr>
          <w:p w:rsidR="007211F2" w:rsidRDefault="007211F2" w:rsidP="001355A5"/>
        </w:tc>
        <w:tc>
          <w:tcPr>
            <w:tcW w:w="1984" w:type="dxa"/>
          </w:tcPr>
          <w:p w:rsidR="007211F2" w:rsidRDefault="00C0353A" w:rsidP="001355A5">
            <w:r>
              <w:t>16.05</w:t>
            </w:r>
            <w:r w:rsidR="007211F2">
              <w:t>.2020</w:t>
            </w:r>
          </w:p>
        </w:tc>
        <w:tc>
          <w:tcPr>
            <w:tcW w:w="928" w:type="dxa"/>
          </w:tcPr>
          <w:p w:rsidR="007211F2" w:rsidRDefault="007211F2" w:rsidP="001355A5"/>
        </w:tc>
      </w:tr>
      <w:tr w:rsidR="00C0353A" w:rsidTr="00645387">
        <w:trPr>
          <w:trHeight w:val="769"/>
        </w:trPr>
        <w:tc>
          <w:tcPr>
            <w:tcW w:w="857" w:type="dxa"/>
          </w:tcPr>
          <w:p w:rsidR="00C0353A" w:rsidRDefault="00C0353A" w:rsidP="001355A5">
            <w:r>
              <w:lastRenderedPageBreak/>
              <w:t>11-1</w:t>
            </w:r>
          </w:p>
          <w:p w:rsidR="00C0353A" w:rsidRDefault="00C0353A" w:rsidP="001355A5">
            <w:proofErr w:type="spellStart"/>
            <w:r>
              <w:t>чт</w:t>
            </w:r>
            <w:proofErr w:type="spellEnd"/>
          </w:p>
        </w:tc>
        <w:tc>
          <w:tcPr>
            <w:tcW w:w="1661" w:type="dxa"/>
          </w:tcPr>
          <w:p w:rsidR="00C0353A" w:rsidRDefault="00C0353A" w:rsidP="001355A5">
            <w:r>
              <w:t xml:space="preserve">Классификация </w:t>
            </w:r>
            <w:proofErr w:type="spellStart"/>
            <w:r>
              <w:t>хиических</w:t>
            </w:r>
            <w:proofErr w:type="spellEnd"/>
            <w:r>
              <w:t xml:space="preserve"> реакций </w:t>
            </w:r>
          </w:p>
        </w:tc>
        <w:tc>
          <w:tcPr>
            <w:tcW w:w="1615" w:type="dxa"/>
          </w:tcPr>
          <w:p w:rsidR="00C0353A" w:rsidRDefault="00C0353A" w:rsidP="001355A5">
            <w:r>
              <w:t>Кейс технологии</w:t>
            </w:r>
          </w:p>
        </w:tc>
        <w:tc>
          <w:tcPr>
            <w:tcW w:w="1504" w:type="dxa"/>
          </w:tcPr>
          <w:p w:rsidR="00C0353A" w:rsidRDefault="00C0353A" w:rsidP="001355A5">
            <w:r>
              <w:t>Изучить</w:t>
            </w:r>
          </w:p>
        </w:tc>
        <w:tc>
          <w:tcPr>
            <w:tcW w:w="2693" w:type="dxa"/>
          </w:tcPr>
          <w:p w:rsidR="00C0353A" w:rsidRPr="0081055C" w:rsidRDefault="00652EB8" w:rsidP="001355A5">
            <w:r w:rsidRPr="00652EB8">
              <w:t>https://youtu.be/KayE72EE8ak</w:t>
            </w:r>
          </w:p>
        </w:tc>
        <w:tc>
          <w:tcPr>
            <w:tcW w:w="1977" w:type="dxa"/>
          </w:tcPr>
          <w:p w:rsidR="00C0353A" w:rsidRDefault="00C0353A" w:rsidP="001355A5"/>
        </w:tc>
        <w:tc>
          <w:tcPr>
            <w:tcW w:w="1567" w:type="dxa"/>
            <w:gridSpan w:val="2"/>
          </w:tcPr>
          <w:p w:rsidR="00C0353A" w:rsidRDefault="00C0353A" w:rsidP="001355A5"/>
        </w:tc>
        <w:tc>
          <w:tcPr>
            <w:tcW w:w="1984" w:type="dxa"/>
          </w:tcPr>
          <w:p w:rsidR="00C0353A" w:rsidRDefault="00C0353A" w:rsidP="001355A5">
            <w:r>
              <w:t>14.05.2020</w:t>
            </w:r>
          </w:p>
        </w:tc>
        <w:tc>
          <w:tcPr>
            <w:tcW w:w="928" w:type="dxa"/>
          </w:tcPr>
          <w:p w:rsidR="00C0353A" w:rsidRDefault="00C0353A" w:rsidP="001355A5"/>
        </w:tc>
      </w:tr>
      <w:tr w:rsidR="00C0353A" w:rsidTr="00645387">
        <w:trPr>
          <w:trHeight w:val="785"/>
        </w:trPr>
        <w:tc>
          <w:tcPr>
            <w:tcW w:w="857" w:type="dxa"/>
          </w:tcPr>
          <w:p w:rsidR="00C0353A" w:rsidRDefault="00C0353A" w:rsidP="001355A5">
            <w:r>
              <w:t>11-1</w:t>
            </w:r>
          </w:p>
          <w:p w:rsidR="00C0353A" w:rsidRDefault="00C0353A" w:rsidP="001355A5">
            <w:proofErr w:type="spellStart"/>
            <w:proofErr w:type="gramStart"/>
            <w:r>
              <w:t>сб</w:t>
            </w:r>
            <w:proofErr w:type="spellEnd"/>
            <w:proofErr w:type="gramEnd"/>
          </w:p>
        </w:tc>
        <w:tc>
          <w:tcPr>
            <w:tcW w:w="1661" w:type="dxa"/>
          </w:tcPr>
          <w:p w:rsidR="00C0353A" w:rsidRDefault="00C0353A" w:rsidP="001355A5">
            <w:r>
              <w:t>Эндо и экзотермические реакции</w:t>
            </w:r>
          </w:p>
        </w:tc>
        <w:tc>
          <w:tcPr>
            <w:tcW w:w="1615" w:type="dxa"/>
          </w:tcPr>
          <w:p w:rsidR="00C0353A" w:rsidRDefault="00C0353A" w:rsidP="001355A5">
            <w:r>
              <w:t>Кейс технологии</w:t>
            </w:r>
          </w:p>
          <w:p w:rsidR="00C0353A" w:rsidRDefault="00C0353A" w:rsidP="001355A5">
            <w:r>
              <w:t>(ЭОР)</w:t>
            </w:r>
          </w:p>
        </w:tc>
        <w:tc>
          <w:tcPr>
            <w:tcW w:w="1504" w:type="dxa"/>
          </w:tcPr>
          <w:p w:rsidR="00C0353A" w:rsidRDefault="00C0353A" w:rsidP="001355A5">
            <w:r>
              <w:t xml:space="preserve">Изучить </w:t>
            </w:r>
          </w:p>
        </w:tc>
        <w:tc>
          <w:tcPr>
            <w:tcW w:w="2693" w:type="dxa"/>
          </w:tcPr>
          <w:p w:rsidR="00C0353A" w:rsidRDefault="00652EB8" w:rsidP="001355A5">
            <w:r w:rsidRPr="00652EB8">
              <w:t>https://youtu.be/Kh42NSEwPXE</w:t>
            </w:r>
            <w:bookmarkStart w:id="0" w:name="_GoBack"/>
            <w:bookmarkEnd w:id="0"/>
          </w:p>
        </w:tc>
        <w:tc>
          <w:tcPr>
            <w:tcW w:w="1977" w:type="dxa"/>
          </w:tcPr>
          <w:p w:rsidR="00C0353A" w:rsidRDefault="00C0353A" w:rsidP="001355A5"/>
        </w:tc>
        <w:tc>
          <w:tcPr>
            <w:tcW w:w="1567" w:type="dxa"/>
            <w:gridSpan w:val="2"/>
          </w:tcPr>
          <w:p w:rsidR="00C0353A" w:rsidRDefault="00C0353A" w:rsidP="001355A5"/>
        </w:tc>
        <w:tc>
          <w:tcPr>
            <w:tcW w:w="1984" w:type="dxa"/>
          </w:tcPr>
          <w:p w:rsidR="00C0353A" w:rsidRDefault="00C0353A" w:rsidP="001355A5">
            <w:r>
              <w:t>16.05.2020</w:t>
            </w:r>
          </w:p>
        </w:tc>
        <w:tc>
          <w:tcPr>
            <w:tcW w:w="928" w:type="dxa"/>
          </w:tcPr>
          <w:p w:rsidR="00C0353A" w:rsidRDefault="00C0353A" w:rsidP="001355A5"/>
        </w:tc>
      </w:tr>
      <w:tr w:rsidR="00645387" w:rsidTr="00645387">
        <w:trPr>
          <w:trHeight w:val="879"/>
        </w:trPr>
        <w:tc>
          <w:tcPr>
            <w:tcW w:w="857" w:type="dxa"/>
          </w:tcPr>
          <w:p w:rsidR="00645387" w:rsidRDefault="00645387" w:rsidP="001355A5"/>
        </w:tc>
        <w:tc>
          <w:tcPr>
            <w:tcW w:w="1661" w:type="dxa"/>
          </w:tcPr>
          <w:p w:rsidR="00645387" w:rsidRDefault="00645387" w:rsidP="001355A5"/>
        </w:tc>
        <w:tc>
          <w:tcPr>
            <w:tcW w:w="1615" w:type="dxa"/>
          </w:tcPr>
          <w:p w:rsidR="00645387" w:rsidRDefault="00645387" w:rsidP="001355A5"/>
        </w:tc>
        <w:tc>
          <w:tcPr>
            <w:tcW w:w="1504" w:type="dxa"/>
          </w:tcPr>
          <w:p w:rsidR="00645387" w:rsidRDefault="00645387" w:rsidP="001355A5"/>
        </w:tc>
        <w:tc>
          <w:tcPr>
            <w:tcW w:w="2693" w:type="dxa"/>
          </w:tcPr>
          <w:p w:rsidR="00645387" w:rsidRPr="00A8628B" w:rsidRDefault="00645387" w:rsidP="001355A5"/>
        </w:tc>
        <w:tc>
          <w:tcPr>
            <w:tcW w:w="1977" w:type="dxa"/>
          </w:tcPr>
          <w:p w:rsidR="00645387" w:rsidRDefault="00645387" w:rsidP="001355A5"/>
        </w:tc>
        <w:tc>
          <w:tcPr>
            <w:tcW w:w="1567" w:type="dxa"/>
            <w:gridSpan w:val="2"/>
          </w:tcPr>
          <w:p w:rsidR="00645387" w:rsidRDefault="00645387" w:rsidP="001355A5"/>
        </w:tc>
        <w:tc>
          <w:tcPr>
            <w:tcW w:w="1984" w:type="dxa"/>
          </w:tcPr>
          <w:p w:rsidR="00645387" w:rsidRDefault="00645387" w:rsidP="001355A5"/>
        </w:tc>
        <w:tc>
          <w:tcPr>
            <w:tcW w:w="928" w:type="dxa"/>
          </w:tcPr>
          <w:p w:rsidR="00645387" w:rsidRDefault="00645387" w:rsidP="001355A5"/>
        </w:tc>
      </w:tr>
      <w:tr w:rsidR="00645387" w:rsidTr="00645387">
        <w:trPr>
          <w:trHeight w:val="612"/>
        </w:trPr>
        <w:tc>
          <w:tcPr>
            <w:tcW w:w="857" w:type="dxa"/>
          </w:tcPr>
          <w:p w:rsidR="00645387" w:rsidRDefault="00645387" w:rsidP="001355A5"/>
        </w:tc>
        <w:tc>
          <w:tcPr>
            <w:tcW w:w="1661" w:type="dxa"/>
          </w:tcPr>
          <w:p w:rsidR="00645387" w:rsidRDefault="00645387" w:rsidP="001355A5"/>
        </w:tc>
        <w:tc>
          <w:tcPr>
            <w:tcW w:w="1615" w:type="dxa"/>
          </w:tcPr>
          <w:p w:rsidR="00645387" w:rsidRDefault="00645387" w:rsidP="001355A5"/>
        </w:tc>
        <w:tc>
          <w:tcPr>
            <w:tcW w:w="1504" w:type="dxa"/>
          </w:tcPr>
          <w:p w:rsidR="00645387" w:rsidRDefault="00645387" w:rsidP="001355A5"/>
        </w:tc>
        <w:tc>
          <w:tcPr>
            <w:tcW w:w="2693" w:type="dxa"/>
          </w:tcPr>
          <w:p w:rsidR="00645387" w:rsidRDefault="00645387" w:rsidP="001355A5"/>
        </w:tc>
        <w:tc>
          <w:tcPr>
            <w:tcW w:w="1977" w:type="dxa"/>
          </w:tcPr>
          <w:p w:rsidR="00645387" w:rsidRDefault="00645387" w:rsidP="001355A5"/>
        </w:tc>
        <w:tc>
          <w:tcPr>
            <w:tcW w:w="1567" w:type="dxa"/>
            <w:gridSpan w:val="2"/>
          </w:tcPr>
          <w:p w:rsidR="00645387" w:rsidRDefault="00645387" w:rsidP="001355A5"/>
        </w:tc>
        <w:tc>
          <w:tcPr>
            <w:tcW w:w="1984" w:type="dxa"/>
          </w:tcPr>
          <w:p w:rsidR="00645387" w:rsidRDefault="00645387" w:rsidP="001355A5"/>
        </w:tc>
        <w:tc>
          <w:tcPr>
            <w:tcW w:w="928" w:type="dxa"/>
          </w:tcPr>
          <w:p w:rsidR="00645387" w:rsidRDefault="00645387" w:rsidP="001355A5"/>
        </w:tc>
      </w:tr>
      <w:tr w:rsidR="00645387" w:rsidTr="00645387">
        <w:trPr>
          <w:trHeight w:val="722"/>
        </w:trPr>
        <w:tc>
          <w:tcPr>
            <w:tcW w:w="857" w:type="dxa"/>
          </w:tcPr>
          <w:p w:rsidR="00645387" w:rsidRDefault="00645387" w:rsidP="001355A5"/>
        </w:tc>
        <w:tc>
          <w:tcPr>
            <w:tcW w:w="1661" w:type="dxa"/>
          </w:tcPr>
          <w:p w:rsidR="00645387" w:rsidRDefault="00645387" w:rsidP="001355A5"/>
        </w:tc>
        <w:tc>
          <w:tcPr>
            <w:tcW w:w="1615" w:type="dxa"/>
          </w:tcPr>
          <w:p w:rsidR="00645387" w:rsidRDefault="00645387" w:rsidP="001355A5"/>
        </w:tc>
        <w:tc>
          <w:tcPr>
            <w:tcW w:w="1504" w:type="dxa"/>
          </w:tcPr>
          <w:p w:rsidR="00645387" w:rsidRDefault="00645387" w:rsidP="001355A5"/>
        </w:tc>
        <w:tc>
          <w:tcPr>
            <w:tcW w:w="2693" w:type="dxa"/>
          </w:tcPr>
          <w:p w:rsidR="00645387" w:rsidRPr="0020638B" w:rsidRDefault="00645387" w:rsidP="001355A5"/>
        </w:tc>
        <w:tc>
          <w:tcPr>
            <w:tcW w:w="1977" w:type="dxa"/>
          </w:tcPr>
          <w:p w:rsidR="00645387" w:rsidRDefault="00645387" w:rsidP="001355A5"/>
        </w:tc>
        <w:tc>
          <w:tcPr>
            <w:tcW w:w="1567" w:type="dxa"/>
            <w:gridSpan w:val="2"/>
          </w:tcPr>
          <w:p w:rsidR="00645387" w:rsidRDefault="00645387" w:rsidP="001355A5"/>
        </w:tc>
        <w:tc>
          <w:tcPr>
            <w:tcW w:w="1984" w:type="dxa"/>
          </w:tcPr>
          <w:p w:rsidR="00645387" w:rsidRDefault="00645387" w:rsidP="001355A5"/>
        </w:tc>
        <w:tc>
          <w:tcPr>
            <w:tcW w:w="928" w:type="dxa"/>
          </w:tcPr>
          <w:p w:rsidR="00645387" w:rsidRDefault="00645387" w:rsidP="001355A5"/>
        </w:tc>
      </w:tr>
    </w:tbl>
    <w:p w:rsidR="002E6892" w:rsidRDefault="002E6892" w:rsidP="002E6892"/>
    <w:p w:rsidR="002E6892" w:rsidRDefault="002E6892" w:rsidP="002E6892"/>
    <w:p w:rsidR="00651C7B" w:rsidRDefault="00651C7B"/>
    <w:sectPr w:rsidR="00651C7B" w:rsidSect="00FF419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892"/>
    <w:rsid w:val="002E6892"/>
    <w:rsid w:val="00645387"/>
    <w:rsid w:val="00651C7B"/>
    <w:rsid w:val="00652EB8"/>
    <w:rsid w:val="007211F2"/>
    <w:rsid w:val="00C0353A"/>
    <w:rsid w:val="00D4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1A4"/>
    <w:pPr>
      <w:ind w:left="720"/>
      <w:contextualSpacing/>
    </w:pPr>
  </w:style>
  <w:style w:type="table" w:styleId="a4">
    <w:name w:val="Table Grid"/>
    <w:basedOn w:val="a1"/>
    <w:uiPriority w:val="59"/>
    <w:rsid w:val="002E6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8">
    <w:name w:val="c18"/>
    <w:basedOn w:val="a"/>
    <w:rsid w:val="002E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E6892"/>
  </w:style>
  <w:style w:type="character" w:customStyle="1" w:styleId="c17">
    <w:name w:val="c17"/>
    <w:basedOn w:val="a0"/>
    <w:rsid w:val="002E6892"/>
  </w:style>
  <w:style w:type="character" w:customStyle="1" w:styleId="c11">
    <w:name w:val="c11"/>
    <w:basedOn w:val="a0"/>
    <w:rsid w:val="002E6892"/>
  </w:style>
  <w:style w:type="character" w:customStyle="1" w:styleId="10pt0pt">
    <w:name w:val="Основной текст + 10 pt;Полужирный;Интервал 0 pt"/>
    <w:basedOn w:val="a0"/>
    <w:rsid w:val="00721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0"/>
      <w:szCs w:val="20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1A4"/>
    <w:pPr>
      <w:ind w:left="720"/>
      <w:contextualSpacing/>
    </w:pPr>
  </w:style>
  <w:style w:type="table" w:styleId="a4">
    <w:name w:val="Table Grid"/>
    <w:basedOn w:val="a1"/>
    <w:uiPriority w:val="59"/>
    <w:rsid w:val="002E6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8">
    <w:name w:val="c18"/>
    <w:basedOn w:val="a"/>
    <w:rsid w:val="002E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E6892"/>
  </w:style>
  <w:style w:type="character" w:customStyle="1" w:styleId="c17">
    <w:name w:val="c17"/>
    <w:basedOn w:val="a0"/>
    <w:rsid w:val="002E6892"/>
  </w:style>
  <w:style w:type="character" w:customStyle="1" w:styleId="c11">
    <w:name w:val="c11"/>
    <w:basedOn w:val="a0"/>
    <w:rsid w:val="002E6892"/>
  </w:style>
  <w:style w:type="character" w:customStyle="1" w:styleId="10pt0pt">
    <w:name w:val="Основной текст + 10 pt;Полужирный;Интервал 0 pt"/>
    <w:basedOn w:val="a0"/>
    <w:rsid w:val="00721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0"/>
      <w:szCs w:val="20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2</cp:revision>
  <dcterms:created xsi:type="dcterms:W3CDTF">2020-05-15T13:11:00Z</dcterms:created>
  <dcterms:modified xsi:type="dcterms:W3CDTF">2020-05-16T11:05:00Z</dcterms:modified>
</cp:coreProperties>
</file>