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CC3" w:rsidRPr="00053D5E" w:rsidRDefault="0051093C" w:rsidP="0051093C">
      <w:pPr>
        <w:spacing w:after="0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053D5E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>План работы кафедры начал</w:t>
      </w:r>
      <w:r w:rsidR="00894B31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>ьных классов на 2019 – 2020</w:t>
      </w:r>
      <w:r w:rsidR="00516162" w:rsidRPr="00053D5E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 xml:space="preserve"> уч. </w:t>
      </w:r>
      <w:r w:rsidRPr="00053D5E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>год</w:t>
      </w:r>
      <w:r w:rsidR="00864CC3" w:rsidRPr="00053D5E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</w:p>
    <w:p w:rsidR="0051093C" w:rsidRPr="0051093C" w:rsidRDefault="0051093C" w:rsidP="0051093C">
      <w:pPr>
        <w:spacing w:after="0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tbl>
      <w:tblPr>
        <w:tblStyle w:val="1"/>
        <w:tblW w:w="10491" w:type="dxa"/>
        <w:tblInd w:w="-885" w:type="dxa"/>
        <w:tblLook w:val="04A0"/>
      </w:tblPr>
      <w:tblGrid>
        <w:gridCol w:w="6663"/>
        <w:gridCol w:w="1560"/>
        <w:gridCol w:w="2268"/>
      </w:tblGrid>
      <w:tr w:rsidR="0051093C" w:rsidRPr="0051093C" w:rsidTr="0051093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3C" w:rsidRPr="0051093C" w:rsidRDefault="0051093C" w:rsidP="005109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3C" w:rsidRPr="0051093C" w:rsidRDefault="0051093C" w:rsidP="005109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3C" w:rsidRPr="0051093C" w:rsidRDefault="0051093C" w:rsidP="005109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</w:t>
            </w:r>
            <w:r w:rsidR="00582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ственные</w:t>
            </w:r>
          </w:p>
        </w:tc>
      </w:tr>
      <w:tr w:rsidR="0051093C" w:rsidRPr="0051093C" w:rsidTr="00E534D8">
        <w:trPr>
          <w:trHeight w:val="274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C" w:rsidRPr="0051093C" w:rsidRDefault="0051093C" w:rsidP="00537D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заседание</w:t>
            </w:r>
          </w:p>
          <w:p w:rsidR="0051093C" w:rsidRPr="0051093C" w:rsidRDefault="0051093C" w:rsidP="00537D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  <w:p w:rsidR="0051093C" w:rsidRPr="0051093C" w:rsidRDefault="0051093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раб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оты кафедры нач. классов на 2019 – 2020</w:t>
            </w: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уч.год.</w:t>
            </w:r>
          </w:p>
          <w:p w:rsidR="0051093C" w:rsidRPr="0051093C" w:rsidRDefault="0051093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рабочих програ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мм «Школа России»</w:t>
            </w:r>
            <w:r w:rsidR="005E2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обуч-ся 1 кл.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рабочих програм</w:t>
            </w:r>
            <w:r w:rsidR="005E23C1">
              <w:rPr>
                <w:rFonts w:ascii="Times New Roman" w:eastAsia="Calibri" w:hAnsi="Times New Roman" w:cs="Times New Roman"/>
                <w:sz w:val="24"/>
                <w:szCs w:val="24"/>
              </w:rPr>
              <w:t>м 2-4 кл.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системе Л.В.Занкова.</w:t>
            </w:r>
          </w:p>
          <w:p w:rsidR="0051093C" w:rsidRPr="0051093C" w:rsidRDefault="0051093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по теме: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«Положение о формах и объемах домашнего задания в начальных классах</w:t>
            </w:r>
            <w:r w:rsidRPr="0051093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51093C" w:rsidRPr="00E534D8" w:rsidRDefault="0051093C" w:rsidP="00E534D8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Разное.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.08.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864CC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Юсупова С.М.</w:t>
            </w: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Керимова Г.Н.</w:t>
            </w: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Юсупова С.М.</w:t>
            </w: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Белова Е.С.</w:t>
            </w:r>
          </w:p>
        </w:tc>
      </w:tr>
      <w:tr w:rsidR="0051093C" w:rsidRPr="0051093C" w:rsidTr="0051093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C" w:rsidRPr="0051093C" w:rsidRDefault="0051093C" w:rsidP="00537D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заседание</w:t>
            </w:r>
          </w:p>
          <w:p w:rsidR="0051093C" w:rsidRPr="0051093C" w:rsidRDefault="0051093C" w:rsidP="00537D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  <w:p w:rsidR="0051093C" w:rsidRPr="0051093C" w:rsidRDefault="0051093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новинками методической литературы.</w:t>
            </w:r>
          </w:p>
          <w:p w:rsidR="0051093C" w:rsidRPr="0051093C" w:rsidRDefault="0051093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заседание учителей – предметников и учителей начальной школы по вопросу преемственности в обучении при переходе в 5 класс.</w:t>
            </w:r>
          </w:p>
          <w:p w:rsidR="0051093C" w:rsidRPr="0051093C" w:rsidRDefault="0051093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по теме: </w:t>
            </w:r>
            <w:r>
              <w:rPr>
                <w:rFonts w:ascii="Times New Roman" w:eastAsia="Calibri" w:hAnsi="Times New Roman" w:cs="Times New Roman"/>
                <w:b/>
                <w:szCs w:val="24"/>
                <w:u w:val="single"/>
              </w:rPr>
              <w:t>«Системно-деятельностный подход на уроках в начальной школе</w:t>
            </w:r>
            <w:r w:rsidRPr="0051093C">
              <w:rPr>
                <w:rFonts w:ascii="Times New Roman" w:eastAsia="Calibri" w:hAnsi="Times New Roman" w:cs="Times New Roman"/>
                <w:b/>
                <w:szCs w:val="24"/>
                <w:u w:val="single"/>
              </w:rPr>
              <w:t>»</w:t>
            </w:r>
          </w:p>
          <w:p w:rsidR="0051093C" w:rsidRPr="00E534D8" w:rsidRDefault="0051093C" w:rsidP="00E534D8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Cs w:val="24"/>
              </w:rPr>
              <w:t>Разное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1" w:rsidRDefault="00894B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4B31" w:rsidRDefault="00894B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</w:t>
            </w: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864CC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Н.В.</w:t>
            </w: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 5 классов.</w:t>
            </w: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Гасанова А.А.</w:t>
            </w:r>
          </w:p>
        </w:tc>
      </w:tr>
      <w:tr w:rsidR="0051093C" w:rsidRPr="0051093C" w:rsidTr="0051093C">
        <w:trPr>
          <w:trHeight w:val="302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93C" w:rsidRPr="0051093C" w:rsidRDefault="0051093C" w:rsidP="00537D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заседание</w:t>
            </w:r>
          </w:p>
          <w:p w:rsidR="0051093C" w:rsidRPr="0051093C" w:rsidRDefault="0051093C" w:rsidP="00537D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  <w:p w:rsidR="0051093C" w:rsidRPr="0051093C" w:rsidRDefault="0051093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по теме: </w:t>
            </w:r>
            <w:r w:rsidR="00537D0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  <w:shd w:val="clear" w:color="auto" w:fill="FFFFFF"/>
              </w:rPr>
              <w:t>«Реализация технологии деятельностного обучения в образовательном процессе начальной школы по требованиям ФГОС НОО</w:t>
            </w:r>
            <w:r w:rsidRPr="0051093C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u w:val="single"/>
                <w:shd w:val="clear" w:color="auto" w:fill="FFFFFF"/>
              </w:rPr>
              <w:t>»</w:t>
            </w:r>
          </w:p>
          <w:p w:rsidR="0051093C" w:rsidRPr="0051093C" w:rsidRDefault="0051093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одарёнными </w:t>
            </w:r>
            <w:r w:rsidR="00537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слабомотивированными </w:t>
            </w: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детьми. Участие детей в конкурсе проектных работ «Первоцвет</w:t>
            </w:r>
            <w:r w:rsidR="00537D0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1093C" w:rsidRPr="0051093C" w:rsidRDefault="0051093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по теме</w:t>
            </w:r>
            <w:r w:rsidR="00537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самообразования</w:t>
            </w: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37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093C">
              <w:rPr>
                <w:rFonts w:ascii="Times New Roman" w:eastAsia="Calibri" w:hAnsi="Times New Roman" w:cs="Times New Roman"/>
                <w:b/>
                <w:u w:val="single"/>
              </w:rPr>
              <w:t>«</w:t>
            </w:r>
            <w:r w:rsidR="00537D0E">
              <w:rPr>
                <w:rFonts w:ascii="Times New Roman" w:eastAsia="Calibri" w:hAnsi="Times New Roman" w:cs="Times New Roman"/>
                <w:b/>
                <w:u w:val="single"/>
              </w:rPr>
              <w:t>Исследовательская деятельность как одно из условий формирования УУД младших школьников</w:t>
            </w:r>
            <w:r w:rsidRPr="0051093C">
              <w:rPr>
                <w:rFonts w:ascii="Times New Roman" w:eastAsia="Calibri" w:hAnsi="Times New Roman" w:cs="Times New Roman"/>
                <w:b/>
                <w:u w:val="single"/>
              </w:rPr>
              <w:t>»</w:t>
            </w:r>
          </w:p>
          <w:p w:rsidR="0051093C" w:rsidRPr="0051093C" w:rsidRDefault="0051093C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1" w:rsidRDefault="00894B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4B31" w:rsidRDefault="00894B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28.12.</w:t>
            </w:r>
            <w:r w:rsidR="00537D0E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864CC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37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Шарапкикова Н.А.</w:t>
            </w: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37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Хаирова А.М.</w:t>
            </w: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37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Муртазалиева К.И.</w:t>
            </w:r>
          </w:p>
        </w:tc>
      </w:tr>
      <w:tr w:rsidR="0051093C" w:rsidRPr="0051093C" w:rsidTr="00E534D8">
        <w:trPr>
          <w:trHeight w:val="22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C" w:rsidRPr="0051093C" w:rsidRDefault="0051093C" w:rsidP="00537D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заседание</w:t>
            </w:r>
          </w:p>
          <w:p w:rsidR="0051093C" w:rsidRPr="0051093C" w:rsidRDefault="0051093C" w:rsidP="00537D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  <w:p w:rsidR="0051093C" w:rsidRPr="0051093C" w:rsidRDefault="0051093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принципа преемственности дошкольного и начального общего образования в условиях современного образовательного пространства.</w:t>
            </w:r>
          </w:p>
          <w:p w:rsidR="0051093C" w:rsidRPr="0051093C" w:rsidRDefault="0051093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по теме</w:t>
            </w:r>
            <w:r w:rsidR="00537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самообразования</w:t>
            </w: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51093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="0013626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Групповая работа как средство формирования УДД</w:t>
            </w:r>
            <w:r w:rsidRPr="0051093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E534D8" w:rsidRPr="00E534D8" w:rsidRDefault="0051093C" w:rsidP="00E534D8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Разно</w:t>
            </w:r>
            <w:r w:rsidR="00E534D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37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51093C"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="00864CC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37D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Зав.д/с№</w:t>
            </w:r>
            <w:r w:rsidR="0051093C"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Зав.д/с№28,</w:t>
            </w: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Юсупова С.М.</w:t>
            </w: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136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Мирзоева З.Н.</w:t>
            </w: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093C" w:rsidRPr="0051093C" w:rsidTr="00E534D8">
        <w:trPr>
          <w:trHeight w:val="226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C" w:rsidRPr="0051093C" w:rsidRDefault="0051093C" w:rsidP="00537D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заседание</w:t>
            </w:r>
          </w:p>
          <w:p w:rsidR="0051093C" w:rsidRPr="0051093C" w:rsidRDefault="0051093C" w:rsidP="00537D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  <w:p w:rsidR="0051093C" w:rsidRPr="0051093C" w:rsidRDefault="0051093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к</w:t>
            </w:r>
            <w:r w:rsidR="0013626E">
              <w:rPr>
                <w:rFonts w:ascii="Times New Roman" w:eastAsia="Calibri" w:hAnsi="Times New Roman" w:cs="Times New Roman"/>
                <w:sz w:val="24"/>
                <w:szCs w:val="24"/>
              </w:rPr>
              <w:t>афедры начальных классов за 2019 – 2020</w:t>
            </w: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51093C" w:rsidRPr="0051093C" w:rsidRDefault="0051093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«Итоги ВПР. Наши успехи».</w:t>
            </w:r>
          </w:p>
          <w:p w:rsidR="0051093C" w:rsidRPr="0051093C" w:rsidRDefault="0051093C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отчет Абасовой З.И.</w:t>
            </w:r>
          </w:p>
          <w:p w:rsidR="0051093C" w:rsidRPr="0051093C" w:rsidRDefault="0051093C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31" w:rsidRDefault="00894B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4B31" w:rsidRDefault="00894B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26. 05.</w:t>
            </w:r>
            <w:r w:rsidR="0013626E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="00864CC3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26E" w:rsidRDefault="00136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Юсупова С.М.</w:t>
            </w: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Керимова Г.Н.</w:t>
            </w: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26E" w:rsidRDefault="001362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93C">
              <w:rPr>
                <w:rFonts w:ascii="Times New Roman" w:eastAsia="Calibri" w:hAnsi="Times New Roman" w:cs="Times New Roman"/>
                <w:sz w:val="24"/>
                <w:szCs w:val="24"/>
              </w:rPr>
              <w:t>Абасова З.И.</w:t>
            </w:r>
          </w:p>
          <w:p w:rsidR="0051093C" w:rsidRPr="0051093C" w:rsidRDefault="005109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4CC3" w:rsidRPr="00516162" w:rsidRDefault="00864CC3" w:rsidP="00516162">
      <w:pPr>
        <w:spacing w:after="0"/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</w:pPr>
      <w:r w:rsidRPr="00516162">
        <w:rPr>
          <w:rFonts w:ascii="Times New Roman" w:eastAsia="Calibri" w:hAnsi="Times New Roman" w:cs="Times New Roman"/>
          <w:b/>
          <w:i/>
          <w:sz w:val="32"/>
          <w:szCs w:val="32"/>
        </w:rPr>
        <w:t>Зав. кафедрой начальных классов – Юсупова С.М.</w:t>
      </w:r>
    </w:p>
    <w:sectPr w:rsidR="00864CC3" w:rsidRPr="00516162" w:rsidSect="0051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821" w:rsidRDefault="00120821" w:rsidP="00E534D8">
      <w:pPr>
        <w:spacing w:after="0" w:line="240" w:lineRule="auto"/>
      </w:pPr>
      <w:r>
        <w:separator/>
      </w:r>
    </w:p>
  </w:endnote>
  <w:endnote w:type="continuationSeparator" w:id="1">
    <w:p w:rsidR="00120821" w:rsidRDefault="00120821" w:rsidP="00E5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821" w:rsidRDefault="00120821" w:rsidP="00E534D8">
      <w:pPr>
        <w:spacing w:after="0" w:line="240" w:lineRule="auto"/>
      </w:pPr>
      <w:r>
        <w:separator/>
      </w:r>
    </w:p>
  </w:footnote>
  <w:footnote w:type="continuationSeparator" w:id="1">
    <w:p w:rsidR="00120821" w:rsidRDefault="00120821" w:rsidP="00E53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0700"/>
    <w:multiLevelType w:val="hybridMultilevel"/>
    <w:tmpl w:val="D4741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3E47D3"/>
    <w:multiLevelType w:val="hybridMultilevel"/>
    <w:tmpl w:val="6390F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C91B8E"/>
    <w:multiLevelType w:val="hybridMultilevel"/>
    <w:tmpl w:val="C6543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592DEB"/>
    <w:multiLevelType w:val="hybridMultilevel"/>
    <w:tmpl w:val="6820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B410D9"/>
    <w:multiLevelType w:val="hybridMultilevel"/>
    <w:tmpl w:val="26784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093C"/>
    <w:rsid w:val="00053D5E"/>
    <w:rsid w:val="00120821"/>
    <w:rsid w:val="0013626E"/>
    <w:rsid w:val="001C6B6B"/>
    <w:rsid w:val="00450590"/>
    <w:rsid w:val="0051093C"/>
    <w:rsid w:val="00516162"/>
    <w:rsid w:val="00537D0E"/>
    <w:rsid w:val="005541AF"/>
    <w:rsid w:val="00582FA1"/>
    <w:rsid w:val="005E23C1"/>
    <w:rsid w:val="007A09A9"/>
    <w:rsid w:val="00864CC3"/>
    <w:rsid w:val="00894B31"/>
    <w:rsid w:val="008C24AB"/>
    <w:rsid w:val="00B4454F"/>
    <w:rsid w:val="00E5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109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53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34D8"/>
  </w:style>
  <w:style w:type="paragraph" w:styleId="a5">
    <w:name w:val="footer"/>
    <w:basedOn w:val="a"/>
    <w:link w:val="a6"/>
    <w:uiPriority w:val="99"/>
    <w:semiHidden/>
    <w:unhideWhenUsed/>
    <w:rsid w:val="00E53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3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2020-06-17T19:22:00Z</dcterms:created>
  <dcterms:modified xsi:type="dcterms:W3CDTF">2020-06-17T21:26:00Z</dcterms:modified>
</cp:coreProperties>
</file>