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25" w:rsidRDefault="00990336" w:rsidP="00990336">
      <w:pPr>
        <w:jc w:val="center"/>
        <w:rPr>
          <w:rFonts w:ascii="Times New Roman" w:hAnsi="Times New Roman" w:cs="Times New Roman"/>
          <w:sz w:val="36"/>
          <w:szCs w:val="36"/>
        </w:rPr>
      </w:pPr>
      <w:r w:rsidRPr="00990336">
        <w:rPr>
          <w:rFonts w:ascii="Times New Roman" w:hAnsi="Times New Roman" w:cs="Times New Roman"/>
          <w:sz w:val="36"/>
          <w:szCs w:val="36"/>
        </w:rPr>
        <w:t xml:space="preserve">Количество </w:t>
      </w:r>
      <w:bookmarkStart w:id="0" w:name="_GoBack"/>
      <w:bookmarkEnd w:id="0"/>
      <w:r w:rsidRPr="00990336">
        <w:rPr>
          <w:rFonts w:ascii="Times New Roman" w:hAnsi="Times New Roman" w:cs="Times New Roman"/>
          <w:sz w:val="36"/>
          <w:szCs w:val="36"/>
        </w:rPr>
        <w:t>учащихся по параллелям</w:t>
      </w:r>
    </w:p>
    <w:p w:rsidR="00990336" w:rsidRDefault="00990336" w:rsidP="0099033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287"/>
      </w:tblGrid>
      <w:tr w:rsidR="00990336" w:rsidTr="005C00F8">
        <w:trPr>
          <w:trHeight w:val="416"/>
        </w:trPr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4287" w:type="dxa"/>
          </w:tcPr>
          <w:p w:rsidR="00990336" w:rsidRPr="00084F25" w:rsidRDefault="00990336" w:rsidP="005C00F8">
            <w:pPr>
              <w:jc w:val="center"/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КОЛ-ВО УЧАЩИХСЯ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1</w:t>
            </w:r>
            <w:r w:rsidRPr="00084F25"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1</w:t>
            </w:r>
            <w:r w:rsidRPr="00084F25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1</w:t>
            </w:r>
            <w:r w:rsidRPr="00084F25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1</w:t>
            </w:r>
            <w:r w:rsidRPr="00084F25">
              <w:rPr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152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2</w:t>
            </w:r>
            <w:r w:rsidRPr="00084F25"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287" w:type="dxa"/>
          </w:tcPr>
          <w:p w:rsidR="00990336" w:rsidRPr="00084F25" w:rsidRDefault="00990336" w:rsidP="00CC0B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0BFE">
              <w:rPr>
                <w:sz w:val="32"/>
                <w:szCs w:val="32"/>
              </w:rPr>
              <w:t>3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2</w:t>
            </w:r>
            <w:r w:rsidRPr="00084F25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287" w:type="dxa"/>
          </w:tcPr>
          <w:p w:rsidR="00990336" w:rsidRPr="00084F25" w:rsidRDefault="00990336" w:rsidP="00CC0B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0BFE">
              <w:rPr>
                <w:sz w:val="32"/>
                <w:szCs w:val="32"/>
              </w:rPr>
              <w:t>5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2</w:t>
            </w:r>
            <w:r w:rsidRPr="00084F25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287" w:type="dxa"/>
          </w:tcPr>
          <w:p w:rsidR="00990336" w:rsidRPr="00084F25" w:rsidRDefault="00990336" w:rsidP="00CC0B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0BFE">
              <w:rPr>
                <w:sz w:val="32"/>
                <w:szCs w:val="32"/>
              </w:rPr>
              <w:t>5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2</w:t>
            </w:r>
            <w:r w:rsidRPr="00084F25">
              <w:rPr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4287" w:type="dxa"/>
          </w:tcPr>
          <w:p w:rsidR="00990336" w:rsidRPr="00084F25" w:rsidRDefault="00990336" w:rsidP="00CC0B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0BFE">
              <w:rPr>
                <w:sz w:val="32"/>
                <w:szCs w:val="32"/>
              </w:rPr>
              <w:t>5</w:t>
            </w:r>
          </w:p>
        </w:tc>
      </w:tr>
      <w:tr w:rsidR="00CC0BFE" w:rsidTr="005C00F8">
        <w:tc>
          <w:tcPr>
            <w:tcW w:w="2093" w:type="dxa"/>
          </w:tcPr>
          <w:p w:rsidR="00CC0BFE" w:rsidRPr="00CC0BFE" w:rsidRDefault="00CC0BFE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4287" w:type="dxa"/>
          </w:tcPr>
          <w:p w:rsidR="00CC0BFE" w:rsidRDefault="00CC0BFE" w:rsidP="00CC0B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4287" w:type="dxa"/>
          </w:tcPr>
          <w:p w:rsidR="00990336" w:rsidRPr="00084F25" w:rsidRDefault="00990336" w:rsidP="00CC0BFE">
            <w:pPr>
              <w:jc w:val="center"/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1</w:t>
            </w:r>
            <w:r w:rsidR="00CC0BFE">
              <w:rPr>
                <w:b/>
                <w:sz w:val="32"/>
                <w:szCs w:val="32"/>
              </w:rPr>
              <w:t>70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3</w:t>
            </w:r>
            <w:r w:rsidRPr="00084F25"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287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3</w:t>
            </w:r>
            <w:r w:rsidRPr="00084F25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287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0BFE">
              <w:rPr>
                <w:sz w:val="32"/>
                <w:szCs w:val="32"/>
              </w:rPr>
              <w:t>4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3</w:t>
            </w:r>
            <w:r w:rsidRPr="00084F25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287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0BFE">
              <w:rPr>
                <w:sz w:val="32"/>
                <w:szCs w:val="32"/>
              </w:rPr>
              <w:t>6</w:t>
            </w:r>
          </w:p>
        </w:tc>
      </w:tr>
      <w:tr w:rsidR="00CC0BFE" w:rsidTr="005C00F8">
        <w:tc>
          <w:tcPr>
            <w:tcW w:w="2093" w:type="dxa"/>
          </w:tcPr>
          <w:p w:rsidR="00CC0BFE" w:rsidRPr="00CC0BFE" w:rsidRDefault="00CC0BFE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4287" w:type="dxa"/>
          </w:tcPr>
          <w:p w:rsidR="00CC0BFE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4287" w:type="dxa"/>
          </w:tcPr>
          <w:p w:rsidR="00990336" w:rsidRPr="00084F25" w:rsidRDefault="00990336" w:rsidP="00CC0BFE">
            <w:pPr>
              <w:jc w:val="center"/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1</w:t>
            </w:r>
            <w:r w:rsidR="00CC0BFE">
              <w:rPr>
                <w:b/>
                <w:sz w:val="32"/>
                <w:szCs w:val="32"/>
              </w:rPr>
              <w:t>41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4</w:t>
            </w:r>
            <w:r w:rsidRPr="00084F25"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4</w:t>
            </w:r>
            <w:r w:rsidRPr="00084F25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84F25">
              <w:rPr>
                <w:sz w:val="32"/>
                <w:szCs w:val="32"/>
              </w:rPr>
              <w:t>4</w:t>
            </w:r>
            <w:r w:rsidRPr="00084F25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</w:tr>
      <w:tr w:rsidR="00CC0BFE" w:rsidTr="005C00F8">
        <w:tc>
          <w:tcPr>
            <w:tcW w:w="2093" w:type="dxa"/>
          </w:tcPr>
          <w:p w:rsidR="00CC0BFE" w:rsidRPr="00CC0BFE" w:rsidRDefault="00CC0BFE" w:rsidP="005C00F8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4287" w:type="dxa"/>
          </w:tcPr>
          <w:p w:rsidR="00CC0BFE" w:rsidRDefault="00CC0BFE" w:rsidP="005C00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</w:tr>
      <w:tr w:rsidR="00990336" w:rsidTr="005C00F8">
        <w:tc>
          <w:tcPr>
            <w:tcW w:w="2093" w:type="dxa"/>
          </w:tcPr>
          <w:p w:rsidR="00990336" w:rsidRPr="00084F25" w:rsidRDefault="00990336" w:rsidP="005C00F8">
            <w:pPr>
              <w:rPr>
                <w:b/>
                <w:sz w:val="32"/>
                <w:szCs w:val="32"/>
              </w:rPr>
            </w:pPr>
            <w:r w:rsidRPr="00084F25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4287" w:type="dxa"/>
          </w:tcPr>
          <w:p w:rsidR="00990336" w:rsidRPr="00084F25" w:rsidRDefault="00CC0BFE" w:rsidP="005C00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</w:tr>
      <w:tr w:rsidR="00CC0BFE" w:rsidTr="005C00F8">
        <w:tc>
          <w:tcPr>
            <w:tcW w:w="2093" w:type="dxa"/>
          </w:tcPr>
          <w:p w:rsidR="00CC0BFE" w:rsidRPr="00084F25" w:rsidRDefault="00CC0BFE" w:rsidP="005C00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4287" w:type="dxa"/>
          </w:tcPr>
          <w:p w:rsidR="00CC0BFE" w:rsidRDefault="00CC0BFE" w:rsidP="005C00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592</w:t>
            </w:r>
          </w:p>
        </w:tc>
      </w:tr>
    </w:tbl>
    <w:p w:rsidR="00990336" w:rsidRPr="00990336" w:rsidRDefault="00990336" w:rsidP="0099033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84F25" w:rsidRDefault="00084F25"/>
    <w:p w:rsidR="00084F25" w:rsidRDefault="00084F25"/>
    <w:p w:rsidR="00084F25" w:rsidRDefault="00084F25"/>
    <w:p w:rsidR="00084F25" w:rsidRDefault="00084F25"/>
    <w:p w:rsidR="00084F25" w:rsidRDefault="00084F25"/>
    <w:p w:rsidR="00084F25" w:rsidRDefault="00084F25"/>
    <w:p w:rsidR="00084F25" w:rsidRDefault="00084F25"/>
    <w:p w:rsidR="007B24F3" w:rsidRDefault="00084F25">
      <w:r>
        <w:br w:type="textWrapping" w:clear="all"/>
      </w:r>
    </w:p>
    <w:sectPr w:rsidR="007B24F3" w:rsidSect="000D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36" w:rsidRDefault="00990336" w:rsidP="00990336">
      <w:pPr>
        <w:spacing w:after="0" w:line="240" w:lineRule="auto"/>
      </w:pPr>
      <w:r>
        <w:separator/>
      </w:r>
    </w:p>
  </w:endnote>
  <w:endnote w:type="continuationSeparator" w:id="1">
    <w:p w:rsidR="00990336" w:rsidRDefault="00990336" w:rsidP="0099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36" w:rsidRDefault="00990336" w:rsidP="00990336">
      <w:pPr>
        <w:spacing w:after="0" w:line="240" w:lineRule="auto"/>
      </w:pPr>
      <w:r>
        <w:separator/>
      </w:r>
    </w:p>
  </w:footnote>
  <w:footnote w:type="continuationSeparator" w:id="1">
    <w:p w:rsidR="00990336" w:rsidRDefault="00990336" w:rsidP="00990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D5B"/>
    <w:rsid w:val="00084F25"/>
    <w:rsid w:val="000D5417"/>
    <w:rsid w:val="00470D5B"/>
    <w:rsid w:val="007B24F3"/>
    <w:rsid w:val="00990336"/>
    <w:rsid w:val="00CC0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36"/>
  </w:style>
  <w:style w:type="paragraph" w:styleId="a6">
    <w:name w:val="footer"/>
    <w:basedOn w:val="a"/>
    <w:link w:val="a7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36"/>
  </w:style>
  <w:style w:type="paragraph" w:styleId="a8">
    <w:name w:val="Balloon Text"/>
    <w:basedOn w:val="a"/>
    <w:link w:val="a9"/>
    <w:uiPriority w:val="99"/>
    <w:semiHidden/>
    <w:unhideWhenUsed/>
    <w:rsid w:val="0099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</dc:creator>
  <cp:keywords/>
  <dc:description/>
  <cp:lastModifiedBy>Гульнара Надыровна</cp:lastModifiedBy>
  <cp:revision>5</cp:revision>
  <cp:lastPrinted>2015-11-20T09:01:00Z</cp:lastPrinted>
  <dcterms:created xsi:type="dcterms:W3CDTF">2015-10-08T09:08:00Z</dcterms:created>
  <dcterms:modified xsi:type="dcterms:W3CDTF">2017-09-27T06:26:00Z</dcterms:modified>
</cp:coreProperties>
</file>