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F4" w:rsidRPr="001C5FF4" w:rsidRDefault="001C5FF4" w:rsidP="001C5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F4">
        <w:rPr>
          <w:rFonts w:ascii="Times New Roman" w:hAnsi="Times New Roman" w:cs="Times New Roman"/>
          <w:b/>
          <w:sz w:val="24"/>
          <w:szCs w:val="24"/>
        </w:rPr>
        <w:t>Памятка для учителя (классного руководителя) по проведению</w:t>
      </w:r>
      <w:r w:rsidRPr="001C5FF4">
        <w:rPr>
          <w:rFonts w:ascii="Times New Roman" w:hAnsi="Times New Roman" w:cs="Times New Roman"/>
          <w:b/>
          <w:sz w:val="24"/>
          <w:szCs w:val="24"/>
        </w:rPr>
        <w:br/>
        <w:t>школьного этапа Всероссийской олимпиады в 2020/21 учебном году</w:t>
      </w:r>
    </w:p>
    <w:p w:rsidR="001C5FF4" w:rsidRPr="001C5FF4" w:rsidRDefault="001C5FF4" w:rsidP="001C5FF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5FF4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t>1. Ознакомьтесь с графиком проведения олимпиад на сайте Образовательного центра «Сириус» и доведите его до школьников.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t> </w:t>
      </w:r>
      <w:r w:rsidRPr="001C5FF4">
        <w:rPr>
          <w:rFonts w:ascii="Times New Roman" w:hAnsi="Times New Roman" w:cs="Times New Roman"/>
          <w:sz w:val="24"/>
          <w:szCs w:val="24"/>
        </w:rPr>
        <w:br/>
        <w:t>2. Получите коды участника для школьников через систему ВПР.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3. Раздайте коды школьникам до первого дня в графике. Рекомендуется выдать коды на все предметы, а школьники сами выберут, в каких олимпиадах они будут участвовать.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4. В файле с кодами отметьте, какой код кому выдан. Если участник потеряет или забудет код, вам нужно будет его продублировать. 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5. 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выдать новый код.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t> </w:t>
      </w:r>
      <w:r w:rsidRPr="001C5FF4">
        <w:rPr>
          <w:rFonts w:ascii="Times New Roman" w:hAnsi="Times New Roman" w:cs="Times New Roman"/>
          <w:sz w:val="24"/>
          <w:szCs w:val="24"/>
        </w:rPr>
        <w:br/>
        <w:t>7. Рекомендуем вам принять участие в пробном туре для учителей. Это поможет вам познакомиться с интерфейсом системы. Для пробного тура сгенерированы отдельные коды.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8. В день проведения олимпиада проходит с 8:00 до 20:00, участники могут выбрать любое удобное время для выполнения заданий. Будьте внимательны: если участник начнет выполнять задания слишком поздно, то система прекратит принимать ответы в 20:00, даже если еще не выйдет положенное для участника время выполнения заданий.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9. Если школьник случайно использовал не свой код или после входа в систему видит не свое имя, выдайте ему ранее неиспользованный код. 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10. Олимпиада закончится по истечении отведенного времени или в 20:00.</w:t>
      </w:r>
    </w:p>
    <w:p w:rsid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  <w:r w:rsidRPr="001C5FF4">
        <w:rPr>
          <w:rFonts w:ascii="Times New Roman" w:hAnsi="Times New Roman" w:cs="Times New Roman"/>
          <w:sz w:val="24"/>
          <w:szCs w:val="24"/>
        </w:rPr>
        <w:br/>
        <w:t>11. Свои результаты участники смогут узнать по своему коду.</w:t>
      </w:r>
    </w:p>
    <w:p w:rsidR="001C5FF4" w:rsidRPr="001C5FF4" w:rsidRDefault="001C5FF4" w:rsidP="001C5F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95C" w:rsidRPr="001C5FF4" w:rsidRDefault="0015395C" w:rsidP="001C5F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95C" w:rsidRPr="001C5FF4" w:rsidSect="0015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C5FF4"/>
    <w:rsid w:val="00084CDF"/>
    <w:rsid w:val="0015395C"/>
    <w:rsid w:val="001C5FF4"/>
    <w:rsid w:val="00C9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5C"/>
  </w:style>
  <w:style w:type="paragraph" w:styleId="3">
    <w:name w:val="heading 3"/>
    <w:basedOn w:val="a"/>
    <w:link w:val="30"/>
    <w:uiPriority w:val="9"/>
    <w:qFormat/>
    <w:rsid w:val="001C5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5F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5F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Наина</cp:lastModifiedBy>
  <cp:revision>1</cp:revision>
  <dcterms:created xsi:type="dcterms:W3CDTF">2020-09-19T10:41:00Z</dcterms:created>
  <dcterms:modified xsi:type="dcterms:W3CDTF">2020-09-19T10:42:00Z</dcterms:modified>
</cp:coreProperties>
</file>