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BB" w:rsidRPr="00C669BB" w:rsidRDefault="00C669BB" w:rsidP="00C669BB">
      <w:pPr>
        <w:ind w:firstLine="708"/>
        <w:jc w:val="center"/>
        <w:rPr>
          <w:b/>
          <w:sz w:val="26"/>
          <w:szCs w:val="26"/>
        </w:rPr>
      </w:pPr>
      <w:bookmarkStart w:id="0" w:name="_GoBack"/>
      <w:r w:rsidRPr="00C669BB">
        <w:rPr>
          <w:b/>
          <w:sz w:val="26"/>
          <w:szCs w:val="26"/>
        </w:rPr>
        <w:t>Временной критерий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2693"/>
        <w:gridCol w:w="1134"/>
      </w:tblGrid>
      <w:tr w:rsidR="00C669BB" w:rsidRPr="00D00650" w:rsidTr="00C669BB">
        <w:trPr>
          <w:cantSplit/>
          <w:tblHeader/>
        </w:trPr>
        <w:tc>
          <w:tcPr>
            <w:tcW w:w="568" w:type="dxa"/>
            <w:vAlign w:val="center"/>
          </w:tcPr>
          <w:bookmarkEnd w:id="0"/>
          <w:p w:rsidR="00C669BB" w:rsidRPr="00D00650" w:rsidRDefault="00C669BB" w:rsidP="003F24A3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528" w:type="dxa"/>
            <w:vAlign w:val="center"/>
          </w:tcPr>
          <w:p w:rsidR="00C669BB" w:rsidRPr="00D00650" w:rsidRDefault="00C669BB" w:rsidP="003F24A3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2693" w:type="dxa"/>
            <w:vAlign w:val="center"/>
          </w:tcPr>
          <w:p w:rsidR="00C669BB" w:rsidRPr="00D00650" w:rsidRDefault="00C669BB" w:rsidP="003F24A3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Действия </w:t>
            </w:r>
            <w:proofErr w:type="gramStart"/>
            <w:r w:rsidRPr="00D00650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vAlign w:val="center"/>
          </w:tcPr>
          <w:p w:rsidR="00C669BB" w:rsidRPr="00D00650" w:rsidRDefault="00C669BB" w:rsidP="003F24A3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669BB" w:rsidRPr="00D00650" w:rsidTr="00C669BB">
        <w:tc>
          <w:tcPr>
            <w:tcW w:w="568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bookmarkStart w:id="1" w:name="OLE_LINK1"/>
            <w:bookmarkStart w:id="2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C669BB" w:rsidRPr="00D00650" w:rsidRDefault="00C669BB" w:rsidP="003F24A3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2693" w:type="dxa"/>
          </w:tcPr>
          <w:p w:rsidR="00C669BB" w:rsidRPr="00D00650" w:rsidRDefault="00C669BB" w:rsidP="003F24A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669BB" w:rsidRPr="00D00650" w:rsidTr="00C669BB">
        <w:tc>
          <w:tcPr>
            <w:tcW w:w="9923" w:type="dxa"/>
            <w:gridSpan w:val="4"/>
          </w:tcPr>
          <w:p w:rsidR="00C669BB" w:rsidRPr="00D00650" w:rsidRDefault="00C669BB" w:rsidP="003F24A3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669BB" w:rsidRPr="00D00650" w:rsidTr="00C669BB">
        <w:tc>
          <w:tcPr>
            <w:tcW w:w="568" w:type="dxa"/>
          </w:tcPr>
          <w:p w:rsidR="00C669BB" w:rsidRPr="00D00650" w:rsidRDefault="00C669BB" w:rsidP="003F24A3">
            <w:p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:rsidR="00C669BB" w:rsidRPr="00D00650" w:rsidRDefault="00C669BB" w:rsidP="003F24A3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134" w:type="dxa"/>
          </w:tcPr>
          <w:p w:rsidR="00C669BB" w:rsidRPr="00D00650" w:rsidRDefault="00C669BB" w:rsidP="003F24A3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669BB" w:rsidRPr="00D00650" w:rsidTr="00C669BB">
        <w:tc>
          <w:tcPr>
            <w:tcW w:w="9923" w:type="dxa"/>
            <w:gridSpan w:val="4"/>
          </w:tcPr>
          <w:p w:rsidR="00C669BB" w:rsidRPr="00C669BB" w:rsidRDefault="00C669BB" w:rsidP="003F24A3">
            <w:pPr>
              <w:tabs>
                <w:tab w:val="left" w:pos="3690"/>
              </w:tabs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</w:r>
            <w:r w:rsidRPr="00C669BB">
              <w:rPr>
                <w:b/>
                <w:sz w:val="24"/>
                <w:szCs w:val="24"/>
              </w:rPr>
              <w:t>ЧТЕНИЕ ТЕКСТА</w:t>
            </w:r>
          </w:p>
        </w:tc>
      </w:tr>
      <w:tr w:rsidR="00C669BB" w:rsidRPr="00D00650" w:rsidTr="00C669BB">
        <w:tc>
          <w:tcPr>
            <w:tcW w:w="568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C669BB" w:rsidRPr="00D00650" w:rsidRDefault="00C669BB" w:rsidP="003F24A3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C669BB" w:rsidRPr="00D00650" w:rsidRDefault="00C669BB" w:rsidP="003F24A3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2693" w:type="dxa"/>
          </w:tcPr>
          <w:p w:rsidR="00C669BB" w:rsidRPr="00D00650" w:rsidRDefault="00C669BB" w:rsidP="003F24A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9BB" w:rsidRPr="00D00650" w:rsidRDefault="00C669BB" w:rsidP="003F24A3">
            <w:pPr>
              <w:rPr>
                <w:b/>
                <w:sz w:val="24"/>
                <w:szCs w:val="24"/>
              </w:rPr>
            </w:pPr>
          </w:p>
        </w:tc>
      </w:tr>
      <w:tr w:rsidR="00C669BB" w:rsidRPr="00D00650" w:rsidTr="00C669BB">
        <w:tc>
          <w:tcPr>
            <w:tcW w:w="568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C669BB" w:rsidRPr="00D00650" w:rsidRDefault="00C669BB" w:rsidP="003F24A3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2693" w:type="dxa"/>
          </w:tcPr>
          <w:p w:rsidR="00C669BB" w:rsidRPr="00D00650" w:rsidRDefault="00C669BB" w:rsidP="003F24A3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669BB" w:rsidRPr="00D00650" w:rsidRDefault="00C669BB" w:rsidP="003F24A3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134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669BB" w:rsidRPr="00D00650" w:rsidTr="00C669BB">
        <w:tc>
          <w:tcPr>
            <w:tcW w:w="568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C669BB" w:rsidRPr="00D00650" w:rsidRDefault="00C669BB" w:rsidP="003F24A3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669BB" w:rsidRPr="00D00650" w:rsidRDefault="00C669BB" w:rsidP="003F24A3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2693" w:type="dxa"/>
          </w:tcPr>
          <w:p w:rsidR="00C669BB" w:rsidRPr="00D00650" w:rsidRDefault="00C669BB" w:rsidP="003F24A3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134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669BB" w:rsidRPr="00D00650" w:rsidTr="00C669BB">
        <w:tc>
          <w:tcPr>
            <w:tcW w:w="568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C669BB" w:rsidRPr="00D00650" w:rsidRDefault="00C669BB" w:rsidP="003F24A3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2693" w:type="dxa"/>
          </w:tcPr>
          <w:p w:rsidR="00C669BB" w:rsidRPr="00D00650" w:rsidRDefault="00C669BB" w:rsidP="003F24A3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134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669BB" w:rsidRPr="00D00650" w:rsidTr="00C669BB">
        <w:tc>
          <w:tcPr>
            <w:tcW w:w="568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C669BB" w:rsidRPr="00D00650" w:rsidRDefault="00C669BB" w:rsidP="003F24A3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669BB" w:rsidRPr="00D00650" w:rsidRDefault="00C669BB" w:rsidP="003F24A3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2693" w:type="dxa"/>
          </w:tcPr>
          <w:p w:rsidR="00C669BB" w:rsidRPr="00D00650" w:rsidRDefault="00C669BB" w:rsidP="003F24A3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134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669BB" w:rsidRPr="00D00650" w:rsidTr="00C669BB">
        <w:tc>
          <w:tcPr>
            <w:tcW w:w="568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C669BB" w:rsidRPr="00D00650" w:rsidRDefault="00C669BB" w:rsidP="003F24A3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2693" w:type="dxa"/>
          </w:tcPr>
          <w:p w:rsidR="00C669BB" w:rsidRPr="00D00650" w:rsidRDefault="00C669BB" w:rsidP="003F24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69BB" w:rsidRPr="00D00650" w:rsidRDefault="00C669BB" w:rsidP="003F24A3">
            <w:pPr>
              <w:rPr>
                <w:b/>
                <w:sz w:val="24"/>
                <w:szCs w:val="24"/>
              </w:rPr>
            </w:pPr>
          </w:p>
        </w:tc>
      </w:tr>
      <w:tr w:rsidR="00C669BB" w:rsidRPr="00D00650" w:rsidTr="00C669BB">
        <w:tc>
          <w:tcPr>
            <w:tcW w:w="9923" w:type="dxa"/>
            <w:gridSpan w:val="4"/>
          </w:tcPr>
          <w:p w:rsidR="00C669BB" w:rsidRPr="00C669BB" w:rsidRDefault="00C669BB" w:rsidP="003F24A3">
            <w:pPr>
              <w:tabs>
                <w:tab w:val="center" w:pos="4862"/>
              </w:tabs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</w:r>
            <w:r w:rsidRPr="00C669BB">
              <w:rPr>
                <w:b/>
                <w:sz w:val="24"/>
                <w:szCs w:val="24"/>
              </w:rPr>
              <w:t xml:space="preserve">МОНОЛОГ </w:t>
            </w:r>
          </w:p>
        </w:tc>
      </w:tr>
      <w:tr w:rsidR="00C669BB" w:rsidRPr="00D00650" w:rsidTr="00C669BB">
        <w:tc>
          <w:tcPr>
            <w:tcW w:w="568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C669BB" w:rsidRPr="00D00650" w:rsidRDefault="00C669BB" w:rsidP="003F24A3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669BB" w:rsidRPr="00D00650" w:rsidRDefault="00C669BB" w:rsidP="003F24A3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Предупредить, что на подготовку отводится 1 минута, а высказывание не должно занимать более трех минут </w:t>
            </w:r>
          </w:p>
        </w:tc>
        <w:tc>
          <w:tcPr>
            <w:tcW w:w="2693" w:type="dxa"/>
          </w:tcPr>
          <w:p w:rsidR="00C669BB" w:rsidRPr="00D00650" w:rsidRDefault="00C669BB" w:rsidP="003F24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69BB" w:rsidRPr="00D00650" w:rsidRDefault="00C669BB" w:rsidP="003F24A3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669BB" w:rsidRPr="00D00650" w:rsidTr="00C669BB">
        <w:tc>
          <w:tcPr>
            <w:tcW w:w="568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C669BB" w:rsidRPr="00D00650" w:rsidRDefault="00C669BB" w:rsidP="003F24A3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669BB" w:rsidRPr="00D00650" w:rsidRDefault="00C669BB" w:rsidP="003F24A3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134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669BB" w:rsidRPr="00D00650" w:rsidTr="00C669BB">
        <w:tc>
          <w:tcPr>
            <w:tcW w:w="568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C669BB" w:rsidRPr="00D00650" w:rsidRDefault="00C669BB" w:rsidP="003F24A3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669BB" w:rsidRPr="00D00650" w:rsidRDefault="00C669BB" w:rsidP="003F24A3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2693" w:type="dxa"/>
          </w:tcPr>
          <w:p w:rsidR="00C669BB" w:rsidRPr="00D00650" w:rsidRDefault="00C669BB" w:rsidP="003F24A3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Ответ по теме выбранного варианта</w:t>
            </w:r>
          </w:p>
          <w:p w:rsidR="00C669BB" w:rsidRPr="00D00650" w:rsidRDefault="00C669BB" w:rsidP="003F24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669BB" w:rsidRPr="00D00650" w:rsidTr="00C669BB">
        <w:tc>
          <w:tcPr>
            <w:tcW w:w="9923" w:type="dxa"/>
            <w:gridSpan w:val="4"/>
          </w:tcPr>
          <w:p w:rsidR="00C669BB" w:rsidRPr="00C669BB" w:rsidRDefault="00C669BB" w:rsidP="003F24A3">
            <w:pPr>
              <w:tabs>
                <w:tab w:val="left" w:pos="2115"/>
              </w:tabs>
              <w:jc w:val="center"/>
              <w:rPr>
                <w:b/>
                <w:sz w:val="24"/>
                <w:szCs w:val="24"/>
              </w:rPr>
            </w:pPr>
            <w:r w:rsidRPr="00C669BB">
              <w:rPr>
                <w:b/>
                <w:sz w:val="24"/>
                <w:szCs w:val="24"/>
              </w:rPr>
              <w:t>ДИАЛОГ</w:t>
            </w:r>
          </w:p>
        </w:tc>
      </w:tr>
      <w:tr w:rsidR="00C669BB" w:rsidRPr="00D00650" w:rsidTr="00C669BB">
        <w:tc>
          <w:tcPr>
            <w:tcW w:w="568" w:type="dxa"/>
          </w:tcPr>
          <w:p w:rsidR="00C669BB" w:rsidRPr="00D00650" w:rsidRDefault="00C669BB" w:rsidP="003F24A3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C669BB" w:rsidRPr="00D00650" w:rsidRDefault="00C669BB" w:rsidP="003F24A3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Задать вопросы для диалога. Экзаменатор-собеседник может задать вопросы, отличающиеся от </w:t>
            </w:r>
            <w:proofErr w:type="gramStart"/>
            <w:r w:rsidRPr="00D00650">
              <w:rPr>
                <w:sz w:val="24"/>
                <w:szCs w:val="24"/>
              </w:rPr>
              <w:t>предложенных</w:t>
            </w:r>
            <w:proofErr w:type="gramEnd"/>
            <w:r w:rsidRPr="00D00650">
              <w:rPr>
                <w:sz w:val="24"/>
                <w:szCs w:val="24"/>
              </w:rPr>
              <w:t xml:space="preserve"> в КИМ итогового собеседования</w:t>
            </w:r>
          </w:p>
        </w:tc>
        <w:tc>
          <w:tcPr>
            <w:tcW w:w="2693" w:type="dxa"/>
          </w:tcPr>
          <w:p w:rsidR="00C669BB" w:rsidRPr="00D00650" w:rsidRDefault="00C669BB" w:rsidP="003F24A3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134" w:type="dxa"/>
          </w:tcPr>
          <w:p w:rsidR="00C669BB" w:rsidRPr="00D00650" w:rsidRDefault="00C669BB" w:rsidP="003F24A3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669BB" w:rsidRPr="00D00650" w:rsidTr="00C669BB">
        <w:tc>
          <w:tcPr>
            <w:tcW w:w="568" w:type="dxa"/>
          </w:tcPr>
          <w:p w:rsidR="00C669BB" w:rsidRPr="00D00650" w:rsidRDefault="00C669BB" w:rsidP="003F24A3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C669BB" w:rsidRPr="00D00650" w:rsidRDefault="00C669BB" w:rsidP="003F24A3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2693" w:type="dxa"/>
          </w:tcPr>
          <w:p w:rsidR="00C669BB" w:rsidRPr="00D00650" w:rsidRDefault="00C669BB" w:rsidP="003F24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69BB" w:rsidRPr="00D00650" w:rsidRDefault="00C669BB" w:rsidP="003F24A3">
            <w:pPr>
              <w:rPr>
                <w:b/>
                <w:sz w:val="24"/>
                <w:szCs w:val="24"/>
              </w:rPr>
            </w:pPr>
          </w:p>
        </w:tc>
      </w:tr>
      <w:bookmarkEnd w:id="1"/>
      <w:bookmarkEnd w:id="2"/>
    </w:tbl>
    <w:p w:rsidR="00C669BB" w:rsidRDefault="00C669BB" w:rsidP="00C669BB">
      <w:pPr>
        <w:ind w:firstLine="708"/>
        <w:jc w:val="both"/>
        <w:rPr>
          <w:sz w:val="26"/>
          <w:szCs w:val="26"/>
        </w:rPr>
      </w:pPr>
    </w:p>
    <w:p w:rsidR="00F444BA" w:rsidRDefault="00F444BA"/>
    <w:sectPr w:rsidR="00F444BA" w:rsidSect="00C669BB">
      <w:pgSz w:w="11906" w:h="16838"/>
      <w:pgMar w:top="284" w:right="21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BB"/>
    <w:rsid w:val="00C669BB"/>
    <w:rsid w:val="00F4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B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B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2020-01-17T06:05:00Z</cp:lastPrinted>
  <dcterms:created xsi:type="dcterms:W3CDTF">2020-01-17T06:01:00Z</dcterms:created>
  <dcterms:modified xsi:type="dcterms:W3CDTF">2020-01-17T06:06:00Z</dcterms:modified>
</cp:coreProperties>
</file>