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DB" w:rsidRDefault="00A901D9" w:rsidP="00A901D9">
      <w:pPr>
        <w:jc w:val="center"/>
      </w:pPr>
      <w:r w:rsidRPr="00A901D9">
        <w:rPr>
          <w:rFonts w:ascii="Times New Roman" w:hAnsi="Times New Roman" w:cs="Times New Roman"/>
          <w:b/>
          <w:sz w:val="28"/>
          <w:szCs w:val="28"/>
        </w:rPr>
        <w:t xml:space="preserve">Информация по питанию </w:t>
      </w:r>
      <w:r w:rsidR="007F57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901D9">
        <w:rPr>
          <w:rFonts w:ascii="Times New Roman" w:hAnsi="Times New Roman" w:cs="Times New Roman"/>
          <w:b/>
          <w:sz w:val="28"/>
          <w:szCs w:val="28"/>
        </w:rPr>
        <w:t>МБОУ «Каспийская гимназия»</w:t>
      </w:r>
    </w:p>
    <w:p w:rsidR="007D72DB" w:rsidRDefault="007D72DB"/>
    <w:p w:rsidR="007D72DB" w:rsidRDefault="007D72DB"/>
    <w:tbl>
      <w:tblPr>
        <w:tblStyle w:val="a3"/>
        <w:tblW w:w="15112" w:type="dxa"/>
        <w:tblLayout w:type="fixed"/>
        <w:tblLook w:val="04A0"/>
      </w:tblPr>
      <w:tblGrid>
        <w:gridCol w:w="1309"/>
        <w:gridCol w:w="1209"/>
        <w:gridCol w:w="2288"/>
        <w:gridCol w:w="1638"/>
        <w:gridCol w:w="1771"/>
        <w:gridCol w:w="2098"/>
        <w:gridCol w:w="1568"/>
        <w:gridCol w:w="1360"/>
        <w:gridCol w:w="1871"/>
      </w:tblGrid>
      <w:tr w:rsidR="00A901D9" w:rsidRPr="00A901D9" w:rsidTr="00A901D9">
        <w:tc>
          <w:tcPr>
            <w:tcW w:w="13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209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288" w:type="dxa"/>
            <w:vMerge w:val="restart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и инфраструктурная готовность пищеблоков в образовательных организациях (да/нет)</w:t>
            </w:r>
          </w:p>
        </w:tc>
        <w:tc>
          <w:tcPr>
            <w:tcW w:w="10306" w:type="dxa"/>
            <w:gridSpan w:val="6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Пищеблок (при наличии)</w:t>
            </w:r>
          </w:p>
        </w:tc>
      </w:tr>
      <w:tr w:rsidR="00A901D9" w:rsidRPr="00A901D9" w:rsidTr="00A901D9">
        <w:tc>
          <w:tcPr>
            <w:tcW w:w="13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Посадочные места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(да/не)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шт. ед., (повар и др.)</w:t>
            </w:r>
          </w:p>
        </w:tc>
        <w:tc>
          <w:tcPr>
            <w:tcW w:w="156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 пищеблока, кв. м.</w:t>
            </w:r>
          </w:p>
        </w:tc>
        <w:tc>
          <w:tcPr>
            <w:tcW w:w="1360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Зал приема пищи, кв. м.</w:t>
            </w:r>
          </w:p>
        </w:tc>
        <w:tc>
          <w:tcPr>
            <w:tcW w:w="18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приготовления пищи</w:t>
            </w:r>
          </w:p>
        </w:tc>
      </w:tr>
      <w:tr w:rsidR="00A901D9" w:rsidRPr="00A901D9" w:rsidTr="00A901D9">
        <w:tc>
          <w:tcPr>
            <w:tcW w:w="1309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209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228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63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7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09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 повар</w:t>
            </w:r>
          </w:p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ух</w:t>
            </w:r>
            <w:proofErr w:type="gramStart"/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аботника</w:t>
            </w:r>
            <w:proofErr w:type="spellEnd"/>
          </w:p>
        </w:tc>
        <w:tc>
          <w:tcPr>
            <w:tcW w:w="1568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145,7</w:t>
            </w:r>
          </w:p>
        </w:tc>
        <w:tc>
          <w:tcPr>
            <w:tcW w:w="1360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94,5</w:t>
            </w:r>
          </w:p>
        </w:tc>
        <w:tc>
          <w:tcPr>
            <w:tcW w:w="1871" w:type="dxa"/>
            <w:vAlign w:val="center"/>
          </w:tcPr>
          <w:p w:rsidR="00A901D9" w:rsidRPr="00A901D9" w:rsidRDefault="00A901D9" w:rsidP="00A90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D9"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</w:tr>
    </w:tbl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/>
    <w:p w:rsidR="007D72DB" w:rsidRDefault="007D72DB">
      <w:bookmarkStart w:id="0" w:name="_GoBack"/>
      <w:bookmarkEnd w:id="0"/>
    </w:p>
    <w:sectPr w:rsidR="007D72DB" w:rsidSect="00ED363F">
      <w:pgSz w:w="16838" w:h="11906" w:orient="landscape"/>
      <w:pgMar w:top="993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2B" w:rsidRDefault="0087092B" w:rsidP="007D72DB">
      <w:r>
        <w:separator/>
      </w:r>
    </w:p>
  </w:endnote>
  <w:endnote w:type="continuationSeparator" w:id="0">
    <w:p w:rsidR="0087092B" w:rsidRDefault="0087092B" w:rsidP="007D7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2B" w:rsidRDefault="0087092B" w:rsidP="007D72DB">
      <w:r>
        <w:separator/>
      </w:r>
    </w:p>
  </w:footnote>
  <w:footnote w:type="continuationSeparator" w:id="0">
    <w:p w:rsidR="0087092B" w:rsidRDefault="0087092B" w:rsidP="007D7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5D4"/>
    <w:rsid w:val="00015434"/>
    <w:rsid w:val="000C4FEE"/>
    <w:rsid w:val="00152ABD"/>
    <w:rsid w:val="002C5F90"/>
    <w:rsid w:val="00302E2A"/>
    <w:rsid w:val="0030799A"/>
    <w:rsid w:val="003C6E3D"/>
    <w:rsid w:val="00711FC2"/>
    <w:rsid w:val="00753D3D"/>
    <w:rsid w:val="007D72DB"/>
    <w:rsid w:val="007F5707"/>
    <w:rsid w:val="00820267"/>
    <w:rsid w:val="0087092B"/>
    <w:rsid w:val="00924341"/>
    <w:rsid w:val="00961146"/>
    <w:rsid w:val="00A901D9"/>
    <w:rsid w:val="00AF5FF5"/>
    <w:rsid w:val="00C4275E"/>
    <w:rsid w:val="00CD4741"/>
    <w:rsid w:val="00ED363F"/>
    <w:rsid w:val="00ED55D4"/>
    <w:rsid w:val="00F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3D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2DB"/>
  </w:style>
  <w:style w:type="paragraph" w:styleId="a6">
    <w:name w:val="footer"/>
    <w:basedOn w:val="a"/>
    <w:link w:val="a7"/>
    <w:uiPriority w:val="99"/>
    <w:unhideWhenUsed/>
    <w:rsid w:val="007D7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Гимназия</cp:lastModifiedBy>
  <cp:revision>4</cp:revision>
  <dcterms:created xsi:type="dcterms:W3CDTF">2020-01-30T07:51:00Z</dcterms:created>
  <dcterms:modified xsi:type="dcterms:W3CDTF">2020-01-30T07:51:00Z</dcterms:modified>
</cp:coreProperties>
</file>