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45" w:rsidRDefault="007D19B2" w:rsidP="007D19B2">
      <w:pPr>
        <w:jc w:val="center"/>
        <w:rPr>
          <w:b/>
          <w:sz w:val="32"/>
        </w:rPr>
      </w:pPr>
      <w:r w:rsidRPr="00575A45">
        <w:rPr>
          <w:b/>
          <w:sz w:val="32"/>
        </w:rPr>
        <w:t xml:space="preserve">Циклограмма </w:t>
      </w:r>
    </w:p>
    <w:p w:rsidR="00783E0A" w:rsidRPr="00575A45" w:rsidRDefault="007D19B2" w:rsidP="007D19B2">
      <w:pPr>
        <w:jc w:val="center"/>
        <w:rPr>
          <w:b/>
          <w:sz w:val="32"/>
        </w:rPr>
      </w:pPr>
      <w:r w:rsidRPr="00575A45">
        <w:rPr>
          <w:b/>
          <w:sz w:val="32"/>
        </w:rPr>
        <w:t>работы заместителя директора по ИКТ</w:t>
      </w:r>
    </w:p>
    <w:p w:rsidR="00DC687A" w:rsidRDefault="00DC687A" w:rsidP="007D19B2">
      <w:pPr>
        <w:jc w:val="center"/>
        <w:rPr>
          <w:b/>
        </w:rPr>
      </w:pPr>
    </w:p>
    <w:p w:rsidR="00575A45" w:rsidRPr="00575A45" w:rsidRDefault="00575A45" w:rsidP="00575A45">
      <w:pPr>
        <w:jc w:val="center"/>
        <w:rPr>
          <w:b/>
          <w:sz w:val="32"/>
          <w:u w:val="single"/>
        </w:rPr>
      </w:pPr>
      <w:r w:rsidRPr="00575A45">
        <w:rPr>
          <w:b/>
          <w:sz w:val="32"/>
          <w:u w:val="single"/>
        </w:rPr>
        <w:t>1 четверть</w:t>
      </w:r>
    </w:p>
    <w:p w:rsidR="007D19B2" w:rsidRPr="00575A45" w:rsidRDefault="007D19B2" w:rsidP="007D19B2">
      <w:pPr>
        <w:rPr>
          <w:b/>
          <w:u w:val="single"/>
        </w:rPr>
      </w:pPr>
      <w:r w:rsidRPr="00575A45">
        <w:rPr>
          <w:b/>
          <w:u w:val="single"/>
        </w:rPr>
        <w:t>1. Сентябрь</w:t>
      </w:r>
    </w:p>
    <w:p w:rsidR="007D19B2" w:rsidRDefault="007D19B2" w:rsidP="007D19B2">
      <w:pPr>
        <w:rPr>
          <w:u w:val="single"/>
        </w:rPr>
      </w:pPr>
    </w:p>
    <w:p w:rsidR="007D19B2" w:rsidRDefault="007D19B2" w:rsidP="007D19B2">
      <w:r w:rsidRPr="007D19B2">
        <w:t>1.</w:t>
      </w:r>
      <w:r>
        <w:t xml:space="preserve"> Изучение Программы информатизации школы, а также имеющегося материала по ИКТ.</w:t>
      </w:r>
    </w:p>
    <w:p w:rsidR="007D19B2" w:rsidRDefault="007D19B2" w:rsidP="007D19B2">
      <w:r>
        <w:t>2. Составление плана работы по ИКТ на год и циклограммы на год, месяц, неделю.</w:t>
      </w:r>
    </w:p>
    <w:p w:rsidR="007D19B2" w:rsidRDefault="007D19B2" w:rsidP="007D19B2">
      <w:r>
        <w:t>3. Размещение материала на школьный сайт.</w:t>
      </w:r>
    </w:p>
    <w:p w:rsidR="007D19B2" w:rsidRDefault="007D19B2" w:rsidP="007D19B2">
      <w:r>
        <w:t xml:space="preserve">4. </w:t>
      </w:r>
      <w:r w:rsidR="00DC687A">
        <w:t>Оказание к</w:t>
      </w:r>
      <w:r>
        <w:t>онсультативной помощи учителям</w:t>
      </w:r>
    </w:p>
    <w:p w:rsidR="007D19B2" w:rsidRDefault="007D19B2" w:rsidP="00E96AD1">
      <w:pPr>
        <w:ind w:left="708"/>
      </w:pPr>
      <w:r>
        <w:t>а) в поиске информации в сети Интернет</w:t>
      </w:r>
      <w:r w:rsidR="003A2691">
        <w:t>;</w:t>
      </w:r>
    </w:p>
    <w:p w:rsidR="007D19B2" w:rsidRDefault="003A2691" w:rsidP="00E96AD1">
      <w:pPr>
        <w:ind w:left="708"/>
      </w:pPr>
      <w:r>
        <w:t>б</w:t>
      </w:r>
      <w:r w:rsidR="007D19B2">
        <w:t>) в сборе материала для участия в конкурсах</w:t>
      </w:r>
      <w:r>
        <w:t>.</w:t>
      </w:r>
    </w:p>
    <w:p w:rsidR="007D19B2" w:rsidRDefault="007D19B2" w:rsidP="007D19B2">
      <w:r>
        <w:t>5. Работа с электронной почтой.</w:t>
      </w:r>
    </w:p>
    <w:p w:rsidR="009947C8" w:rsidRDefault="007D19B2" w:rsidP="007D19B2">
      <w:r>
        <w:t>6. Принимать уча</w:t>
      </w:r>
      <w:r w:rsidR="002A7A76">
        <w:t xml:space="preserve">стие в заседаниях педагогического совета, </w:t>
      </w:r>
      <w:r w:rsidR="00880F55">
        <w:t xml:space="preserve">школьного и городского </w:t>
      </w:r>
      <w:r w:rsidR="002A7A76">
        <w:t>методического совет</w:t>
      </w:r>
      <w:r w:rsidR="00880F55">
        <w:t>а</w:t>
      </w:r>
      <w:r w:rsidR="009947C8">
        <w:t>.</w:t>
      </w:r>
    </w:p>
    <w:p w:rsidR="002A7A76" w:rsidRDefault="002A7A76" w:rsidP="007D19B2">
      <w:r>
        <w:t>7. Проводить и посещать уроки с ИКТ.</w:t>
      </w:r>
    </w:p>
    <w:p w:rsidR="002A7A76" w:rsidRDefault="00575A45" w:rsidP="007D19B2">
      <w:r>
        <w:t>8</w:t>
      </w:r>
      <w:r w:rsidR="002A7A76">
        <w:t>. Вести отчетную документацию по ИКТ.</w:t>
      </w:r>
    </w:p>
    <w:p w:rsidR="00575A45" w:rsidRDefault="00575A45" w:rsidP="00575A45">
      <w:r>
        <w:t>9. Обучение педагогического коллектива введению (грамотному использованию) Электронного журнала и Электронного дневника</w:t>
      </w:r>
    </w:p>
    <w:p w:rsidR="00E96AD1" w:rsidRDefault="00575A45" w:rsidP="007D19B2">
      <w:r>
        <w:t>10</w:t>
      </w:r>
      <w:r w:rsidR="00E96AD1">
        <w:t xml:space="preserve">. </w:t>
      </w:r>
      <w:proofErr w:type="gramStart"/>
      <w:r w:rsidR="00DD06D5">
        <w:t>Контроль за</w:t>
      </w:r>
      <w:proofErr w:type="gramEnd"/>
      <w:r w:rsidR="00DD06D5">
        <w:t xml:space="preserve"> з</w:t>
      </w:r>
      <w:r w:rsidR="00E96AD1">
        <w:t>аполнение</w:t>
      </w:r>
      <w:r w:rsidR="00DD06D5">
        <w:t xml:space="preserve">м </w:t>
      </w:r>
      <w:r w:rsidR="00E96AD1">
        <w:t xml:space="preserve"> Электронного журнала и </w:t>
      </w:r>
      <w:r w:rsidR="00DD06D5">
        <w:t>выдачей домашнего задания.</w:t>
      </w:r>
    </w:p>
    <w:p w:rsidR="00F571C9" w:rsidRPr="00F571C9" w:rsidRDefault="00F571C9" w:rsidP="00F571C9">
      <w:pPr>
        <w:autoSpaceDE w:val="0"/>
        <w:autoSpaceDN w:val="0"/>
        <w:adjustRightInd w:val="0"/>
      </w:pPr>
      <w:r>
        <w:t xml:space="preserve">11. Собрание для учащихся 11-х классов </w:t>
      </w:r>
      <w:r w:rsidRPr="00F571C9">
        <w:rPr>
          <w:lang w:eastAsia="en-US"/>
        </w:rPr>
        <w:t>«Порядок</w:t>
      </w:r>
      <w:r>
        <w:rPr>
          <w:lang w:eastAsia="en-US"/>
        </w:rPr>
        <w:t xml:space="preserve"> </w:t>
      </w:r>
      <w:r w:rsidRPr="00F571C9">
        <w:rPr>
          <w:lang w:eastAsia="en-US"/>
        </w:rPr>
        <w:t>проведения ГИА и ЕГЭ  по образовательным программам  основного общего, среднего общего образования»</w:t>
      </w:r>
    </w:p>
    <w:p w:rsidR="002A7A76" w:rsidRDefault="002A7A76" w:rsidP="007D19B2"/>
    <w:p w:rsidR="002A7A76" w:rsidRPr="00575A45" w:rsidRDefault="002A7A76" w:rsidP="007D19B2">
      <w:pPr>
        <w:rPr>
          <w:b/>
          <w:u w:val="single"/>
        </w:rPr>
      </w:pPr>
      <w:r w:rsidRPr="00575A45">
        <w:rPr>
          <w:b/>
          <w:u w:val="single"/>
        </w:rPr>
        <w:t xml:space="preserve">2. Октябрь </w:t>
      </w:r>
    </w:p>
    <w:p w:rsidR="002A7A76" w:rsidRDefault="002A7A76" w:rsidP="007D19B2">
      <w:pPr>
        <w:rPr>
          <w:u w:val="single"/>
        </w:rPr>
      </w:pPr>
    </w:p>
    <w:p w:rsidR="002A7A76" w:rsidRDefault="002A7A76" w:rsidP="007D19B2">
      <w:r>
        <w:t xml:space="preserve">1. Составить список учителей, зарегистрированных в </w:t>
      </w:r>
      <w:r w:rsidRPr="009947C8">
        <w:rPr>
          <w:b/>
          <w:i/>
        </w:rPr>
        <w:t>Сети творческих учителей</w:t>
      </w:r>
      <w:r>
        <w:t>, выяснить, какие материалы размещены у них на сайте.</w:t>
      </w:r>
    </w:p>
    <w:p w:rsidR="00E96AD1" w:rsidRDefault="00DC687A" w:rsidP="007D19B2">
      <w:r>
        <w:t xml:space="preserve">2. Оказать помощь </w:t>
      </w:r>
      <w:r w:rsidR="002A7A76">
        <w:t xml:space="preserve">в подготовке материала к </w:t>
      </w:r>
      <w:r w:rsidR="00E96AD1">
        <w:t xml:space="preserve">различным </w:t>
      </w:r>
      <w:r w:rsidR="002A7A76">
        <w:t>конкурс</w:t>
      </w:r>
      <w:r w:rsidR="00E96AD1">
        <w:t>ам</w:t>
      </w:r>
      <w:r w:rsidR="009947C8">
        <w:t>.</w:t>
      </w:r>
      <w:r>
        <w:t xml:space="preserve"> </w:t>
      </w:r>
    </w:p>
    <w:p w:rsidR="00DC687A" w:rsidRDefault="00DC687A" w:rsidP="007D19B2">
      <w:r>
        <w:t>3. Размещение материала на школьный сайт.</w:t>
      </w:r>
    </w:p>
    <w:p w:rsidR="00DC687A" w:rsidRDefault="00DC687A" w:rsidP="00DC687A">
      <w:r>
        <w:t>4. Проводить и посещать уроки с</w:t>
      </w:r>
      <w:r w:rsidR="00E96AD1">
        <w:t xml:space="preserve"> использованием </w:t>
      </w:r>
      <w:r>
        <w:t>ИКТ.</w:t>
      </w:r>
    </w:p>
    <w:p w:rsidR="00DC687A" w:rsidRDefault="00DC687A" w:rsidP="00DC687A">
      <w:r>
        <w:t>5.</w:t>
      </w:r>
      <w:r w:rsidR="007C4720">
        <w:t xml:space="preserve"> Работа с электронной почтой, ведение отчетной документации. </w:t>
      </w:r>
    </w:p>
    <w:p w:rsidR="00E96AD1" w:rsidRDefault="00B96237" w:rsidP="007D19B2">
      <w:r>
        <w:t>6</w:t>
      </w:r>
      <w:r w:rsidR="009947C8">
        <w:t xml:space="preserve"> . Курирование работы учителей в </w:t>
      </w:r>
      <w:proofErr w:type="spellStart"/>
      <w:r w:rsidR="009947C8" w:rsidRPr="009947C8">
        <w:rPr>
          <w:b/>
          <w:i/>
        </w:rPr>
        <w:t>Дневник</w:t>
      </w:r>
      <w:proofErr w:type="gramStart"/>
      <w:r w:rsidR="009947C8" w:rsidRPr="009947C8">
        <w:rPr>
          <w:b/>
          <w:i/>
        </w:rPr>
        <w:t>.р</w:t>
      </w:r>
      <w:proofErr w:type="gramEnd"/>
      <w:r w:rsidR="009947C8" w:rsidRPr="009947C8">
        <w:rPr>
          <w:b/>
          <w:i/>
        </w:rPr>
        <w:t>у</w:t>
      </w:r>
      <w:proofErr w:type="spellEnd"/>
      <w:r w:rsidR="009947C8">
        <w:rPr>
          <w:b/>
          <w:i/>
        </w:rPr>
        <w:t>.</w:t>
      </w:r>
    </w:p>
    <w:p w:rsidR="00575A45" w:rsidRDefault="00B96237" w:rsidP="00575A45">
      <w:r>
        <w:t>7</w:t>
      </w:r>
      <w:r w:rsidR="00E96AD1">
        <w:t xml:space="preserve">. </w:t>
      </w:r>
      <w:r w:rsidR="00575A45">
        <w:t xml:space="preserve">Отчеты  педагогов по </w:t>
      </w:r>
      <w:r w:rsidR="003A2691">
        <w:t xml:space="preserve">Электронному журналу </w:t>
      </w:r>
      <w:proofErr w:type="spellStart"/>
      <w:r w:rsidR="009947C8" w:rsidRPr="009947C8">
        <w:rPr>
          <w:b/>
          <w:i/>
        </w:rPr>
        <w:t>Дневник</w:t>
      </w:r>
      <w:proofErr w:type="gramStart"/>
      <w:r w:rsidR="009947C8" w:rsidRPr="009947C8">
        <w:rPr>
          <w:b/>
          <w:i/>
        </w:rPr>
        <w:t>.р</w:t>
      </w:r>
      <w:proofErr w:type="gramEnd"/>
      <w:r w:rsidR="009947C8" w:rsidRPr="009947C8">
        <w:rPr>
          <w:b/>
          <w:i/>
        </w:rPr>
        <w:t>у</w:t>
      </w:r>
      <w:proofErr w:type="spellEnd"/>
      <w:r w:rsidR="009947C8">
        <w:t xml:space="preserve"> </w:t>
      </w:r>
      <w:r w:rsidR="003A2691">
        <w:t>по итогам четверти.</w:t>
      </w:r>
    </w:p>
    <w:p w:rsidR="00F571C9" w:rsidRPr="00F571C9" w:rsidRDefault="00B96237" w:rsidP="00575A45">
      <w:r>
        <w:rPr>
          <w:lang w:eastAsia="en-US"/>
        </w:rPr>
        <w:t>8</w:t>
      </w:r>
      <w:r w:rsidR="00F571C9">
        <w:rPr>
          <w:lang w:eastAsia="en-US"/>
        </w:rPr>
        <w:t>.</w:t>
      </w:r>
      <w:r w:rsidR="00F571C9" w:rsidRPr="00F571C9">
        <w:rPr>
          <w:lang w:eastAsia="en-US"/>
        </w:rPr>
        <w:t>Ознакомить учащихся 11-х классов с особенностями КИМ ЕГЭ, ОГЭ 2016 года и графике размещения открытого банка заданий ЕГЭ, ОГЭ  на сайте ФИПИ (</w:t>
      </w:r>
      <w:hyperlink r:id="rId11" w:history="1">
        <w:r w:rsidR="00F571C9" w:rsidRPr="00F571C9">
          <w:rPr>
            <w:rStyle w:val="a7"/>
            <w:rFonts w:eastAsia="Calibri"/>
            <w:color w:val="auto"/>
            <w:lang w:eastAsia="en-US"/>
          </w:rPr>
          <w:t>www.fipi.ru</w:t>
        </w:r>
      </w:hyperlink>
      <w:r w:rsidR="00F571C9" w:rsidRPr="00F571C9">
        <w:rPr>
          <w:lang w:eastAsia="en-US"/>
        </w:rPr>
        <w:t>)</w:t>
      </w:r>
    </w:p>
    <w:sectPr w:rsidR="00F571C9" w:rsidRPr="00F571C9" w:rsidSect="004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60" w:rsidRDefault="00C20160" w:rsidP="003A2691">
      <w:r>
        <w:separator/>
      </w:r>
    </w:p>
  </w:endnote>
  <w:endnote w:type="continuationSeparator" w:id="0">
    <w:p w:rsidR="00C20160" w:rsidRDefault="00C20160" w:rsidP="003A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60" w:rsidRDefault="00C20160" w:rsidP="003A2691">
      <w:r>
        <w:separator/>
      </w:r>
    </w:p>
  </w:footnote>
  <w:footnote w:type="continuationSeparator" w:id="0">
    <w:p w:rsidR="00C20160" w:rsidRDefault="00C20160" w:rsidP="003A26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9B2"/>
    <w:rsid w:val="0003408B"/>
    <w:rsid w:val="000B2FA9"/>
    <w:rsid w:val="00151B49"/>
    <w:rsid w:val="00170D5D"/>
    <w:rsid w:val="002A7A76"/>
    <w:rsid w:val="002D6AF5"/>
    <w:rsid w:val="003A2691"/>
    <w:rsid w:val="003E4579"/>
    <w:rsid w:val="00427300"/>
    <w:rsid w:val="0048140B"/>
    <w:rsid w:val="004C38F2"/>
    <w:rsid w:val="00575A45"/>
    <w:rsid w:val="005C6CAB"/>
    <w:rsid w:val="00663482"/>
    <w:rsid w:val="006912C2"/>
    <w:rsid w:val="006F4878"/>
    <w:rsid w:val="00717253"/>
    <w:rsid w:val="00734C51"/>
    <w:rsid w:val="00783E0A"/>
    <w:rsid w:val="007C4720"/>
    <w:rsid w:val="007D19B2"/>
    <w:rsid w:val="00880F55"/>
    <w:rsid w:val="008E13FA"/>
    <w:rsid w:val="009947C8"/>
    <w:rsid w:val="009D721E"/>
    <w:rsid w:val="00A53B4B"/>
    <w:rsid w:val="00AC26FF"/>
    <w:rsid w:val="00B96237"/>
    <w:rsid w:val="00BB4131"/>
    <w:rsid w:val="00C20160"/>
    <w:rsid w:val="00C26A11"/>
    <w:rsid w:val="00D22E4D"/>
    <w:rsid w:val="00DC687A"/>
    <w:rsid w:val="00DD06D5"/>
    <w:rsid w:val="00E04A01"/>
    <w:rsid w:val="00E96AD1"/>
    <w:rsid w:val="00F440EC"/>
    <w:rsid w:val="00F571C9"/>
    <w:rsid w:val="00FC2373"/>
    <w:rsid w:val="00FD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26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2691"/>
    <w:rPr>
      <w:sz w:val="28"/>
      <w:szCs w:val="28"/>
    </w:rPr>
  </w:style>
  <w:style w:type="paragraph" w:styleId="a5">
    <w:name w:val="footer"/>
    <w:basedOn w:val="a"/>
    <w:link w:val="a6"/>
    <w:rsid w:val="003A26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2691"/>
    <w:rPr>
      <w:sz w:val="28"/>
      <w:szCs w:val="28"/>
    </w:rPr>
  </w:style>
  <w:style w:type="character" w:styleId="a7">
    <w:name w:val="Hyperlink"/>
    <w:unhideWhenUsed/>
    <w:rsid w:val="00F571C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ipi.ru/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659853EE3E8164683AE12D34A91BC3F" ma:contentTypeVersion="1" ma:contentTypeDescription="Создание документа." ma:contentTypeScope="" ma:versionID="124cda179d06bc19d93b2888ea6ad1be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0499C38-2D5C-4121-AD58-DB806109A7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353032-2EBA-4ACE-92B1-3FE00CB05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A8A2E-4DCE-4286-AC07-E02D787B4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A55B5-CDB9-47DB-B836-84B19D58EF3C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BD128DC-DC69-4CFB-9F41-4EA298AB690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Циклограмма работы заместителя директора по ИКТ</vt:lpstr>
    </vt:vector>
  </TitlesOfParts>
  <Company>HOME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Циклограмма работы заместителя директора по ИКТ</dc:title>
  <dc:creator>USER</dc:creator>
  <cp:lastModifiedBy>1</cp:lastModifiedBy>
  <cp:revision>7</cp:revision>
  <cp:lastPrinted>2009-01-15T08:55:00Z</cp:lastPrinted>
  <dcterms:created xsi:type="dcterms:W3CDTF">2015-12-23T08:36:00Z</dcterms:created>
  <dcterms:modified xsi:type="dcterms:W3CDTF">2015-12-23T15:03:00Z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Муниципальное учреждение среднего общего образования школа № 37</vt:lpwstr>
  </property>
  <property fmtid="{D5CDD505-2E9C-101B-9397-08002B2CF9AE}" pid="4" name="display_urn:schemas-microsoft-com:office:office#Author">
    <vt:lpwstr>Муниципальное учреждение среднего общего образования школа № 37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dlc_DocId">
    <vt:lpwstr>S5QAU4VNKZPS-1309-4</vt:lpwstr>
  </property>
  <property fmtid="{D5CDD505-2E9C-101B-9397-08002B2CF9AE}" pid="9" name="_dlc_DocIdItemGuid">
    <vt:lpwstr>08572847-2b9d-4ad0-a70f-36ba485cc5e3</vt:lpwstr>
  </property>
  <property fmtid="{D5CDD505-2E9C-101B-9397-08002B2CF9AE}" pid="10" name="_dlc_DocIdUrl">
    <vt:lpwstr>http://ko-2013.koiro.local:82/Buy/School37/_layouts/15/DocIdRedir.aspx?ID=S5QAU4VNKZPS-1309-4, S5QAU4VNKZPS-1309-4</vt:lpwstr>
  </property>
</Properties>
</file>