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12" w:rsidRDefault="00286B12" w:rsidP="00286B12">
      <w:pPr>
        <w:jc w:val="center"/>
        <w:rPr>
          <w:b/>
          <w:sz w:val="32"/>
        </w:rPr>
      </w:pPr>
      <w:r w:rsidRPr="00575A45">
        <w:rPr>
          <w:b/>
          <w:sz w:val="32"/>
        </w:rPr>
        <w:t xml:space="preserve">Циклограмма </w:t>
      </w:r>
    </w:p>
    <w:p w:rsidR="00286B12" w:rsidRPr="00575A45" w:rsidRDefault="00286B12" w:rsidP="00286B12">
      <w:pPr>
        <w:jc w:val="center"/>
        <w:rPr>
          <w:b/>
          <w:sz w:val="32"/>
        </w:rPr>
      </w:pPr>
      <w:r w:rsidRPr="00575A45">
        <w:rPr>
          <w:b/>
          <w:sz w:val="32"/>
        </w:rPr>
        <w:t>работы заместителя директора по ИКТ</w:t>
      </w:r>
    </w:p>
    <w:p w:rsidR="00286B12" w:rsidRDefault="00286B12" w:rsidP="00286B12">
      <w:pPr>
        <w:jc w:val="center"/>
        <w:rPr>
          <w:b/>
        </w:rPr>
      </w:pPr>
    </w:p>
    <w:p w:rsidR="00286B12" w:rsidRDefault="00286B12" w:rsidP="00286B12"/>
    <w:p w:rsidR="00286B12" w:rsidRPr="00575A45" w:rsidRDefault="00286B12" w:rsidP="00286B12">
      <w:pPr>
        <w:jc w:val="center"/>
        <w:rPr>
          <w:b/>
          <w:sz w:val="32"/>
          <w:u w:val="single"/>
        </w:rPr>
      </w:pPr>
      <w:r w:rsidRPr="00575A45">
        <w:rPr>
          <w:b/>
          <w:sz w:val="32"/>
          <w:u w:val="single"/>
        </w:rPr>
        <w:t>2 четверть</w:t>
      </w:r>
    </w:p>
    <w:p w:rsidR="00286B12" w:rsidRDefault="00286B12" w:rsidP="00286B12"/>
    <w:p w:rsidR="00286B12" w:rsidRPr="00575A45" w:rsidRDefault="00286B12" w:rsidP="00286B12">
      <w:pPr>
        <w:rPr>
          <w:b/>
          <w:u w:val="single"/>
        </w:rPr>
      </w:pPr>
      <w:r w:rsidRPr="00575A45">
        <w:rPr>
          <w:b/>
          <w:u w:val="single"/>
        </w:rPr>
        <w:t>3. Ноябрь</w:t>
      </w:r>
    </w:p>
    <w:p w:rsidR="00286B12" w:rsidRDefault="00286B12" w:rsidP="00286B12"/>
    <w:p w:rsidR="00286B12" w:rsidRDefault="00286B12" w:rsidP="00286B12">
      <w:r>
        <w:t>1. Размещение материала на школьный сайт.</w:t>
      </w:r>
    </w:p>
    <w:p w:rsidR="00286B12" w:rsidRDefault="00286B12" w:rsidP="00286B12">
      <w:r>
        <w:t>2.Оказание консультативной помощи учителям</w:t>
      </w:r>
    </w:p>
    <w:p w:rsidR="00286B12" w:rsidRDefault="00286B12" w:rsidP="00286B12">
      <w:r>
        <w:t>3. Работа с электронной почтой, ведение отчетной документации.</w:t>
      </w:r>
    </w:p>
    <w:p w:rsidR="00286B12" w:rsidRDefault="000C35BC" w:rsidP="00286B12">
      <w:r>
        <w:t>4</w:t>
      </w:r>
      <w:r w:rsidR="00286B12">
        <w:t>. Посещение уроков с ИКТ.</w:t>
      </w:r>
    </w:p>
    <w:p w:rsidR="000C35BC" w:rsidRDefault="000C35BC" w:rsidP="000C35BC">
      <w:r>
        <w:t xml:space="preserve">5. Установка </w:t>
      </w:r>
      <w:r w:rsidRPr="009947C8">
        <w:rPr>
          <w:b/>
          <w:i/>
        </w:rPr>
        <w:t>Антивируса Касперского</w:t>
      </w:r>
      <w:r>
        <w:t xml:space="preserve"> на компьютеры в учебных кабинетах.</w:t>
      </w:r>
    </w:p>
    <w:p w:rsidR="00286B12" w:rsidRDefault="000C35BC" w:rsidP="00286B12">
      <w:r>
        <w:t>6</w:t>
      </w:r>
      <w:r w:rsidR="00286B12">
        <w:t>. Проведение школьных и городских олимпиад.</w:t>
      </w:r>
    </w:p>
    <w:p w:rsidR="00286B12" w:rsidRDefault="000C35BC" w:rsidP="00286B12">
      <w:r>
        <w:t>7</w:t>
      </w:r>
      <w:r w:rsidR="00286B12">
        <w:t xml:space="preserve">. Оказать помощь учителям в подготовке материала для участия в школьных и муниципальных конкурсах. </w:t>
      </w:r>
    </w:p>
    <w:p w:rsidR="0024367B" w:rsidRDefault="0024367B" w:rsidP="00286B12">
      <w:r>
        <w:t xml:space="preserve">8.Сбор базы данных ЕГЭ </w:t>
      </w:r>
    </w:p>
    <w:p w:rsidR="00286B12" w:rsidRDefault="00286B12" w:rsidP="00286B12"/>
    <w:p w:rsidR="00286B12" w:rsidRDefault="00286B12" w:rsidP="00286B12"/>
    <w:p w:rsidR="00286B12" w:rsidRPr="00575A45" w:rsidRDefault="00286B12" w:rsidP="00286B12">
      <w:pPr>
        <w:rPr>
          <w:b/>
        </w:rPr>
      </w:pPr>
      <w:r w:rsidRPr="00575A45">
        <w:rPr>
          <w:b/>
          <w:u w:val="single"/>
        </w:rPr>
        <w:t>4. Декабрь</w:t>
      </w:r>
      <w:r w:rsidRPr="00575A45">
        <w:rPr>
          <w:b/>
        </w:rPr>
        <w:t xml:space="preserve">  </w:t>
      </w:r>
    </w:p>
    <w:p w:rsidR="00286B12" w:rsidRDefault="00286B12" w:rsidP="00286B12"/>
    <w:p w:rsidR="00286B12" w:rsidRPr="007C4720" w:rsidRDefault="000C35BC" w:rsidP="00286B12">
      <w:pPr>
        <w:rPr>
          <w:u w:val="single"/>
        </w:rPr>
      </w:pPr>
      <w:r>
        <w:t>1.</w:t>
      </w:r>
      <w:r w:rsidR="00286B12">
        <w:t>Размещение материала на школьный сайт.</w:t>
      </w:r>
    </w:p>
    <w:p w:rsidR="00286B12" w:rsidRDefault="00286B12" w:rsidP="00286B12">
      <w:r>
        <w:t>2.Оказание консультативной помощи учителям.</w:t>
      </w:r>
    </w:p>
    <w:p w:rsidR="00286B12" w:rsidRDefault="00286B12" w:rsidP="00286B12">
      <w:r>
        <w:t>3.Работа с электронной почтой.</w:t>
      </w:r>
    </w:p>
    <w:p w:rsidR="000C35BC" w:rsidRDefault="000C35BC" w:rsidP="00286B12">
      <w:r>
        <w:t>4.Проведение школьных и городских олимпиад.</w:t>
      </w:r>
    </w:p>
    <w:p w:rsidR="00286B12" w:rsidRDefault="000C35BC" w:rsidP="00286B12">
      <w:r>
        <w:t>5</w:t>
      </w:r>
      <w:r w:rsidR="00286B12">
        <w:t>. Посещение уроков с ИКТ.</w:t>
      </w:r>
    </w:p>
    <w:p w:rsidR="00286B12" w:rsidRDefault="000C35BC" w:rsidP="000C35BC">
      <w:r>
        <w:t xml:space="preserve">6. Отчеты  педагогов по ЭЖ </w:t>
      </w:r>
      <w:proofErr w:type="spellStart"/>
      <w:r w:rsidR="0024367B" w:rsidRPr="0024367B">
        <w:rPr>
          <w:b/>
          <w:i/>
        </w:rPr>
        <w:t>Дневник</w:t>
      </w:r>
      <w:proofErr w:type="gramStart"/>
      <w:r w:rsidR="0024367B" w:rsidRPr="0024367B">
        <w:rPr>
          <w:b/>
          <w:i/>
        </w:rPr>
        <w:t>.р</w:t>
      </w:r>
      <w:proofErr w:type="gramEnd"/>
      <w:r w:rsidR="0024367B" w:rsidRPr="0024367B">
        <w:rPr>
          <w:b/>
          <w:i/>
        </w:rPr>
        <w:t>у</w:t>
      </w:r>
      <w:proofErr w:type="spellEnd"/>
      <w:r w:rsidR="0024367B">
        <w:t xml:space="preserve"> </w:t>
      </w:r>
      <w:r>
        <w:t>(за 2 четверть и 1 полугодие)</w:t>
      </w:r>
    </w:p>
    <w:p w:rsidR="0024367B" w:rsidRPr="0024367B" w:rsidRDefault="0024367B" w:rsidP="000C35BC">
      <w:pPr>
        <w:rPr>
          <w:sz w:val="36"/>
        </w:rPr>
      </w:pPr>
      <w:r>
        <w:t xml:space="preserve">7. </w:t>
      </w:r>
      <w:r w:rsidRPr="0024367B">
        <w:rPr>
          <w:szCs w:val="22"/>
          <w:lang w:eastAsia="en-US"/>
        </w:rPr>
        <w:t>Информирование</w:t>
      </w:r>
      <w:r>
        <w:rPr>
          <w:szCs w:val="22"/>
          <w:lang w:eastAsia="en-US"/>
        </w:rPr>
        <w:t xml:space="preserve"> учащихся 11-х классов </w:t>
      </w:r>
      <w:r w:rsidRPr="0024367B">
        <w:rPr>
          <w:szCs w:val="22"/>
          <w:lang w:eastAsia="en-US"/>
        </w:rPr>
        <w:t xml:space="preserve"> «Об этапах проведения ЕГЭ, ОГЭ, о расписании </w:t>
      </w:r>
      <w:r w:rsidRPr="0024367B">
        <w:rPr>
          <w:bCs/>
          <w:szCs w:val="22"/>
          <w:lang w:eastAsia="en-US"/>
        </w:rPr>
        <w:t xml:space="preserve">сдачи ЕГЭ, ОГЭ и возможности использовать на экзаменах разрешенные дополнительные устройства и материалы, а так же о </w:t>
      </w:r>
      <w:r w:rsidRPr="0024367B">
        <w:rPr>
          <w:szCs w:val="22"/>
          <w:lang w:eastAsia="en-US"/>
        </w:rPr>
        <w:t xml:space="preserve"> порядке регистрации на сдачу экзаменов в дополнительный период, в резервные дни досрочного, основного и дополнительного периодов»</w:t>
      </w:r>
      <w:r>
        <w:rPr>
          <w:szCs w:val="22"/>
          <w:lang w:eastAsia="en-US"/>
        </w:rPr>
        <w:t>.</w:t>
      </w:r>
    </w:p>
    <w:p w:rsidR="00286B12" w:rsidRDefault="00286B12" w:rsidP="00286B12"/>
    <w:p w:rsidR="00286B12" w:rsidRDefault="00286B12" w:rsidP="00286B12"/>
    <w:p w:rsidR="00F60187" w:rsidRDefault="00F60187"/>
    <w:sectPr w:rsidR="00F60187" w:rsidSect="00F60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86B12"/>
    <w:rsid w:val="00000FC6"/>
    <w:rsid w:val="000C35BC"/>
    <w:rsid w:val="0024367B"/>
    <w:rsid w:val="00286B12"/>
    <w:rsid w:val="00E429CF"/>
    <w:rsid w:val="00F60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2015-12-23T15:11:00Z</cp:lastPrinted>
  <dcterms:created xsi:type="dcterms:W3CDTF">2015-12-23T08:36:00Z</dcterms:created>
  <dcterms:modified xsi:type="dcterms:W3CDTF">2015-12-23T15:12:00Z</dcterms:modified>
</cp:coreProperties>
</file>