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31" w:rsidRPr="008D4080" w:rsidRDefault="005D7728" w:rsidP="00FF5931">
      <w:pPr>
        <w:tabs>
          <w:tab w:val="left" w:pos="4238"/>
          <w:tab w:val="left" w:pos="8789"/>
          <w:tab w:val="left" w:pos="9356"/>
        </w:tabs>
        <w:spacing w:line="276" w:lineRule="auto"/>
        <w:jc w:val="right"/>
        <w:rPr>
          <w:rFonts w:eastAsia="Calibri"/>
          <w:b/>
          <w:sz w:val="20"/>
          <w:lang w:eastAsia="en-US"/>
        </w:rPr>
      </w:pPr>
      <w:r w:rsidRPr="00FF5931">
        <w:rPr>
          <w:rFonts w:eastAsia="Calibri"/>
          <w:b/>
          <w:lang w:eastAsia="en-US"/>
        </w:rPr>
        <w:t xml:space="preserve">                                                                         </w:t>
      </w:r>
      <w:r w:rsidR="00D9294A" w:rsidRPr="00FF5931"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</w:t>
      </w:r>
      <w:r w:rsidR="00FF5931" w:rsidRPr="00FF5931">
        <w:rPr>
          <w:rFonts w:eastAsia="Calibri"/>
          <w:sz w:val="20"/>
          <w:lang w:eastAsia="en-US"/>
        </w:rPr>
        <w:t xml:space="preserve">                                                                                                                                            </w:t>
      </w:r>
      <w:r w:rsidR="00FF5931">
        <w:rPr>
          <w:rFonts w:eastAsia="Calibri"/>
          <w:sz w:val="20"/>
          <w:lang w:eastAsia="en-US"/>
        </w:rPr>
        <w:t xml:space="preserve">                             </w:t>
      </w:r>
      <w:r w:rsidR="00FF5931" w:rsidRPr="008D4080">
        <w:rPr>
          <w:rFonts w:eastAsia="Calibri"/>
          <w:b/>
          <w:sz w:val="20"/>
          <w:lang w:eastAsia="en-US"/>
        </w:rPr>
        <w:t>Утверждаю</w:t>
      </w:r>
    </w:p>
    <w:p w:rsidR="00FF5931" w:rsidRPr="008D4080" w:rsidRDefault="00FF5931" w:rsidP="00FF5931">
      <w:pPr>
        <w:tabs>
          <w:tab w:val="left" w:pos="4238"/>
        </w:tabs>
        <w:spacing w:line="276" w:lineRule="auto"/>
        <w:jc w:val="right"/>
        <w:rPr>
          <w:rFonts w:eastAsia="Calibri"/>
          <w:b/>
          <w:sz w:val="20"/>
          <w:lang w:eastAsia="en-US"/>
        </w:rPr>
      </w:pPr>
      <w:r w:rsidRPr="008D4080">
        <w:rPr>
          <w:rFonts w:eastAsia="Calibri"/>
          <w:b/>
          <w:sz w:val="20"/>
          <w:lang w:eastAsia="en-US"/>
        </w:rPr>
        <w:t xml:space="preserve">                                                                                                                                              Директор гимназии:</w:t>
      </w:r>
      <w:r w:rsidRPr="008D4080">
        <w:rPr>
          <w:rFonts w:eastAsia="Calibri"/>
          <w:b/>
          <w:sz w:val="20"/>
          <w:lang w:eastAsia="en-US"/>
        </w:rPr>
        <w:tab/>
      </w:r>
    </w:p>
    <w:p w:rsidR="00FF5931" w:rsidRPr="008D4080" w:rsidRDefault="00FF5931" w:rsidP="00FF5931">
      <w:pPr>
        <w:tabs>
          <w:tab w:val="left" w:pos="4238"/>
        </w:tabs>
        <w:spacing w:line="276" w:lineRule="auto"/>
        <w:jc w:val="right"/>
        <w:rPr>
          <w:rFonts w:eastAsia="Calibri"/>
          <w:b/>
          <w:sz w:val="20"/>
          <w:lang w:eastAsia="en-US"/>
        </w:rPr>
      </w:pPr>
      <w:r w:rsidRPr="008D4080">
        <w:rPr>
          <w:rFonts w:eastAsia="Calibri"/>
          <w:b/>
          <w:sz w:val="20"/>
          <w:lang w:eastAsia="en-US"/>
        </w:rPr>
        <w:t xml:space="preserve">                                                                 ______   /М.Х.Алиев/</w:t>
      </w:r>
    </w:p>
    <w:p w:rsidR="00FF5931" w:rsidRPr="008D4080" w:rsidRDefault="00FF5931" w:rsidP="00FF5931">
      <w:pPr>
        <w:tabs>
          <w:tab w:val="left" w:pos="4238"/>
        </w:tabs>
        <w:spacing w:line="276" w:lineRule="auto"/>
        <w:jc w:val="right"/>
        <w:rPr>
          <w:rFonts w:eastAsia="Calibri"/>
          <w:b/>
          <w:sz w:val="20"/>
          <w:lang w:eastAsia="en-US"/>
        </w:rPr>
      </w:pPr>
      <w:r w:rsidRPr="008D4080">
        <w:rPr>
          <w:rFonts w:eastAsia="Calibri"/>
          <w:b/>
          <w:sz w:val="20"/>
          <w:lang w:eastAsia="en-US"/>
        </w:rPr>
        <w:t xml:space="preserve">«___»___________2015 г.                                                                                                                                     </w:t>
      </w:r>
    </w:p>
    <w:p w:rsidR="00083A48" w:rsidRPr="008D4080" w:rsidRDefault="00D9294A" w:rsidP="00FF5931">
      <w:pPr>
        <w:tabs>
          <w:tab w:val="left" w:pos="4238"/>
        </w:tabs>
        <w:spacing w:line="276" w:lineRule="auto"/>
        <w:rPr>
          <w:rFonts w:eastAsia="Calibri"/>
          <w:b/>
          <w:lang w:eastAsia="en-US"/>
        </w:rPr>
      </w:pPr>
      <w:r w:rsidRPr="008D4080">
        <w:rPr>
          <w:rFonts w:eastAsia="Calibri"/>
          <w:b/>
          <w:lang w:eastAsia="en-US"/>
        </w:rPr>
        <w:t xml:space="preserve">                          </w:t>
      </w:r>
    </w:p>
    <w:p w:rsidR="00FF5931" w:rsidRPr="00FF5931" w:rsidRDefault="00FF5931" w:rsidP="00FF5931">
      <w:pPr>
        <w:tabs>
          <w:tab w:val="left" w:pos="4238"/>
        </w:tabs>
        <w:spacing w:line="276" w:lineRule="auto"/>
        <w:rPr>
          <w:rFonts w:eastAsia="Calibri"/>
          <w:b/>
          <w:lang w:eastAsia="en-US"/>
        </w:rPr>
      </w:pPr>
    </w:p>
    <w:p w:rsidR="00CC0DD4" w:rsidRPr="00FF5931" w:rsidRDefault="00CC0DD4" w:rsidP="00CC0DD4">
      <w:pPr>
        <w:tabs>
          <w:tab w:val="left" w:pos="4238"/>
        </w:tabs>
        <w:spacing w:line="276" w:lineRule="auto"/>
        <w:jc w:val="center"/>
        <w:rPr>
          <w:rFonts w:eastAsia="Calibri"/>
          <w:b/>
          <w:sz w:val="28"/>
          <w:lang w:eastAsia="en-US"/>
        </w:rPr>
      </w:pPr>
      <w:r w:rsidRPr="00FF5931">
        <w:rPr>
          <w:rFonts w:eastAsia="Calibri"/>
          <w:b/>
          <w:sz w:val="28"/>
          <w:lang w:eastAsia="en-US"/>
        </w:rPr>
        <w:t>ПЛАН</w:t>
      </w:r>
    </w:p>
    <w:p w:rsidR="00CC0DD4" w:rsidRPr="00FF5931" w:rsidRDefault="00D61194" w:rsidP="00CC0DD4">
      <w:pPr>
        <w:tabs>
          <w:tab w:val="left" w:pos="4238"/>
        </w:tabs>
        <w:spacing w:line="276" w:lineRule="auto"/>
        <w:jc w:val="center"/>
        <w:rPr>
          <w:rFonts w:eastAsia="Calibri"/>
          <w:b/>
          <w:sz w:val="28"/>
          <w:lang w:eastAsia="en-US"/>
        </w:rPr>
      </w:pPr>
      <w:r w:rsidRPr="00FF5931">
        <w:rPr>
          <w:rFonts w:eastAsia="Calibri"/>
          <w:b/>
          <w:sz w:val="28"/>
          <w:lang w:eastAsia="en-US"/>
        </w:rPr>
        <w:t xml:space="preserve">работы зам директора </w:t>
      </w:r>
      <w:r w:rsidR="00CC0DD4" w:rsidRPr="00FF5931">
        <w:rPr>
          <w:rFonts w:eastAsia="Calibri"/>
          <w:b/>
          <w:sz w:val="28"/>
          <w:lang w:eastAsia="en-US"/>
        </w:rPr>
        <w:t>по информатизации МБОУ</w:t>
      </w:r>
      <w:r w:rsidR="00083A48" w:rsidRPr="00FF5931">
        <w:rPr>
          <w:rFonts w:eastAsia="Calibri"/>
          <w:b/>
          <w:sz w:val="28"/>
          <w:lang w:eastAsia="en-US"/>
        </w:rPr>
        <w:t xml:space="preserve"> </w:t>
      </w:r>
      <w:r w:rsidR="005D7728" w:rsidRPr="00FF5931">
        <w:rPr>
          <w:rFonts w:eastAsia="Calibri"/>
          <w:b/>
          <w:sz w:val="28"/>
          <w:lang w:eastAsia="en-US"/>
        </w:rPr>
        <w:t>«</w:t>
      </w:r>
      <w:r w:rsidR="00FF5931" w:rsidRPr="00FF5931">
        <w:rPr>
          <w:rFonts w:eastAsia="Calibri"/>
          <w:b/>
          <w:sz w:val="28"/>
          <w:lang w:eastAsia="en-US"/>
        </w:rPr>
        <w:t>Каспийская гимназия</w:t>
      </w:r>
      <w:r w:rsidR="005D7728" w:rsidRPr="00FF5931">
        <w:rPr>
          <w:rFonts w:eastAsia="Calibri"/>
          <w:b/>
          <w:sz w:val="28"/>
          <w:lang w:eastAsia="en-US"/>
        </w:rPr>
        <w:t>»</w:t>
      </w:r>
      <w:r w:rsidR="00FF5931" w:rsidRPr="00FF5931">
        <w:rPr>
          <w:rFonts w:eastAsia="Calibri"/>
          <w:b/>
          <w:sz w:val="28"/>
          <w:lang w:eastAsia="en-US"/>
        </w:rPr>
        <w:t xml:space="preserve"> </w:t>
      </w:r>
    </w:p>
    <w:p w:rsidR="00CC0DD4" w:rsidRPr="00FF5931" w:rsidRDefault="00D61194" w:rsidP="00CC0DD4">
      <w:pPr>
        <w:tabs>
          <w:tab w:val="left" w:pos="4238"/>
        </w:tabs>
        <w:spacing w:line="276" w:lineRule="auto"/>
        <w:jc w:val="center"/>
        <w:rPr>
          <w:rFonts w:eastAsia="Calibri"/>
          <w:b/>
          <w:sz w:val="28"/>
          <w:lang w:eastAsia="en-US"/>
        </w:rPr>
      </w:pPr>
      <w:r w:rsidRPr="00FF5931">
        <w:rPr>
          <w:rFonts w:eastAsia="Calibri"/>
          <w:b/>
          <w:sz w:val="28"/>
          <w:lang w:eastAsia="en-US"/>
        </w:rPr>
        <w:t>на 201</w:t>
      </w:r>
      <w:r w:rsidR="00FF5931" w:rsidRPr="00FF5931">
        <w:rPr>
          <w:rFonts w:eastAsia="Calibri"/>
          <w:b/>
          <w:sz w:val="28"/>
          <w:lang w:eastAsia="en-US"/>
        </w:rPr>
        <w:t>5/2016</w:t>
      </w:r>
      <w:r w:rsidR="00CC0DD4" w:rsidRPr="00FF5931">
        <w:rPr>
          <w:rFonts w:eastAsia="Calibri"/>
          <w:b/>
          <w:sz w:val="28"/>
          <w:lang w:eastAsia="en-US"/>
        </w:rPr>
        <w:t xml:space="preserve"> учебный год</w:t>
      </w:r>
    </w:p>
    <w:p w:rsidR="0056526C" w:rsidRPr="00FF5931" w:rsidRDefault="0056526C" w:rsidP="0056526C"/>
    <w:p w:rsidR="0056526C" w:rsidRPr="00FF5931" w:rsidRDefault="0056526C" w:rsidP="0056526C">
      <w:pPr>
        <w:tabs>
          <w:tab w:val="left" w:pos="360"/>
        </w:tabs>
        <w:ind w:right="-185"/>
        <w:jc w:val="both"/>
        <w:rPr>
          <w:sz w:val="20"/>
          <w:szCs w:val="20"/>
        </w:rPr>
      </w:pPr>
      <w:r w:rsidRPr="00FF5931">
        <w:rPr>
          <w:b/>
          <w:u w:val="single"/>
        </w:rPr>
        <w:t>Цель:</w:t>
      </w:r>
      <w:r w:rsidRPr="00FF5931">
        <w:t xml:space="preserve"> Улучшение результативности учебно-воспитательного процесса за счёт</w:t>
      </w:r>
      <w:r w:rsidR="00F56AF5" w:rsidRPr="00FF5931">
        <w:t xml:space="preserve"> качественного</w:t>
      </w:r>
      <w:r w:rsidRPr="00FF5931">
        <w:t xml:space="preserve"> использования информационно-коммуникационных технологий.</w:t>
      </w:r>
    </w:p>
    <w:p w:rsidR="0056526C" w:rsidRPr="00FF5931" w:rsidRDefault="0056526C" w:rsidP="0056526C">
      <w:pPr>
        <w:tabs>
          <w:tab w:val="left" w:pos="360"/>
        </w:tabs>
        <w:ind w:right="-185"/>
        <w:jc w:val="both"/>
        <w:rPr>
          <w:sz w:val="20"/>
          <w:szCs w:val="20"/>
        </w:rPr>
      </w:pPr>
      <w:r w:rsidRPr="00FF5931">
        <w:t> </w:t>
      </w:r>
    </w:p>
    <w:p w:rsidR="0056526C" w:rsidRPr="00FF5931" w:rsidRDefault="0056526C" w:rsidP="0056526C">
      <w:pPr>
        <w:spacing w:line="360" w:lineRule="auto"/>
        <w:jc w:val="both"/>
        <w:rPr>
          <w:b/>
          <w:u w:val="single"/>
        </w:rPr>
      </w:pPr>
      <w:r w:rsidRPr="00FF5931">
        <w:rPr>
          <w:b/>
          <w:u w:val="single"/>
        </w:rPr>
        <w:t>Задачи:</w:t>
      </w:r>
    </w:p>
    <w:p w:rsidR="00D61194" w:rsidRPr="00FF5931" w:rsidRDefault="00D61194" w:rsidP="0056526C">
      <w:pPr>
        <w:spacing w:line="360" w:lineRule="auto"/>
        <w:jc w:val="both"/>
        <w:rPr>
          <w:sz w:val="20"/>
          <w:szCs w:val="20"/>
        </w:rPr>
      </w:pPr>
    </w:p>
    <w:p w:rsidR="0056526C" w:rsidRPr="00FF5931" w:rsidRDefault="0056526C" w:rsidP="0056526C">
      <w:pPr>
        <w:numPr>
          <w:ilvl w:val="0"/>
          <w:numId w:val="4"/>
        </w:numPr>
        <w:tabs>
          <w:tab w:val="left" w:pos="360"/>
        </w:tabs>
        <w:ind w:right="-185"/>
        <w:jc w:val="both"/>
        <w:rPr>
          <w:sz w:val="20"/>
          <w:szCs w:val="20"/>
        </w:rPr>
      </w:pPr>
      <w:r w:rsidRPr="00FF5931">
        <w:t xml:space="preserve">Расширить информационное образовательное пространство </w:t>
      </w:r>
      <w:r w:rsidR="00FF5931">
        <w:t>гимназии</w:t>
      </w:r>
      <w:r w:rsidRPr="00FF5931">
        <w:t>;</w:t>
      </w:r>
    </w:p>
    <w:p w:rsidR="0056526C" w:rsidRPr="00FF5931" w:rsidRDefault="0056526C" w:rsidP="0056526C">
      <w:pPr>
        <w:numPr>
          <w:ilvl w:val="0"/>
          <w:numId w:val="4"/>
        </w:numPr>
        <w:tabs>
          <w:tab w:val="left" w:pos="360"/>
        </w:tabs>
        <w:ind w:right="-185"/>
        <w:jc w:val="both"/>
        <w:rPr>
          <w:sz w:val="20"/>
          <w:szCs w:val="20"/>
        </w:rPr>
      </w:pPr>
      <w:r w:rsidRPr="00FF5931">
        <w:t>Продолжить работу по повышению квалификации педагогических работников в области ИКТ;</w:t>
      </w:r>
    </w:p>
    <w:p w:rsidR="0056526C" w:rsidRPr="00FF5931" w:rsidRDefault="0056526C" w:rsidP="0056526C">
      <w:pPr>
        <w:numPr>
          <w:ilvl w:val="0"/>
          <w:numId w:val="4"/>
        </w:numPr>
        <w:tabs>
          <w:tab w:val="left" w:pos="360"/>
        </w:tabs>
        <w:ind w:right="-185"/>
        <w:jc w:val="both"/>
        <w:rPr>
          <w:sz w:val="20"/>
          <w:szCs w:val="20"/>
        </w:rPr>
      </w:pPr>
      <w:r w:rsidRPr="00FF5931">
        <w:t>Внедрять новые методики обучения с использованием ИКТ в учебно-воспитательный процесс;</w:t>
      </w:r>
    </w:p>
    <w:p w:rsidR="0056526C" w:rsidRPr="00FF5931" w:rsidRDefault="0056526C" w:rsidP="0056526C">
      <w:pPr>
        <w:numPr>
          <w:ilvl w:val="0"/>
          <w:numId w:val="4"/>
        </w:numPr>
        <w:tabs>
          <w:tab w:val="left" w:pos="360"/>
        </w:tabs>
        <w:ind w:right="-185"/>
        <w:jc w:val="both"/>
        <w:rPr>
          <w:sz w:val="20"/>
          <w:szCs w:val="20"/>
        </w:rPr>
      </w:pPr>
      <w:r w:rsidRPr="00FF5931">
        <w:t>Повысить уровень ИКТ компетентности учащихся;</w:t>
      </w:r>
    </w:p>
    <w:p w:rsidR="0056526C" w:rsidRPr="00FF5931" w:rsidRDefault="0056526C" w:rsidP="0056526C">
      <w:pPr>
        <w:numPr>
          <w:ilvl w:val="0"/>
          <w:numId w:val="4"/>
        </w:numPr>
        <w:tabs>
          <w:tab w:val="left" w:pos="360"/>
        </w:tabs>
        <w:ind w:right="-185"/>
        <w:jc w:val="both"/>
        <w:rPr>
          <w:sz w:val="20"/>
          <w:szCs w:val="20"/>
        </w:rPr>
      </w:pPr>
      <w:r w:rsidRPr="00FF5931">
        <w:t xml:space="preserve">Совершенствовать ИКТ сопровождение </w:t>
      </w:r>
      <w:proofErr w:type="spellStart"/>
      <w:r w:rsidRPr="00FF5931">
        <w:t>предпрофильной</w:t>
      </w:r>
      <w:proofErr w:type="spellEnd"/>
      <w:r w:rsidRPr="00FF5931">
        <w:t xml:space="preserve"> и профильной подготовки;</w:t>
      </w:r>
    </w:p>
    <w:p w:rsidR="00D61194" w:rsidRPr="00FF5931" w:rsidRDefault="00D61194" w:rsidP="00D61194">
      <w:pPr>
        <w:tabs>
          <w:tab w:val="left" w:pos="360"/>
        </w:tabs>
        <w:ind w:left="720" w:right="-185"/>
        <w:jc w:val="both"/>
        <w:rPr>
          <w:sz w:val="20"/>
          <w:szCs w:val="20"/>
        </w:rPr>
      </w:pPr>
    </w:p>
    <w:p w:rsidR="00D61194" w:rsidRPr="00FF5931" w:rsidRDefault="00D61194" w:rsidP="00D61194">
      <w:pPr>
        <w:tabs>
          <w:tab w:val="left" w:pos="360"/>
        </w:tabs>
        <w:ind w:left="720" w:right="-185"/>
        <w:jc w:val="both"/>
        <w:rPr>
          <w:b/>
          <w:sz w:val="20"/>
          <w:szCs w:val="20"/>
          <w:u w:val="single"/>
        </w:rPr>
      </w:pPr>
      <w:r w:rsidRPr="00FF5931">
        <w:rPr>
          <w:b/>
          <w:u w:val="single"/>
        </w:rPr>
        <w:t>Для эффективного использования компьютерной базы общеобразовательных учреждений необходимо обеспечить:</w:t>
      </w:r>
    </w:p>
    <w:p w:rsidR="00D61194" w:rsidRPr="00FF5931" w:rsidRDefault="0056526C" w:rsidP="00FF5931">
      <w:pPr>
        <w:pStyle w:val="a7"/>
        <w:numPr>
          <w:ilvl w:val="0"/>
          <w:numId w:val="11"/>
        </w:numPr>
        <w:tabs>
          <w:tab w:val="left" w:pos="142"/>
          <w:tab w:val="right" w:pos="8931"/>
        </w:tabs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931">
        <w:rPr>
          <w:sz w:val="28"/>
          <w:szCs w:val="28"/>
        </w:rPr>
        <w:t> </w:t>
      </w:r>
      <w:r w:rsidR="00D61194" w:rsidRPr="00FF5931">
        <w:rPr>
          <w:rFonts w:ascii="Times New Roman" w:hAnsi="Times New Roman" w:cs="Times New Roman"/>
          <w:sz w:val="24"/>
          <w:szCs w:val="24"/>
        </w:rPr>
        <w:t>Координацию разработки программы информатизации образовательного процесса с привлечением педагогических работников образовательного учреждения;</w:t>
      </w:r>
    </w:p>
    <w:p w:rsidR="00D61194" w:rsidRPr="00FF5931" w:rsidRDefault="00D61194" w:rsidP="00FF5931">
      <w:pPr>
        <w:pStyle w:val="a7"/>
        <w:numPr>
          <w:ilvl w:val="0"/>
          <w:numId w:val="11"/>
        </w:numPr>
        <w:tabs>
          <w:tab w:val="left" w:pos="142"/>
          <w:tab w:val="right" w:pos="8931"/>
        </w:tabs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931">
        <w:rPr>
          <w:rFonts w:ascii="Times New Roman" w:hAnsi="Times New Roman" w:cs="Times New Roman"/>
          <w:sz w:val="24"/>
          <w:szCs w:val="24"/>
        </w:rPr>
        <w:t>Организацию работы по повышению квалификации и методической поддержке учителей в области использования информационных и коммуникационных технологий в  образовательном процессе;</w:t>
      </w:r>
    </w:p>
    <w:p w:rsidR="00D61194" w:rsidRPr="00FF5931" w:rsidRDefault="00D61194" w:rsidP="00FF5931">
      <w:pPr>
        <w:pStyle w:val="a7"/>
        <w:numPr>
          <w:ilvl w:val="0"/>
          <w:numId w:val="11"/>
        </w:numPr>
        <w:tabs>
          <w:tab w:val="left" w:pos="142"/>
          <w:tab w:val="right" w:pos="8931"/>
        </w:tabs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931">
        <w:rPr>
          <w:rFonts w:ascii="Times New Roman" w:hAnsi="Times New Roman" w:cs="Times New Roman"/>
          <w:sz w:val="24"/>
          <w:szCs w:val="24"/>
        </w:rPr>
        <w:t xml:space="preserve">Создание и развитие </w:t>
      </w:r>
      <w:proofErr w:type="gramStart"/>
      <w:r w:rsidRPr="00FF5931">
        <w:rPr>
          <w:rFonts w:ascii="Times New Roman" w:hAnsi="Times New Roman" w:cs="Times New Roman"/>
          <w:sz w:val="24"/>
          <w:szCs w:val="24"/>
        </w:rPr>
        <w:t>школьной</w:t>
      </w:r>
      <w:proofErr w:type="gramEnd"/>
      <w:r w:rsidRPr="00FF5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931">
        <w:rPr>
          <w:rFonts w:ascii="Times New Roman" w:hAnsi="Times New Roman" w:cs="Times New Roman"/>
          <w:sz w:val="24"/>
          <w:szCs w:val="24"/>
        </w:rPr>
        <w:t>медиатеки</w:t>
      </w:r>
      <w:proofErr w:type="spellEnd"/>
      <w:r w:rsidRPr="00FF5931">
        <w:rPr>
          <w:rFonts w:ascii="Times New Roman" w:hAnsi="Times New Roman" w:cs="Times New Roman"/>
          <w:sz w:val="24"/>
          <w:szCs w:val="24"/>
        </w:rPr>
        <w:t>;</w:t>
      </w:r>
    </w:p>
    <w:p w:rsidR="00D61194" w:rsidRPr="00FF5931" w:rsidRDefault="00D61194" w:rsidP="00FF5931">
      <w:pPr>
        <w:pStyle w:val="a7"/>
        <w:numPr>
          <w:ilvl w:val="0"/>
          <w:numId w:val="11"/>
        </w:numPr>
        <w:tabs>
          <w:tab w:val="left" w:pos="142"/>
          <w:tab w:val="right" w:pos="8931"/>
        </w:tabs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931">
        <w:rPr>
          <w:rFonts w:ascii="Times New Roman" w:hAnsi="Times New Roman" w:cs="Times New Roman"/>
          <w:sz w:val="24"/>
          <w:szCs w:val="24"/>
        </w:rPr>
        <w:t>Доступ к образовательным ресурсам в Интернете, электронным каталогам, библиотек и учебных книгоизданий;</w:t>
      </w:r>
    </w:p>
    <w:p w:rsidR="00D61194" w:rsidRPr="00FF5931" w:rsidRDefault="00D61194" w:rsidP="00FF5931">
      <w:pPr>
        <w:pStyle w:val="a7"/>
        <w:numPr>
          <w:ilvl w:val="0"/>
          <w:numId w:val="11"/>
        </w:numPr>
        <w:tabs>
          <w:tab w:val="left" w:pos="142"/>
          <w:tab w:val="right" w:pos="8931"/>
        </w:tabs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931">
        <w:rPr>
          <w:rFonts w:ascii="Times New Roman" w:hAnsi="Times New Roman" w:cs="Times New Roman"/>
          <w:sz w:val="24"/>
          <w:szCs w:val="24"/>
        </w:rPr>
        <w:t>Организацию образовательного процесса на основе новых технологий обучения с использованием средств информационных и коммуникационных технологий;</w:t>
      </w:r>
    </w:p>
    <w:p w:rsidR="00D61194" w:rsidRPr="00FF5931" w:rsidRDefault="00D61194" w:rsidP="00FF5931">
      <w:pPr>
        <w:pStyle w:val="a7"/>
        <w:numPr>
          <w:ilvl w:val="0"/>
          <w:numId w:val="11"/>
        </w:numPr>
        <w:tabs>
          <w:tab w:val="left" w:pos="142"/>
          <w:tab w:val="right" w:pos="8931"/>
        </w:tabs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931">
        <w:rPr>
          <w:rFonts w:ascii="Times New Roman" w:hAnsi="Times New Roman" w:cs="Times New Roman"/>
          <w:sz w:val="24"/>
          <w:szCs w:val="24"/>
        </w:rPr>
        <w:t>Координацию информационного взаимодействия (электронная почта, сайты учреждений) с другими образовательными учреждениями, органами местного самоуправления, общественностью и др.;</w:t>
      </w:r>
    </w:p>
    <w:p w:rsidR="00D61194" w:rsidRPr="00FF5931" w:rsidRDefault="00D61194" w:rsidP="00FF5931">
      <w:pPr>
        <w:pStyle w:val="a7"/>
        <w:numPr>
          <w:ilvl w:val="0"/>
          <w:numId w:val="11"/>
        </w:numPr>
        <w:tabs>
          <w:tab w:val="left" w:pos="142"/>
          <w:tab w:val="right" w:pos="8931"/>
        </w:tabs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931">
        <w:rPr>
          <w:rFonts w:ascii="Times New Roman" w:hAnsi="Times New Roman" w:cs="Times New Roman"/>
          <w:sz w:val="24"/>
          <w:szCs w:val="24"/>
        </w:rPr>
        <w:t>Функционирование информационно-управленческой системы общеобразовательного учреждения;</w:t>
      </w:r>
    </w:p>
    <w:p w:rsidR="00D61194" w:rsidRPr="00FF5931" w:rsidRDefault="00D61194" w:rsidP="00FF5931">
      <w:pPr>
        <w:pStyle w:val="a7"/>
        <w:numPr>
          <w:ilvl w:val="0"/>
          <w:numId w:val="11"/>
        </w:numPr>
        <w:tabs>
          <w:tab w:val="left" w:pos="142"/>
          <w:tab w:val="right" w:pos="8931"/>
        </w:tabs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931">
        <w:rPr>
          <w:rFonts w:ascii="Times New Roman" w:hAnsi="Times New Roman" w:cs="Times New Roman"/>
          <w:sz w:val="24"/>
          <w:szCs w:val="24"/>
        </w:rPr>
        <w:t xml:space="preserve">Координацию работ по обслуживанию, ремонту, усовершенствованию технических средств, пополнению расходных материалов. </w:t>
      </w:r>
    </w:p>
    <w:p w:rsidR="00D61194" w:rsidRPr="00FF5931" w:rsidRDefault="00D61194" w:rsidP="00D61194">
      <w:pPr>
        <w:spacing w:after="100" w:afterAutospacing="1" w:line="360" w:lineRule="auto"/>
        <w:ind w:left="-709" w:firstLine="567"/>
        <w:jc w:val="both"/>
        <w:rPr>
          <w:b/>
          <w:u w:val="single"/>
        </w:rPr>
      </w:pPr>
      <w:r w:rsidRPr="00FF5931">
        <w:rPr>
          <w:b/>
          <w:u w:val="single"/>
        </w:rPr>
        <w:lastRenderedPageBreak/>
        <w:t>Во внеурочное время необходимо организовать:</w:t>
      </w:r>
    </w:p>
    <w:p w:rsidR="00D61194" w:rsidRPr="00FF5931" w:rsidRDefault="00D61194" w:rsidP="00FF5931">
      <w:pPr>
        <w:pStyle w:val="a7"/>
        <w:numPr>
          <w:ilvl w:val="0"/>
          <w:numId w:val="12"/>
        </w:numPr>
        <w:tabs>
          <w:tab w:val="left" w:pos="142"/>
          <w:tab w:val="left" w:pos="284"/>
        </w:tabs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931">
        <w:rPr>
          <w:rFonts w:ascii="Times New Roman" w:hAnsi="Times New Roman" w:cs="Times New Roman"/>
          <w:sz w:val="24"/>
          <w:szCs w:val="24"/>
        </w:rPr>
        <w:t>Проведение и консультирование проектной деятельности обучающихся в различных предметных областях в части, связанной с применением ИКТ (поиск информации, оформление работ и т.д.);</w:t>
      </w:r>
    </w:p>
    <w:p w:rsidR="00D61194" w:rsidRPr="00FF5931" w:rsidRDefault="00D61194" w:rsidP="00FF5931">
      <w:pPr>
        <w:pStyle w:val="a7"/>
        <w:numPr>
          <w:ilvl w:val="0"/>
          <w:numId w:val="12"/>
        </w:numPr>
        <w:tabs>
          <w:tab w:val="left" w:pos="142"/>
          <w:tab w:val="left" w:pos="284"/>
        </w:tabs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931">
        <w:rPr>
          <w:rFonts w:ascii="Times New Roman" w:hAnsi="Times New Roman" w:cs="Times New Roman"/>
          <w:sz w:val="24"/>
          <w:szCs w:val="24"/>
        </w:rPr>
        <w:t>Доступ к средствам ИКТ, другим ресурсам и оказание помощи в их применении обучающимся сотрудникам общеобразовательного учреждения (познавательная и развивающая деятельность учащихся, разработка методик уроков, подготовка методических материалов, научных разработок, отчетной и диагностической документации, материалов для учебных и общественных мероприятий и т.д.);</w:t>
      </w:r>
    </w:p>
    <w:p w:rsidR="00D61194" w:rsidRPr="00FF5931" w:rsidRDefault="00D61194" w:rsidP="00FF5931">
      <w:pPr>
        <w:pStyle w:val="a7"/>
        <w:numPr>
          <w:ilvl w:val="0"/>
          <w:numId w:val="12"/>
        </w:numPr>
        <w:tabs>
          <w:tab w:val="left" w:pos="142"/>
          <w:tab w:val="left" w:pos="284"/>
        </w:tabs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931">
        <w:rPr>
          <w:rFonts w:ascii="Times New Roman" w:hAnsi="Times New Roman" w:cs="Times New Roman"/>
          <w:sz w:val="24"/>
          <w:szCs w:val="24"/>
        </w:rPr>
        <w:t>Оказание консультативной помощи и внеурочную деятельность с применением ИКТ (кружки, предметные лаборатории, организация конкурсов и олимпиад, другие формы воспитательной работы и деятельности по социализации личности подростков и т.д.);</w:t>
      </w:r>
    </w:p>
    <w:p w:rsidR="00D61194" w:rsidRPr="00FF5931" w:rsidRDefault="00D61194" w:rsidP="00FF5931">
      <w:pPr>
        <w:pStyle w:val="a7"/>
        <w:numPr>
          <w:ilvl w:val="0"/>
          <w:numId w:val="12"/>
        </w:numPr>
        <w:tabs>
          <w:tab w:val="left" w:pos="142"/>
          <w:tab w:val="left" w:pos="284"/>
        </w:tabs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931">
        <w:rPr>
          <w:rFonts w:ascii="Times New Roman" w:hAnsi="Times New Roman" w:cs="Times New Roman"/>
          <w:sz w:val="24"/>
          <w:szCs w:val="24"/>
        </w:rPr>
        <w:t>Работу школьных средств массовой информации с применением ИКТ (обновляемая школьная страничка в Интернете, газеты, журналы, видео, оформление кабинетов);</w:t>
      </w:r>
    </w:p>
    <w:p w:rsidR="00D61194" w:rsidRPr="00FF5931" w:rsidRDefault="00D61194" w:rsidP="00FF5931">
      <w:pPr>
        <w:pStyle w:val="a7"/>
        <w:numPr>
          <w:ilvl w:val="0"/>
          <w:numId w:val="12"/>
        </w:numPr>
        <w:tabs>
          <w:tab w:val="left" w:pos="142"/>
          <w:tab w:val="left" w:pos="284"/>
        </w:tabs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931">
        <w:rPr>
          <w:rFonts w:ascii="Times New Roman" w:hAnsi="Times New Roman" w:cs="Times New Roman"/>
          <w:sz w:val="24"/>
          <w:szCs w:val="24"/>
        </w:rPr>
        <w:t>Досуг детей в школьном компьютерном клубе (например, клуб программистов, Интернет – клуб, компьютер для младших школьников, клуб компьютерных презентаций, компьютерный шахматный клуб и пр.).</w:t>
      </w:r>
    </w:p>
    <w:p w:rsidR="0056526C" w:rsidRPr="00FF5931" w:rsidRDefault="0056526C" w:rsidP="0056526C">
      <w:pPr>
        <w:tabs>
          <w:tab w:val="left" w:pos="360"/>
        </w:tabs>
        <w:ind w:right="-185"/>
        <w:jc w:val="both"/>
        <w:rPr>
          <w:sz w:val="20"/>
          <w:szCs w:val="20"/>
        </w:rPr>
      </w:pPr>
    </w:p>
    <w:p w:rsidR="0056526C" w:rsidRPr="00FF5931" w:rsidRDefault="0056526C" w:rsidP="0056526C">
      <w:pPr>
        <w:spacing w:line="360" w:lineRule="auto"/>
        <w:jc w:val="center"/>
        <w:rPr>
          <w:sz w:val="20"/>
          <w:szCs w:val="20"/>
        </w:rPr>
      </w:pPr>
      <w:r w:rsidRPr="00FF5931">
        <w:rPr>
          <w:b/>
          <w:u w:val="single"/>
        </w:rPr>
        <w:t xml:space="preserve">Основные направления информатизации </w:t>
      </w:r>
      <w:r w:rsidR="00FF5931">
        <w:rPr>
          <w:b/>
          <w:u w:val="single"/>
        </w:rPr>
        <w:t>гимназии</w:t>
      </w:r>
    </w:p>
    <w:p w:rsidR="0056526C" w:rsidRPr="00FF5931" w:rsidRDefault="0056526C" w:rsidP="00097C2A">
      <w:pPr>
        <w:numPr>
          <w:ilvl w:val="0"/>
          <w:numId w:val="5"/>
        </w:numPr>
        <w:ind w:left="714" w:hanging="357"/>
        <w:rPr>
          <w:rFonts w:ascii="Verdana" w:hAnsi="Verdana"/>
          <w:sz w:val="20"/>
          <w:szCs w:val="20"/>
        </w:rPr>
      </w:pPr>
      <w:r w:rsidRPr="00FF5931">
        <w:t xml:space="preserve">Информатизация учебно-воспитательного процесса. </w:t>
      </w:r>
    </w:p>
    <w:p w:rsidR="0056526C" w:rsidRPr="00FF5931" w:rsidRDefault="0056526C" w:rsidP="00097C2A">
      <w:pPr>
        <w:numPr>
          <w:ilvl w:val="0"/>
          <w:numId w:val="5"/>
        </w:numPr>
        <w:ind w:left="714" w:hanging="357"/>
        <w:rPr>
          <w:rFonts w:ascii="Verdana" w:hAnsi="Verdana"/>
          <w:sz w:val="20"/>
          <w:szCs w:val="20"/>
        </w:rPr>
      </w:pPr>
      <w:r w:rsidRPr="00FF5931">
        <w:t xml:space="preserve">ИКТ-сопровождение </w:t>
      </w:r>
      <w:r w:rsidR="008D4080">
        <w:t>введения ФГОС</w:t>
      </w:r>
      <w:r w:rsidR="00143D42" w:rsidRPr="00FF5931">
        <w:t>.</w:t>
      </w:r>
    </w:p>
    <w:p w:rsidR="0056526C" w:rsidRPr="00FF5931" w:rsidRDefault="0056526C" w:rsidP="00097C2A">
      <w:pPr>
        <w:numPr>
          <w:ilvl w:val="0"/>
          <w:numId w:val="5"/>
        </w:numPr>
        <w:ind w:left="714" w:hanging="357"/>
        <w:rPr>
          <w:rFonts w:ascii="Verdana" w:hAnsi="Verdana"/>
          <w:sz w:val="20"/>
          <w:szCs w:val="20"/>
        </w:rPr>
      </w:pPr>
      <w:r w:rsidRPr="00FF5931">
        <w:t xml:space="preserve">Использование информационных технологий в воспитательной работе. </w:t>
      </w:r>
    </w:p>
    <w:p w:rsidR="0056526C" w:rsidRPr="00FF5931" w:rsidRDefault="0056526C" w:rsidP="00097C2A">
      <w:pPr>
        <w:numPr>
          <w:ilvl w:val="0"/>
          <w:numId w:val="5"/>
        </w:numPr>
        <w:ind w:left="714" w:hanging="357"/>
        <w:rPr>
          <w:rFonts w:ascii="Verdana" w:hAnsi="Verdana"/>
          <w:sz w:val="20"/>
          <w:szCs w:val="20"/>
        </w:rPr>
      </w:pPr>
      <w:r w:rsidRPr="00FF5931">
        <w:t xml:space="preserve">Повышение </w:t>
      </w:r>
      <w:r w:rsidR="00F56AF5" w:rsidRPr="00FF5931">
        <w:t xml:space="preserve"> и углубление </w:t>
      </w:r>
      <w:r w:rsidRPr="00FF5931">
        <w:t>ИКТ</w:t>
      </w:r>
      <w:r w:rsidR="00143D42" w:rsidRPr="00FF5931">
        <w:t xml:space="preserve"> </w:t>
      </w:r>
      <w:r w:rsidRPr="00FF5931">
        <w:t>-</w:t>
      </w:r>
      <w:r w:rsidR="00143D42" w:rsidRPr="00FF5931">
        <w:t xml:space="preserve"> </w:t>
      </w:r>
      <w:r w:rsidRPr="00FF5931">
        <w:t xml:space="preserve">компетентности педагогических кадров, других работников </w:t>
      </w:r>
      <w:r w:rsidR="00FF5931">
        <w:t>гимназии</w:t>
      </w:r>
      <w:r w:rsidRPr="00FF5931">
        <w:t xml:space="preserve">. </w:t>
      </w:r>
    </w:p>
    <w:p w:rsidR="0056526C" w:rsidRPr="00FF5931" w:rsidRDefault="0056526C" w:rsidP="00097C2A">
      <w:pPr>
        <w:numPr>
          <w:ilvl w:val="0"/>
          <w:numId w:val="5"/>
        </w:numPr>
        <w:ind w:left="714" w:hanging="357"/>
        <w:rPr>
          <w:rFonts w:ascii="Verdana" w:hAnsi="Verdana"/>
          <w:sz w:val="20"/>
          <w:szCs w:val="20"/>
        </w:rPr>
      </w:pPr>
      <w:r w:rsidRPr="00FF5931">
        <w:t xml:space="preserve">Методическое и психолого-педагогическое сопровождение процессов информатизации в </w:t>
      </w:r>
      <w:r w:rsidR="00FF5931">
        <w:t>гимназии</w:t>
      </w:r>
      <w:r w:rsidRPr="00FF5931">
        <w:t xml:space="preserve">. </w:t>
      </w:r>
    </w:p>
    <w:p w:rsidR="0056526C" w:rsidRPr="00FF5931" w:rsidRDefault="0056526C" w:rsidP="00097C2A">
      <w:pPr>
        <w:numPr>
          <w:ilvl w:val="0"/>
          <w:numId w:val="5"/>
        </w:numPr>
        <w:ind w:left="714" w:hanging="357"/>
        <w:rPr>
          <w:rFonts w:ascii="Verdana" w:hAnsi="Verdana"/>
          <w:sz w:val="20"/>
          <w:szCs w:val="20"/>
        </w:rPr>
      </w:pPr>
      <w:r w:rsidRPr="00FF5931">
        <w:t xml:space="preserve">Пополнение технической базы </w:t>
      </w:r>
      <w:r w:rsidR="00FF5931">
        <w:t>гимназии</w:t>
      </w:r>
      <w:r w:rsidRPr="00FF5931">
        <w:t xml:space="preserve">. </w:t>
      </w:r>
    </w:p>
    <w:p w:rsidR="0056526C" w:rsidRPr="00FF5931" w:rsidRDefault="0056526C" w:rsidP="00807134">
      <w:pPr>
        <w:rPr>
          <w:rStyle w:val="a3"/>
        </w:rPr>
      </w:pPr>
    </w:p>
    <w:p w:rsidR="00807134" w:rsidRPr="00FF5931" w:rsidRDefault="00807134" w:rsidP="00807134">
      <w:pPr>
        <w:jc w:val="both"/>
      </w:pPr>
      <w:r w:rsidRPr="00FF5931">
        <w:rPr>
          <w:rStyle w:val="a4"/>
          <w:b/>
          <w:bCs/>
          <w:iCs w:val="0"/>
        </w:rPr>
        <w:t>Задачи:</w:t>
      </w:r>
    </w:p>
    <w:p w:rsidR="00807134" w:rsidRPr="00FF5931" w:rsidRDefault="00807134" w:rsidP="00807134">
      <w:pPr>
        <w:numPr>
          <w:ilvl w:val="0"/>
          <w:numId w:val="2"/>
        </w:numPr>
        <w:jc w:val="both"/>
        <w:rPr>
          <w:rFonts w:ascii="Microsoft Sans Serif" w:hAnsi="Microsoft Sans Serif" w:cs="Microsoft Sans Serif"/>
          <w:sz w:val="20"/>
          <w:szCs w:val="20"/>
        </w:rPr>
      </w:pPr>
      <w:r w:rsidRPr="00FF5931">
        <w:rPr>
          <w:sz w:val="20"/>
          <w:szCs w:val="20"/>
        </w:rPr>
        <w:t xml:space="preserve"> Ф</w:t>
      </w:r>
      <w:r w:rsidRPr="00FF5931">
        <w:t>ормирование познавательных потребностей и повышение компетентности учащихся: организация самостоятельной и проектной деятельности, самооценка и самоконтроль.</w:t>
      </w:r>
      <w:r w:rsidRPr="00FF5931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807134" w:rsidRPr="00FF5931" w:rsidRDefault="00807134" w:rsidP="00807134">
      <w:pPr>
        <w:numPr>
          <w:ilvl w:val="0"/>
          <w:numId w:val="2"/>
        </w:numPr>
        <w:jc w:val="both"/>
        <w:rPr>
          <w:rFonts w:ascii="Microsoft Sans Serif" w:hAnsi="Microsoft Sans Serif" w:cs="Microsoft Sans Serif"/>
          <w:sz w:val="20"/>
          <w:szCs w:val="20"/>
        </w:rPr>
      </w:pPr>
      <w:r w:rsidRPr="00FF5931">
        <w:t>Формирование умений и навыков самостоятельного поиска, анализа и оценки информации.</w:t>
      </w:r>
      <w:r w:rsidRPr="00FF5931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807134" w:rsidRPr="00FF5931" w:rsidRDefault="00807134" w:rsidP="0080713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Microsoft Sans Serif" w:hAnsi="Microsoft Sans Serif" w:cs="Microsoft Sans Serif"/>
          <w:sz w:val="20"/>
          <w:szCs w:val="20"/>
        </w:rPr>
      </w:pPr>
      <w:r w:rsidRPr="00FF5931">
        <w:rPr>
          <w:bCs/>
        </w:rPr>
        <w:t xml:space="preserve">Обеспечение базового уровня ИКТ - компетенции школьников по окончании </w:t>
      </w:r>
      <w:r w:rsidR="00FF5931">
        <w:rPr>
          <w:bCs/>
        </w:rPr>
        <w:t>гимназии</w:t>
      </w:r>
      <w:r w:rsidRPr="00FF5931">
        <w:rPr>
          <w:bCs/>
        </w:rPr>
        <w:t>.</w:t>
      </w:r>
      <w:r w:rsidRPr="00FF5931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807134" w:rsidRPr="00FF5931" w:rsidRDefault="00807134" w:rsidP="0080713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Microsoft Sans Serif" w:hAnsi="Microsoft Sans Serif" w:cs="Microsoft Sans Serif"/>
          <w:sz w:val="20"/>
          <w:szCs w:val="20"/>
        </w:rPr>
      </w:pPr>
      <w:r w:rsidRPr="00FF5931">
        <w:t>Формирование коллекции цифровых образовательных ресурсов, обеспечивающих большинство потребностей образовательного процесса и их использование на уроках и во внеурочной работе.</w:t>
      </w:r>
      <w:r w:rsidRPr="00FF5931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807134" w:rsidRPr="00FF5931" w:rsidRDefault="00807134" w:rsidP="0028179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Microsoft Sans Serif" w:hAnsi="Microsoft Sans Serif" w:cs="Microsoft Sans Serif"/>
          <w:sz w:val="20"/>
          <w:szCs w:val="20"/>
        </w:rPr>
      </w:pPr>
      <w:r w:rsidRPr="00FF5931">
        <w:t xml:space="preserve">Повышение профессионализма педагогов </w:t>
      </w:r>
      <w:r w:rsidR="00FF5931">
        <w:t>гимназии</w:t>
      </w:r>
      <w:r w:rsidRPr="00FF5931">
        <w:t xml:space="preserve"> на основе овладения новыми информационными технологиями</w:t>
      </w:r>
      <w:r w:rsidRPr="00FF5931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281797" w:rsidRDefault="00281797" w:rsidP="00281797">
      <w:pPr>
        <w:spacing w:before="100" w:beforeAutospacing="1" w:after="100" w:afterAutospacing="1"/>
        <w:ind w:left="720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8D4080" w:rsidRDefault="008D4080" w:rsidP="00281797">
      <w:pPr>
        <w:spacing w:before="100" w:beforeAutospacing="1" w:after="100" w:afterAutospacing="1"/>
        <w:ind w:left="720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8D4080" w:rsidRPr="00FF5931" w:rsidRDefault="008D4080" w:rsidP="00281797">
      <w:pPr>
        <w:spacing w:before="100" w:beforeAutospacing="1" w:after="100" w:afterAutospacing="1"/>
        <w:ind w:left="720"/>
        <w:jc w:val="both"/>
        <w:rPr>
          <w:rFonts w:ascii="Microsoft Sans Serif" w:hAnsi="Microsoft Sans Serif" w:cs="Microsoft Sans Serif"/>
          <w:sz w:val="20"/>
          <w:szCs w:val="20"/>
        </w:rPr>
      </w:pPr>
    </w:p>
    <w:tbl>
      <w:tblPr>
        <w:tblW w:w="15134" w:type="dxa"/>
        <w:tblLayout w:type="fixed"/>
        <w:tblLook w:val="0000"/>
      </w:tblPr>
      <w:tblGrid>
        <w:gridCol w:w="699"/>
        <w:gridCol w:w="6213"/>
        <w:gridCol w:w="1985"/>
        <w:gridCol w:w="2835"/>
        <w:gridCol w:w="3402"/>
      </w:tblGrid>
      <w:tr w:rsidR="00807134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807134" w:rsidRPr="00FF5931" w:rsidRDefault="00807134">
            <w:pPr>
              <w:snapToGrid w:val="0"/>
              <w:jc w:val="center"/>
              <w:rPr>
                <w:b/>
              </w:rPr>
            </w:pPr>
            <w:r w:rsidRPr="00FF5931">
              <w:rPr>
                <w:b/>
              </w:rPr>
              <w:lastRenderedPageBreak/>
              <w:t>№</w:t>
            </w:r>
          </w:p>
          <w:p w:rsidR="00807134" w:rsidRPr="00FF5931" w:rsidRDefault="00807134">
            <w:pPr>
              <w:jc w:val="center"/>
              <w:rPr>
                <w:b/>
              </w:rPr>
            </w:pPr>
            <w:proofErr w:type="spellStart"/>
            <w:proofErr w:type="gramStart"/>
            <w:r w:rsidRPr="00FF5931">
              <w:rPr>
                <w:b/>
              </w:rPr>
              <w:t>п</w:t>
            </w:r>
            <w:proofErr w:type="spellEnd"/>
            <w:proofErr w:type="gramEnd"/>
            <w:r w:rsidRPr="00FF5931">
              <w:rPr>
                <w:b/>
              </w:rPr>
              <w:t>/</w:t>
            </w:r>
            <w:proofErr w:type="spellStart"/>
            <w:r w:rsidRPr="00FF5931">
              <w:rPr>
                <w:b/>
              </w:rPr>
              <w:t>п</w:t>
            </w:r>
            <w:proofErr w:type="spellEnd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807134" w:rsidRPr="00FF5931" w:rsidRDefault="00807134">
            <w:pPr>
              <w:snapToGrid w:val="0"/>
              <w:jc w:val="center"/>
              <w:rPr>
                <w:b/>
              </w:rPr>
            </w:pPr>
            <w:r w:rsidRPr="00FF5931">
              <w:rPr>
                <w:b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807134" w:rsidRPr="00FF5931" w:rsidRDefault="00807134">
            <w:pPr>
              <w:snapToGrid w:val="0"/>
              <w:jc w:val="center"/>
              <w:rPr>
                <w:b/>
              </w:rPr>
            </w:pPr>
            <w:r w:rsidRPr="00FF5931">
              <w:rPr>
                <w:b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807134" w:rsidRPr="00FF5931" w:rsidRDefault="00807134">
            <w:pPr>
              <w:snapToGrid w:val="0"/>
              <w:jc w:val="center"/>
              <w:rPr>
                <w:b/>
              </w:rPr>
            </w:pPr>
            <w:r w:rsidRPr="00FF5931">
              <w:rPr>
                <w:b/>
              </w:rPr>
              <w:t>Ответственный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2F2F2"/>
          </w:tcPr>
          <w:p w:rsidR="00807134" w:rsidRPr="00FF5931" w:rsidRDefault="00807134">
            <w:pPr>
              <w:snapToGrid w:val="0"/>
              <w:jc w:val="center"/>
              <w:rPr>
                <w:b/>
              </w:rPr>
            </w:pPr>
            <w:r w:rsidRPr="00FF5931">
              <w:rPr>
                <w:b/>
              </w:rPr>
              <w:t>Примечания</w:t>
            </w:r>
          </w:p>
        </w:tc>
      </w:tr>
      <w:tr w:rsidR="00807134" w:rsidRPr="00FF5931" w:rsidTr="00D9294A">
        <w:tc>
          <w:tcPr>
            <w:tcW w:w="15134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2DBDB"/>
          </w:tcPr>
          <w:p w:rsidR="00807134" w:rsidRPr="00FF5931" w:rsidRDefault="00807134" w:rsidP="00236966">
            <w:pPr>
              <w:snapToGrid w:val="0"/>
              <w:jc w:val="center"/>
              <w:rPr>
                <w:rStyle w:val="a4"/>
                <w:b/>
                <w:iCs w:val="0"/>
                <w:u w:val="single"/>
              </w:rPr>
            </w:pPr>
            <w:r w:rsidRPr="00FF5931">
              <w:rPr>
                <w:rStyle w:val="a4"/>
                <w:b/>
                <w:iCs w:val="0"/>
                <w:u w:val="single"/>
                <w:lang w:val="en-US"/>
              </w:rPr>
              <w:t>I</w:t>
            </w:r>
            <w:r w:rsidRPr="00FF5931">
              <w:rPr>
                <w:rStyle w:val="a4"/>
                <w:b/>
                <w:iCs w:val="0"/>
                <w:u w:val="single"/>
              </w:rPr>
              <w:t xml:space="preserve"> Организации наблюдения, сопровождения и использования информационных технологий</w:t>
            </w:r>
          </w:p>
          <w:p w:rsidR="00083A48" w:rsidRPr="00FF5931" w:rsidRDefault="00083A48">
            <w:pPr>
              <w:snapToGrid w:val="0"/>
              <w:jc w:val="both"/>
              <w:rPr>
                <w:b/>
              </w:rPr>
            </w:pPr>
          </w:p>
        </w:tc>
      </w:tr>
      <w:tr w:rsidR="00807134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07134" w:rsidRPr="00FF5931" w:rsidRDefault="00807134">
            <w:pPr>
              <w:snapToGrid w:val="0"/>
              <w:jc w:val="center"/>
            </w:pPr>
            <w:r w:rsidRPr="00FF5931">
              <w:t>1.</w:t>
            </w:r>
          </w:p>
          <w:p w:rsidR="00807134" w:rsidRPr="00FF5931" w:rsidRDefault="00807134">
            <w:pPr>
              <w:snapToGrid w:val="0"/>
              <w:jc w:val="center"/>
            </w:pPr>
            <w:r w:rsidRPr="00FF5931">
              <w:t> 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83A48" w:rsidRPr="00FF5931" w:rsidRDefault="00083A48" w:rsidP="00F56AF5">
            <w:pPr>
              <w:numPr>
                <w:ilvl w:val="0"/>
                <w:numId w:val="10"/>
              </w:numPr>
              <w:snapToGrid w:val="0"/>
            </w:pPr>
            <w:r w:rsidRPr="00FF5931">
              <w:t>Нормативно-правовая база функционирования ИКТ.</w:t>
            </w:r>
          </w:p>
          <w:p w:rsidR="007D542C" w:rsidRPr="00FF5931" w:rsidRDefault="007D542C" w:rsidP="00F56AF5">
            <w:pPr>
              <w:snapToGrid w:val="0"/>
              <w:ind w:left="720"/>
            </w:pPr>
          </w:p>
          <w:p w:rsidR="00083A48" w:rsidRPr="00FF5931" w:rsidRDefault="00083A48" w:rsidP="00F56AF5">
            <w:pPr>
              <w:numPr>
                <w:ilvl w:val="0"/>
                <w:numId w:val="10"/>
              </w:numPr>
              <w:snapToGrid w:val="0"/>
            </w:pPr>
            <w:r w:rsidRPr="00FF5931">
              <w:t>Диагностика состояния компьютерной техники и периферийных средств.</w:t>
            </w:r>
          </w:p>
          <w:p w:rsidR="00083A48" w:rsidRPr="00FF5931" w:rsidRDefault="00083A48" w:rsidP="00F56AF5">
            <w:pPr>
              <w:numPr>
                <w:ilvl w:val="0"/>
                <w:numId w:val="10"/>
              </w:numPr>
              <w:snapToGrid w:val="0"/>
            </w:pPr>
            <w:r w:rsidRPr="00FF5931">
              <w:t>Проверка обеспеченности компьютерного класса и учебных кабинетов  компьютерной техникой.</w:t>
            </w:r>
          </w:p>
          <w:p w:rsidR="00F56AF5" w:rsidRPr="00FF5931" w:rsidRDefault="00F56AF5" w:rsidP="00F56AF5">
            <w:pPr>
              <w:numPr>
                <w:ilvl w:val="0"/>
                <w:numId w:val="10"/>
              </w:numPr>
              <w:snapToGrid w:val="0"/>
            </w:pPr>
            <w:r w:rsidRPr="00FF5931">
              <w:t xml:space="preserve">Инструктаж сотрудников </w:t>
            </w:r>
            <w:r w:rsidR="00FF5931">
              <w:t>гимназии</w:t>
            </w:r>
            <w:r w:rsidRPr="00FF5931">
              <w:t xml:space="preserve"> по технике безопасности при работе </w:t>
            </w:r>
            <w:r w:rsidR="008D4080" w:rsidRPr="00FF5931">
              <w:t>со</w:t>
            </w:r>
            <w:r w:rsidRPr="00FF5931">
              <w:t xml:space="preserve"> средствами ИКТ.</w:t>
            </w:r>
          </w:p>
          <w:p w:rsidR="00807134" w:rsidRPr="00FF5931" w:rsidRDefault="00807134" w:rsidP="00F56AF5">
            <w:pPr>
              <w:numPr>
                <w:ilvl w:val="0"/>
                <w:numId w:val="10"/>
              </w:numPr>
              <w:snapToGrid w:val="0"/>
            </w:pPr>
            <w:r w:rsidRPr="00FF5931">
              <w:t>Изучение эффективности применения и внедрения новых технологий:</w:t>
            </w:r>
          </w:p>
          <w:p w:rsidR="00807134" w:rsidRPr="00FF5931" w:rsidRDefault="007A6CBC" w:rsidP="00F56AF5">
            <w:pPr>
              <w:numPr>
                <w:ilvl w:val="0"/>
                <w:numId w:val="10"/>
              </w:numPr>
              <w:suppressAutoHyphens/>
            </w:pPr>
            <w:r w:rsidRPr="00FF5931">
              <w:t>А</w:t>
            </w:r>
            <w:r w:rsidR="00807134" w:rsidRPr="00FF5931">
              <w:t xml:space="preserve">нкетирование учителей по вопросам изучения и использования  </w:t>
            </w:r>
            <w:r w:rsidR="00CC0DD4" w:rsidRPr="00FF5931">
              <w:t xml:space="preserve">ИКТ </w:t>
            </w:r>
            <w:r w:rsidR="00807134" w:rsidRPr="00FF5931">
              <w:t>в учебно-воспитательном процесс</w:t>
            </w:r>
            <w:r w:rsidR="00C6527B" w:rsidRPr="00FF5931">
              <w:t>е</w:t>
            </w:r>
            <w:r w:rsidR="00807134" w:rsidRPr="00FF5931">
              <w:t xml:space="preserve"> в </w:t>
            </w:r>
            <w:r w:rsidR="00FF5931">
              <w:t>гимназии</w:t>
            </w:r>
            <w:r w:rsidR="00807134" w:rsidRPr="00FF5931">
              <w:t xml:space="preserve">; </w:t>
            </w:r>
          </w:p>
          <w:p w:rsidR="00CC0DD4" w:rsidRDefault="00605DF1" w:rsidP="00F56AF5">
            <w:pPr>
              <w:numPr>
                <w:ilvl w:val="0"/>
                <w:numId w:val="10"/>
              </w:numPr>
              <w:suppressAutoHyphens/>
            </w:pPr>
            <w:r w:rsidRPr="00FF5931">
              <w:t>И</w:t>
            </w:r>
            <w:r w:rsidR="00CC0DD4" w:rsidRPr="00FF5931">
              <w:t>ндивидуальное консультирование педагогов.</w:t>
            </w:r>
          </w:p>
          <w:p w:rsidR="00D80901" w:rsidRPr="00FF5931" w:rsidRDefault="00D80901" w:rsidP="00F56AF5">
            <w:pPr>
              <w:numPr>
                <w:ilvl w:val="0"/>
                <w:numId w:val="10"/>
              </w:numPr>
              <w:suppressAutoHyphens/>
            </w:pPr>
            <w:r>
              <w:t>Обучение педагогического коллектива введению (грамотному использованию) Электронного журнала и Электронного дневника.</w:t>
            </w:r>
          </w:p>
          <w:p w:rsidR="00807134" w:rsidRPr="00FF5931" w:rsidRDefault="00807134" w:rsidP="003262E1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07134" w:rsidRPr="00FF5931" w:rsidRDefault="00FF6871" w:rsidP="003262E1">
            <w:r>
              <w:t xml:space="preserve">Август </w:t>
            </w:r>
            <w:r w:rsidR="00807134" w:rsidRPr="00FF5931">
              <w:t xml:space="preserve"> </w:t>
            </w:r>
          </w:p>
          <w:p w:rsidR="00807134" w:rsidRPr="00FF5931" w:rsidRDefault="00807134" w:rsidP="003262E1">
            <w:r w:rsidRPr="00FF5931">
              <w:t> </w:t>
            </w:r>
          </w:p>
          <w:p w:rsidR="00807134" w:rsidRPr="00FF5931" w:rsidRDefault="00807134" w:rsidP="003262E1">
            <w:r w:rsidRPr="00FF5931">
              <w:t> </w:t>
            </w:r>
          </w:p>
          <w:p w:rsidR="007D542C" w:rsidRPr="00FF5931" w:rsidRDefault="00807134" w:rsidP="003262E1">
            <w:pPr>
              <w:snapToGrid w:val="0"/>
            </w:pPr>
            <w:r w:rsidRPr="00FF5931">
              <w:t> </w:t>
            </w:r>
          </w:p>
          <w:p w:rsidR="00807134" w:rsidRPr="00FF5931" w:rsidRDefault="00FF6871" w:rsidP="003262E1">
            <w:pPr>
              <w:snapToGrid w:val="0"/>
            </w:pPr>
            <w:r>
              <w:t xml:space="preserve">Август </w:t>
            </w:r>
          </w:p>
          <w:p w:rsidR="00083A48" w:rsidRPr="00FF5931" w:rsidRDefault="00083A48" w:rsidP="003262E1">
            <w:pPr>
              <w:snapToGrid w:val="0"/>
            </w:pPr>
          </w:p>
          <w:p w:rsidR="00083A48" w:rsidRPr="00FF5931" w:rsidRDefault="00083A48" w:rsidP="003262E1">
            <w:pPr>
              <w:snapToGrid w:val="0"/>
            </w:pPr>
          </w:p>
          <w:p w:rsidR="00083A48" w:rsidRPr="00FF5931" w:rsidRDefault="00FF6871" w:rsidP="003262E1">
            <w:pPr>
              <w:snapToGrid w:val="0"/>
            </w:pPr>
            <w:r>
              <w:t xml:space="preserve">Сентябрь </w:t>
            </w:r>
          </w:p>
          <w:p w:rsidR="00083A48" w:rsidRPr="00FF5931" w:rsidRDefault="00083A48" w:rsidP="003262E1">
            <w:pPr>
              <w:snapToGrid w:val="0"/>
            </w:pPr>
          </w:p>
          <w:p w:rsidR="00083A48" w:rsidRPr="00FF5931" w:rsidRDefault="00FF6871" w:rsidP="003262E1">
            <w:pPr>
              <w:snapToGrid w:val="0"/>
            </w:pPr>
            <w:r>
              <w:t xml:space="preserve">Сентябрь </w:t>
            </w:r>
          </w:p>
          <w:p w:rsidR="00083A48" w:rsidRPr="00FF5931" w:rsidRDefault="00083A48" w:rsidP="003262E1">
            <w:pPr>
              <w:snapToGrid w:val="0"/>
            </w:pPr>
          </w:p>
          <w:p w:rsidR="007A6CBC" w:rsidRPr="00FF5931" w:rsidRDefault="00083A48" w:rsidP="00083A48">
            <w:pPr>
              <w:snapToGrid w:val="0"/>
              <w:ind w:left="-332" w:firstLine="332"/>
            </w:pPr>
            <w:r w:rsidRPr="00FF5931">
              <w:t xml:space="preserve">Ежегодно </w:t>
            </w:r>
          </w:p>
          <w:p w:rsidR="007A6CBC" w:rsidRPr="00FF5931" w:rsidRDefault="007A6CBC" w:rsidP="007A6CBC"/>
          <w:p w:rsidR="007A6CBC" w:rsidRPr="00FF5931" w:rsidRDefault="007A6CBC" w:rsidP="007A6CBC"/>
          <w:p w:rsidR="007A6CBC" w:rsidRPr="00FF5931" w:rsidRDefault="007A6CBC" w:rsidP="007A6CBC"/>
          <w:p w:rsidR="007A6CBC" w:rsidRPr="00FF5931" w:rsidRDefault="00FF6871" w:rsidP="007A6CBC">
            <w:pPr>
              <w:snapToGrid w:val="0"/>
            </w:pPr>
            <w:r>
              <w:t xml:space="preserve">Сентябрь </w:t>
            </w:r>
          </w:p>
          <w:p w:rsidR="00083A48" w:rsidRDefault="00D80901" w:rsidP="007A6CBC">
            <w:r>
              <w:t xml:space="preserve"> </w:t>
            </w:r>
          </w:p>
          <w:p w:rsidR="00D80901" w:rsidRPr="00FF5931" w:rsidRDefault="00D80901" w:rsidP="007A6CBC">
            <w: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83A48" w:rsidRPr="00FF5931" w:rsidRDefault="00807134" w:rsidP="003262E1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Зам. директора по ИКТ</w:t>
            </w:r>
            <w:r w:rsidR="00CC0DD4" w:rsidRPr="00FF5931">
              <w:rPr>
                <w:sz w:val="22"/>
                <w:szCs w:val="22"/>
              </w:rPr>
              <w:t xml:space="preserve"> </w:t>
            </w:r>
          </w:p>
          <w:p w:rsidR="00807134" w:rsidRPr="00FF5931" w:rsidRDefault="00807134" w:rsidP="003262E1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руководители МО</w:t>
            </w:r>
          </w:p>
          <w:p w:rsidR="007D542C" w:rsidRPr="00FF5931" w:rsidRDefault="007D542C" w:rsidP="003262E1">
            <w:pPr>
              <w:snapToGrid w:val="0"/>
              <w:rPr>
                <w:sz w:val="22"/>
                <w:szCs w:val="22"/>
              </w:rPr>
            </w:pPr>
          </w:p>
          <w:p w:rsidR="005D7728" w:rsidRPr="00FF5931" w:rsidRDefault="00807134" w:rsidP="007D542C">
            <w:pPr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 </w:t>
            </w:r>
            <w:r w:rsidR="005D7728" w:rsidRPr="00FF5931">
              <w:rPr>
                <w:sz w:val="22"/>
                <w:szCs w:val="22"/>
              </w:rPr>
              <w:t xml:space="preserve">Зам. директора по ИКТ </w:t>
            </w:r>
          </w:p>
          <w:p w:rsidR="00807134" w:rsidRPr="00FF5931" w:rsidRDefault="007D542C" w:rsidP="00BC40B8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Лаборант</w:t>
            </w:r>
          </w:p>
          <w:p w:rsidR="00F56AF5" w:rsidRPr="00FF5931" w:rsidRDefault="00F56AF5" w:rsidP="005D7728">
            <w:pPr>
              <w:snapToGrid w:val="0"/>
              <w:rPr>
                <w:sz w:val="22"/>
                <w:szCs w:val="22"/>
              </w:rPr>
            </w:pPr>
          </w:p>
          <w:p w:rsidR="005D7728" w:rsidRPr="00FF5931" w:rsidRDefault="005D7728" w:rsidP="005D7728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 xml:space="preserve">Зам. директора по ИКТ </w:t>
            </w:r>
          </w:p>
          <w:p w:rsidR="00BC40B8" w:rsidRPr="00FF5931" w:rsidRDefault="007D542C" w:rsidP="00BC40B8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Лаборант</w:t>
            </w:r>
          </w:p>
          <w:p w:rsidR="00F56AF5" w:rsidRPr="00FF5931" w:rsidRDefault="00F56AF5" w:rsidP="005D7728">
            <w:pPr>
              <w:snapToGrid w:val="0"/>
              <w:rPr>
                <w:sz w:val="22"/>
                <w:szCs w:val="22"/>
              </w:rPr>
            </w:pPr>
          </w:p>
          <w:p w:rsidR="005D7728" w:rsidRPr="00FF5931" w:rsidRDefault="005D7728" w:rsidP="005D7728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 xml:space="preserve">Зам. директора по ИКТ </w:t>
            </w:r>
            <w:r w:rsidR="00FF5931">
              <w:rPr>
                <w:sz w:val="22"/>
                <w:szCs w:val="22"/>
              </w:rPr>
              <w:t>Штибекова Н.Ф.</w:t>
            </w:r>
          </w:p>
          <w:p w:rsidR="007A6CBC" w:rsidRPr="00FF5931" w:rsidRDefault="007A6CBC" w:rsidP="00BC40B8">
            <w:pPr>
              <w:snapToGrid w:val="0"/>
            </w:pPr>
          </w:p>
          <w:p w:rsidR="007A6CBC" w:rsidRPr="00FF5931" w:rsidRDefault="007A6CBC" w:rsidP="007A6CBC"/>
          <w:p w:rsidR="007A6CBC" w:rsidRPr="00FF5931" w:rsidRDefault="007A6CBC" w:rsidP="007A6CBC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 xml:space="preserve">Зам. директора по ИКТ </w:t>
            </w:r>
            <w:r w:rsidR="00FF5931">
              <w:rPr>
                <w:sz w:val="22"/>
                <w:szCs w:val="22"/>
              </w:rPr>
              <w:t>Штибекова Н.Ф.</w:t>
            </w:r>
          </w:p>
          <w:p w:rsidR="00BC40B8" w:rsidRPr="00FF5931" w:rsidRDefault="00BC40B8" w:rsidP="007A6CBC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807134" w:rsidRPr="00FF5931" w:rsidRDefault="00807134">
            <w:pPr>
              <w:snapToGrid w:val="0"/>
              <w:jc w:val="center"/>
            </w:pPr>
            <w:r w:rsidRPr="00FF5931">
              <w:t> </w:t>
            </w:r>
          </w:p>
        </w:tc>
      </w:tr>
      <w:tr w:rsidR="00083A48" w:rsidRPr="00FF5931" w:rsidTr="00D9294A">
        <w:trPr>
          <w:trHeight w:val="15"/>
        </w:trPr>
        <w:tc>
          <w:tcPr>
            <w:tcW w:w="699" w:type="dxa"/>
            <w:vMerge w:val="restart"/>
            <w:tcBorders>
              <w:top w:val="single" w:sz="4" w:space="0" w:color="000000"/>
              <w:left w:val="double" w:sz="2" w:space="0" w:color="000000"/>
              <w:right w:val="nil"/>
            </w:tcBorders>
            <w:shd w:val="clear" w:color="auto" w:fill="auto"/>
          </w:tcPr>
          <w:p w:rsidR="00083A48" w:rsidRPr="00FF5931" w:rsidRDefault="00083A48">
            <w:pPr>
              <w:snapToGrid w:val="0"/>
              <w:jc w:val="center"/>
            </w:pPr>
            <w:r w:rsidRPr="00FF5931">
              <w:t>2.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083A48" w:rsidRPr="00FF5931" w:rsidRDefault="00083A48" w:rsidP="003262E1">
            <w:pPr>
              <w:snapToGrid w:val="0"/>
            </w:pPr>
            <w:r w:rsidRPr="00FF5931">
              <w:t>Учет повышения квалификации учителей в области освоения ИКТ</w:t>
            </w:r>
          </w:p>
          <w:p w:rsidR="00083A48" w:rsidRPr="00FF5931" w:rsidRDefault="00083A48" w:rsidP="003262E1">
            <w:pPr>
              <w:snapToGrid w:val="0"/>
            </w:pPr>
            <w:r w:rsidRPr="00FF5931">
              <w:t xml:space="preserve">Участие в дистанционных курсах повышения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083A48" w:rsidRPr="00FF5931" w:rsidRDefault="00083A48" w:rsidP="00083A48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083A48" w:rsidRPr="00FF5931" w:rsidRDefault="00083A48" w:rsidP="00083A48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uto"/>
          </w:tcPr>
          <w:p w:rsidR="00083A48" w:rsidRPr="00FF5931" w:rsidRDefault="00083A48">
            <w:pPr>
              <w:snapToGrid w:val="0"/>
              <w:jc w:val="center"/>
            </w:pPr>
          </w:p>
        </w:tc>
      </w:tr>
      <w:tr w:rsidR="00083A48" w:rsidRPr="00FF5931" w:rsidTr="00D9294A">
        <w:trPr>
          <w:trHeight w:val="1350"/>
        </w:trPr>
        <w:tc>
          <w:tcPr>
            <w:tcW w:w="699" w:type="dxa"/>
            <w:vMerge/>
            <w:tcBorders>
              <w:left w:val="double" w:sz="2" w:space="0" w:color="000000"/>
              <w:right w:val="nil"/>
            </w:tcBorders>
            <w:shd w:val="clear" w:color="auto" w:fill="auto"/>
          </w:tcPr>
          <w:p w:rsidR="00083A48" w:rsidRPr="00FF5931" w:rsidRDefault="00083A48">
            <w:pPr>
              <w:snapToGrid w:val="0"/>
              <w:jc w:val="center"/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83A48" w:rsidRPr="00FF5931" w:rsidRDefault="007A6CBC" w:rsidP="003262E1">
            <w:pPr>
              <w:snapToGrid w:val="0"/>
            </w:pPr>
            <w:r w:rsidRPr="00FF5931">
              <w:t>Участие  в</w:t>
            </w:r>
            <w:r w:rsidR="00083A48" w:rsidRPr="00FF5931">
              <w:t xml:space="preserve"> семинарах различного уровня по использованию  информационных технологий для всех категорий работников </w:t>
            </w:r>
            <w:r w:rsidR="00FF5931">
              <w:t>гимназии</w:t>
            </w:r>
            <w:r w:rsidR="00083A48" w:rsidRPr="00FF5931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83A48" w:rsidRPr="00FF5931" w:rsidRDefault="00083A48" w:rsidP="003262E1">
            <w:pPr>
              <w:snapToGrid w:val="0"/>
            </w:pPr>
            <w:r w:rsidRPr="00FF5931">
              <w:t>сентябрь,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083A48" w:rsidRDefault="00083A48" w:rsidP="00083A48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 xml:space="preserve">Зам. директора по ИКТ </w:t>
            </w:r>
          </w:p>
          <w:p w:rsidR="00FF5931" w:rsidRPr="00FF5931" w:rsidRDefault="00FF5931" w:rsidP="00FF593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Штибекова Н.Ф.</w:t>
            </w:r>
          </w:p>
          <w:p w:rsidR="00FF5931" w:rsidRPr="00FF5931" w:rsidRDefault="00FF5931" w:rsidP="00083A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083A48" w:rsidRPr="00FF5931" w:rsidRDefault="00083A48" w:rsidP="00083A48">
            <w:pPr>
              <w:snapToGrid w:val="0"/>
              <w:jc w:val="center"/>
            </w:pPr>
            <w:r w:rsidRPr="00FF5931">
              <w:t> </w:t>
            </w:r>
          </w:p>
        </w:tc>
      </w:tr>
      <w:tr w:rsidR="00CC0DD4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DD4" w:rsidRPr="00FF5931" w:rsidRDefault="00CC0DD4">
            <w:pPr>
              <w:snapToGrid w:val="0"/>
              <w:jc w:val="center"/>
            </w:pPr>
            <w:r w:rsidRPr="00FF5931">
              <w:t>3.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DD4" w:rsidRPr="00FF5931" w:rsidRDefault="00CC0DD4" w:rsidP="003262E1">
            <w:pPr>
              <w:snapToGrid w:val="0"/>
            </w:pPr>
            <w:r w:rsidRPr="00FF5931">
              <w:t>Контроль по использованию в образовательной, воспитательной деятельности средств ИКТ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DD4" w:rsidRPr="00FF5931" w:rsidRDefault="00251AC4" w:rsidP="003262E1">
            <w:pPr>
              <w:snapToGrid w:val="0"/>
            </w:pPr>
            <w:r w:rsidRPr="00FF5931">
              <w:t>в</w:t>
            </w:r>
            <w:r w:rsidR="00CC0DD4" w:rsidRPr="00FF5931">
              <w:t xml:space="preserve"> соответствии с планом </w:t>
            </w:r>
            <w:proofErr w:type="spellStart"/>
            <w:r w:rsidR="00B5371D" w:rsidRPr="00FF5931">
              <w:t>внутришколь-ног</w:t>
            </w:r>
            <w:r w:rsidR="00CC0DD4" w:rsidRPr="00FF5931">
              <w:t>о</w:t>
            </w:r>
            <w:proofErr w:type="spellEnd"/>
            <w:r w:rsidR="00CC0DD4" w:rsidRPr="00FF5931">
              <w:t xml:space="preserve"> контроля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D7728" w:rsidRPr="00FF5931" w:rsidRDefault="005D7728" w:rsidP="005D7728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 xml:space="preserve">Зам. директора по ИКТ </w:t>
            </w:r>
            <w:r w:rsidR="00FF5931">
              <w:rPr>
                <w:sz w:val="22"/>
                <w:szCs w:val="22"/>
              </w:rPr>
              <w:t>Штибекова Н.Ф.</w:t>
            </w:r>
          </w:p>
          <w:p w:rsidR="00CC0DD4" w:rsidRPr="00FF5931" w:rsidRDefault="005D7728" w:rsidP="005D7728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З</w:t>
            </w:r>
            <w:r w:rsidR="00CC0DD4" w:rsidRPr="00FF5931">
              <w:rPr>
                <w:sz w:val="22"/>
                <w:szCs w:val="22"/>
              </w:rPr>
              <w:t>ам</w:t>
            </w:r>
            <w:proofErr w:type="gramStart"/>
            <w:r w:rsidR="00CC0DD4" w:rsidRPr="00FF5931">
              <w:rPr>
                <w:sz w:val="22"/>
                <w:szCs w:val="22"/>
              </w:rPr>
              <w:t>.д</w:t>
            </w:r>
            <w:proofErr w:type="gramEnd"/>
            <w:r w:rsidR="00CC0DD4" w:rsidRPr="00FF5931">
              <w:rPr>
                <w:sz w:val="22"/>
                <w:szCs w:val="22"/>
              </w:rPr>
              <w:t xml:space="preserve">иректора по УВР </w:t>
            </w:r>
            <w:r w:rsidRPr="00FF5931">
              <w:rPr>
                <w:sz w:val="22"/>
                <w:szCs w:val="22"/>
              </w:rPr>
              <w:t>и ВР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CC0DD4" w:rsidRPr="00FF5931" w:rsidRDefault="00CC0DD4">
            <w:pPr>
              <w:snapToGrid w:val="0"/>
              <w:jc w:val="center"/>
            </w:pPr>
            <w:r w:rsidRPr="00FF5931">
              <w:t> </w:t>
            </w:r>
          </w:p>
        </w:tc>
      </w:tr>
      <w:tr w:rsidR="00CC0DD4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DD4" w:rsidRPr="00FF5931" w:rsidRDefault="00097C2A">
            <w:pPr>
              <w:snapToGrid w:val="0"/>
              <w:jc w:val="center"/>
            </w:pPr>
            <w:r w:rsidRPr="00FF5931">
              <w:t>4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DD4" w:rsidRPr="00FF5931" w:rsidRDefault="00CC0DD4" w:rsidP="003262E1">
            <w:pPr>
              <w:snapToGrid w:val="0"/>
            </w:pPr>
            <w:r w:rsidRPr="00FF5931">
              <w:t>Определение необходимого ресурсного обеспечения в ходе изменений в условиях образовательной деятельности.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DD4" w:rsidRPr="00FF5931" w:rsidRDefault="00CC0DD4" w:rsidP="003262E1">
            <w:r w:rsidRPr="00FF5931">
              <w:t>май-август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D7728" w:rsidRPr="00FF5931" w:rsidRDefault="005D7728" w:rsidP="005D7728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 xml:space="preserve">Зам. директора по ИКТ </w:t>
            </w:r>
            <w:r w:rsidR="00FF5931">
              <w:rPr>
                <w:sz w:val="22"/>
                <w:szCs w:val="22"/>
              </w:rPr>
              <w:t>Штибекова Н.Ф.</w:t>
            </w:r>
          </w:p>
          <w:p w:rsidR="00CC0DD4" w:rsidRPr="00FF5931" w:rsidRDefault="00CC0DD4" w:rsidP="00083A4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CC0DD4" w:rsidRPr="00FF5931" w:rsidRDefault="00CC0DD4" w:rsidP="003262E1">
            <w:pPr>
              <w:snapToGrid w:val="0"/>
            </w:pPr>
            <w:r w:rsidRPr="00FF5931">
              <w:t>В рамках сопровождения ФГОС</w:t>
            </w:r>
          </w:p>
        </w:tc>
      </w:tr>
      <w:tr w:rsidR="00CC0DD4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DD4" w:rsidRPr="00FF5931" w:rsidRDefault="00097C2A">
            <w:pPr>
              <w:snapToGrid w:val="0"/>
              <w:jc w:val="center"/>
            </w:pPr>
            <w:r w:rsidRPr="00FF5931">
              <w:lastRenderedPageBreak/>
              <w:t>5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DD4" w:rsidRPr="00FF5931" w:rsidRDefault="00CC0DD4" w:rsidP="003262E1">
            <w:r w:rsidRPr="00FF5931">
              <w:t>Создание  контролируемого доступа  участников образовательного процесса к информационным образовательным ресурсам в сети Интернет.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DD4" w:rsidRPr="00FF5931" w:rsidRDefault="00CC0DD4" w:rsidP="003262E1">
            <w:r w:rsidRPr="00FF5931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D7728" w:rsidRPr="00FF5931" w:rsidRDefault="005D7728" w:rsidP="005D7728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 xml:space="preserve">Зам. директора по ИКТ </w:t>
            </w:r>
            <w:r w:rsidR="00FF5931">
              <w:rPr>
                <w:sz w:val="22"/>
                <w:szCs w:val="22"/>
              </w:rPr>
              <w:t>Штибекова Н.Ф.</w:t>
            </w:r>
          </w:p>
          <w:p w:rsidR="00CC0DD4" w:rsidRPr="00FF5931" w:rsidRDefault="00083A48" w:rsidP="00083A48">
            <w:pPr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CC0DD4" w:rsidRPr="00FF5931" w:rsidRDefault="00CC0DD4" w:rsidP="003262E1">
            <w:pPr>
              <w:snapToGrid w:val="0"/>
            </w:pPr>
          </w:p>
        </w:tc>
      </w:tr>
      <w:tr w:rsidR="00CC0DD4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DD4" w:rsidRPr="00FF5931" w:rsidRDefault="00097C2A">
            <w:pPr>
              <w:snapToGrid w:val="0"/>
              <w:jc w:val="center"/>
            </w:pPr>
            <w:r w:rsidRPr="00FF5931">
              <w:t>6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DD4" w:rsidRPr="00FF5931" w:rsidRDefault="00CC0DD4" w:rsidP="003262E1">
            <w:pPr>
              <w:snapToGrid w:val="0"/>
            </w:pPr>
            <w:r w:rsidRPr="00FF5931">
              <w:t>Анализ освоения и использования технических средств ИКТ.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DD4" w:rsidRPr="00FF5931" w:rsidRDefault="00251AC4" w:rsidP="003262E1">
            <w:pPr>
              <w:snapToGrid w:val="0"/>
            </w:pPr>
            <w:r w:rsidRPr="00FF5931">
              <w:t>м</w:t>
            </w:r>
            <w:r w:rsidR="00CC0DD4" w:rsidRPr="00FF5931">
              <w:t>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DD4" w:rsidRPr="00FF5931" w:rsidRDefault="00097C2A" w:rsidP="003262E1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Творческая группа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CC0DD4" w:rsidRPr="00FF5931" w:rsidRDefault="00CC0DD4" w:rsidP="003262E1">
            <w:pPr>
              <w:snapToGrid w:val="0"/>
            </w:pPr>
            <w:r w:rsidRPr="00FF5931">
              <w:t> </w:t>
            </w:r>
          </w:p>
        </w:tc>
      </w:tr>
      <w:tr w:rsidR="00CC0DD4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DD4" w:rsidRPr="00FF5931" w:rsidRDefault="00097C2A">
            <w:pPr>
              <w:snapToGrid w:val="0"/>
              <w:jc w:val="center"/>
            </w:pPr>
            <w:r w:rsidRPr="00FF5931">
              <w:t>7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DD4" w:rsidRPr="00FF5931" w:rsidRDefault="00CC0DD4" w:rsidP="003262E1">
            <w:pPr>
              <w:snapToGrid w:val="0"/>
            </w:pPr>
            <w:r w:rsidRPr="00FF5931">
              <w:t>Пополнение копилки презентационных уроков.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DD4" w:rsidRPr="00FF5931" w:rsidRDefault="00251AC4" w:rsidP="003262E1">
            <w:pPr>
              <w:snapToGrid w:val="0"/>
            </w:pPr>
            <w:r w:rsidRPr="00FF5931">
              <w:t>в</w:t>
            </w:r>
            <w:r w:rsidR="00CC0DD4" w:rsidRPr="00FF5931">
              <w:t xml:space="preserve">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DD4" w:rsidRPr="00FF5931" w:rsidRDefault="00083A48" w:rsidP="00097C2A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 xml:space="preserve">Руководители </w:t>
            </w:r>
            <w:r w:rsidR="00CC0DD4" w:rsidRPr="00FF5931">
              <w:rPr>
                <w:sz w:val="22"/>
                <w:szCs w:val="22"/>
              </w:rPr>
              <w:t>МО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CC0DD4" w:rsidRPr="00FF5931" w:rsidRDefault="00CC0DD4" w:rsidP="003262E1">
            <w:pPr>
              <w:snapToGrid w:val="0"/>
            </w:pPr>
            <w:r w:rsidRPr="00FF5931">
              <w:t> </w:t>
            </w:r>
          </w:p>
        </w:tc>
      </w:tr>
      <w:tr w:rsidR="00BC40B8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C40B8" w:rsidRPr="00FF5931" w:rsidRDefault="00BC40B8">
            <w:pPr>
              <w:snapToGrid w:val="0"/>
              <w:jc w:val="center"/>
            </w:pPr>
            <w:r w:rsidRPr="00FF5931">
              <w:t>8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C40B8" w:rsidRPr="00FF5931" w:rsidRDefault="00BC40B8" w:rsidP="003262E1">
            <w:pPr>
              <w:snapToGrid w:val="0"/>
            </w:pPr>
            <w:r w:rsidRPr="00FF5931">
              <w:t>Участие учащихся в городских и региональных олимпиадах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C40B8" w:rsidRPr="00FF5931" w:rsidRDefault="00BC40B8" w:rsidP="003262E1">
            <w:pPr>
              <w:snapToGrid w:val="0"/>
            </w:pPr>
            <w:r w:rsidRPr="00FF5931">
              <w:t>По графику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C40B8" w:rsidRPr="00FF5931" w:rsidRDefault="00BC40B8" w:rsidP="00097C2A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BC40B8" w:rsidRPr="00FF5931" w:rsidRDefault="00BC40B8" w:rsidP="003262E1">
            <w:pPr>
              <w:snapToGrid w:val="0"/>
            </w:pPr>
          </w:p>
        </w:tc>
      </w:tr>
      <w:tr w:rsidR="007A6328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A6328" w:rsidRPr="00FF5931" w:rsidRDefault="001A6219">
            <w:pPr>
              <w:snapToGrid w:val="0"/>
              <w:jc w:val="center"/>
            </w:pPr>
            <w:r>
              <w:t>9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A6328" w:rsidRPr="00FF5931" w:rsidRDefault="007A6328" w:rsidP="007A6328">
            <w:pPr>
              <w:snapToGrid w:val="0"/>
            </w:pPr>
            <w:r w:rsidRPr="00FF5931">
              <w:t>Подготовка проведения тренировочного тестирования по ЕГЭ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A6328" w:rsidRPr="00FF5931" w:rsidRDefault="007A6328" w:rsidP="003262E1">
            <w:pPr>
              <w:snapToGrid w:val="0"/>
            </w:pPr>
            <w:r w:rsidRPr="00FF5931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22A9B" w:rsidRPr="00FF5931" w:rsidRDefault="00122A9B" w:rsidP="00122A9B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 xml:space="preserve">Зам. директора по ИКТ </w:t>
            </w:r>
            <w:r w:rsidR="00FF5931">
              <w:rPr>
                <w:sz w:val="22"/>
                <w:szCs w:val="22"/>
              </w:rPr>
              <w:t>Штибекова Н.Ф.</w:t>
            </w:r>
          </w:p>
          <w:p w:rsidR="007A6328" w:rsidRPr="00FF5931" w:rsidRDefault="00122A9B" w:rsidP="00122A9B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7A6328" w:rsidRPr="00FF5931" w:rsidRDefault="007A6328" w:rsidP="003262E1">
            <w:pPr>
              <w:snapToGrid w:val="0"/>
            </w:pPr>
          </w:p>
        </w:tc>
      </w:tr>
      <w:tr w:rsidR="00CC0DD4" w:rsidRPr="00FF5931" w:rsidTr="00D9294A">
        <w:tc>
          <w:tcPr>
            <w:tcW w:w="15134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2DBDB"/>
          </w:tcPr>
          <w:p w:rsidR="00CC0DD4" w:rsidRPr="00FF5931" w:rsidRDefault="00CC0DD4" w:rsidP="00236966">
            <w:pPr>
              <w:snapToGrid w:val="0"/>
              <w:jc w:val="center"/>
              <w:rPr>
                <w:rStyle w:val="a4"/>
                <w:b/>
                <w:iCs w:val="0"/>
                <w:u w:val="single"/>
              </w:rPr>
            </w:pPr>
            <w:r w:rsidRPr="00FF5931">
              <w:rPr>
                <w:rStyle w:val="a4"/>
                <w:b/>
                <w:iCs w:val="0"/>
                <w:u w:val="single"/>
                <w:lang w:val="en-US"/>
              </w:rPr>
              <w:t>II</w:t>
            </w:r>
            <w:r w:rsidRPr="00FF5931">
              <w:rPr>
                <w:rStyle w:val="a4"/>
                <w:b/>
                <w:iCs w:val="0"/>
                <w:u w:val="single"/>
              </w:rPr>
              <w:t xml:space="preserve">  Создание условий для повышения информационной культуры  учителей, по внедрению информационных  технологий в образовательный и воспитательный процесс</w:t>
            </w:r>
          </w:p>
          <w:p w:rsidR="00083A48" w:rsidRPr="00FF5931" w:rsidRDefault="00083A48" w:rsidP="003262E1">
            <w:pPr>
              <w:snapToGrid w:val="0"/>
              <w:rPr>
                <w:b/>
              </w:rPr>
            </w:pPr>
          </w:p>
        </w:tc>
      </w:tr>
      <w:tr w:rsidR="00083A48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>
            <w:pPr>
              <w:snapToGrid w:val="0"/>
              <w:jc w:val="center"/>
            </w:pPr>
            <w:r w:rsidRPr="00FF5931">
              <w:t> </w:t>
            </w:r>
            <w:r w:rsidR="00250F19" w:rsidRPr="00FF5931">
              <w:t>1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285F13" w:rsidP="003262E1">
            <w:r w:rsidRPr="00FF5931">
              <w:t>Формирование творческих групп учащихся для углубленного изучения ИКТ и создания проектов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D4080" w:rsidP="008D4080">
            <w:r>
              <w:t xml:space="preserve"> Январь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56AF5" w:rsidRPr="00FF5931" w:rsidRDefault="00F56AF5" w:rsidP="00F56AF5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 xml:space="preserve">Зам. директора по ИКТ </w:t>
            </w:r>
            <w:r w:rsidR="00FF5931">
              <w:rPr>
                <w:sz w:val="22"/>
                <w:szCs w:val="22"/>
              </w:rPr>
              <w:t>Штибекова Н.Ф.</w:t>
            </w:r>
          </w:p>
          <w:p w:rsidR="00810C16" w:rsidRPr="00FF5931" w:rsidRDefault="00810C16" w:rsidP="003262E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</w:p>
        </w:tc>
      </w:tr>
      <w:tr w:rsidR="00083A48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>
            <w:pPr>
              <w:snapToGrid w:val="0"/>
              <w:jc w:val="center"/>
            </w:pPr>
            <w:r w:rsidRPr="00FF5931">
              <w:t>2.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  <w:r w:rsidRPr="00FF5931">
              <w:t>Занятия по основам компьютерной грамотности для учителей, индивидуальное консультирование:</w:t>
            </w:r>
          </w:p>
          <w:p w:rsidR="00810C16" w:rsidRPr="00FF5931" w:rsidRDefault="00810C16" w:rsidP="003262E1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</w:pPr>
            <w:r w:rsidRPr="00FF5931">
              <w:t>Овладение навыками работы в Интернет.</w:t>
            </w:r>
          </w:p>
          <w:p w:rsidR="007A6CBC" w:rsidRPr="00FF5931" w:rsidRDefault="007A6CBC" w:rsidP="003262E1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</w:pPr>
            <w:r w:rsidRPr="00FF5931">
              <w:t>Интернет: создание сайта</w:t>
            </w:r>
          </w:p>
          <w:p w:rsidR="007A6328" w:rsidRPr="00FF5931" w:rsidRDefault="00810C16" w:rsidP="007A6328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</w:pPr>
            <w:r w:rsidRPr="00FF5931">
              <w:t xml:space="preserve">Овладение навыками работы с операционными системами </w:t>
            </w:r>
            <w:r w:rsidRPr="00FF5931">
              <w:rPr>
                <w:lang w:val="en-US"/>
              </w:rPr>
              <w:t>Microsoft</w:t>
            </w:r>
            <w:r w:rsidRPr="00FF5931">
              <w:t xml:space="preserve"> </w:t>
            </w:r>
            <w:r w:rsidRPr="00FF5931">
              <w:rPr>
                <w:lang w:val="en-US"/>
              </w:rPr>
              <w:t>Windows</w:t>
            </w:r>
            <w:r w:rsidRPr="00FF5931">
              <w:t xml:space="preserve"> (текстовый редактор);</w:t>
            </w:r>
          </w:p>
          <w:p w:rsidR="00810C16" w:rsidRPr="00FF5931" w:rsidRDefault="00810C16" w:rsidP="003262E1">
            <w:pPr>
              <w:ind w:left="360"/>
            </w:pPr>
          </w:p>
          <w:p w:rsidR="00810C16" w:rsidRPr="00FF5931" w:rsidRDefault="00810C16" w:rsidP="003262E1">
            <w:pPr>
              <w:numPr>
                <w:ilvl w:val="0"/>
                <w:numId w:val="7"/>
              </w:numPr>
            </w:pPr>
            <w:r w:rsidRPr="00FF5931">
              <w:t xml:space="preserve"> «Электронные таблицы в помощь учителю».</w:t>
            </w:r>
          </w:p>
          <w:p w:rsidR="00810C16" w:rsidRPr="00FF5931" w:rsidRDefault="00810C16" w:rsidP="003262E1">
            <w:pPr>
              <w:numPr>
                <w:ilvl w:val="0"/>
                <w:numId w:val="7"/>
              </w:numPr>
            </w:pPr>
            <w:r w:rsidRPr="00FF5931">
              <w:t xml:space="preserve">Разработка собственных презентаций по материалам уроков с использованием Интернет-ресурсов. </w:t>
            </w:r>
          </w:p>
          <w:p w:rsidR="00F56AF5" w:rsidRPr="00FF5931" w:rsidRDefault="00F56AF5" w:rsidP="003262E1">
            <w:pPr>
              <w:numPr>
                <w:ilvl w:val="0"/>
                <w:numId w:val="7"/>
              </w:numPr>
            </w:pPr>
            <w:r w:rsidRPr="00FF5931">
              <w:t>Работа с интерактивными досками.</w:t>
            </w:r>
          </w:p>
          <w:p w:rsidR="007A6328" w:rsidRPr="00FF5931" w:rsidRDefault="007A6328" w:rsidP="003262E1">
            <w:pPr>
              <w:numPr>
                <w:ilvl w:val="0"/>
                <w:numId w:val="7"/>
              </w:numPr>
            </w:pPr>
            <w:r w:rsidRPr="00FF5931">
              <w:t>Создание интерактивных тестов по предметам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251AC4" w:rsidP="003262E1">
            <w:pPr>
              <w:snapToGrid w:val="0"/>
            </w:pPr>
            <w:r w:rsidRPr="00FF5931">
              <w:t>в</w:t>
            </w:r>
            <w:r w:rsidR="00810C16" w:rsidRPr="00FF5931">
              <w:t xml:space="preserve"> течение года по графику</w:t>
            </w:r>
          </w:p>
          <w:p w:rsidR="00810C16" w:rsidRPr="00FF5931" w:rsidRDefault="00810C16" w:rsidP="003262E1"/>
          <w:p w:rsidR="00810C16" w:rsidRPr="00FF5931" w:rsidRDefault="00810C16" w:rsidP="003262E1"/>
          <w:p w:rsidR="00810C16" w:rsidRPr="00FF5931" w:rsidRDefault="00810C16" w:rsidP="003262E1"/>
          <w:p w:rsidR="00810C16" w:rsidRPr="00FF5931" w:rsidRDefault="00810C16" w:rsidP="003262E1"/>
          <w:p w:rsidR="00810C16" w:rsidRPr="00FF5931" w:rsidRDefault="00810C16" w:rsidP="003262E1"/>
          <w:p w:rsidR="00810C16" w:rsidRPr="00FF5931" w:rsidRDefault="00810C16" w:rsidP="003262E1"/>
          <w:p w:rsidR="00810C16" w:rsidRPr="00FF5931" w:rsidRDefault="00810C16" w:rsidP="003262E1"/>
          <w:p w:rsidR="00810C16" w:rsidRPr="00FF5931" w:rsidRDefault="00810C16" w:rsidP="003262E1"/>
          <w:p w:rsidR="00810C16" w:rsidRPr="00FF5931" w:rsidRDefault="00810C16" w:rsidP="003262E1"/>
          <w:p w:rsidR="00810C16" w:rsidRPr="00FF5931" w:rsidRDefault="00810C16" w:rsidP="003262E1"/>
          <w:p w:rsidR="00810C16" w:rsidRPr="00FF5931" w:rsidRDefault="00810C16" w:rsidP="003262E1"/>
          <w:p w:rsidR="00810C16" w:rsidRPr="00FF5931" w:rsidRDefault="00810C16" w:rsidP="003262E1"/>
          <w:p w:rsidR="00810C16" w:rsidRPr="00FF5931" w:rsidRDefault="00810C16" w:rsidP="003262E1"/>
          <w:p w:rsidR="00810C16" w:rsidRPr="00FF5931" w:rsidRDefault="00810C16" w:rsidP="003262E1"/>
          <w:p w:rsidR="00810C16" w:rsidRPr="00FF5931" w:rsidRDefault="00810C16" w:rsidP="003262E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D7728" w:rsidRPr="00FF5931" w:rsidRDefault="005D7728" w:rsidP="005D7728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 xml:space="preserve">Зам. директора по ИКТ </w:t>
            </w:r>
            <w:r w:rsidR="00FF5931">
              <w:rPr>
                <w:sz w:val="22"/>
                <w:szCs w:val="22"/>
              </w:rPr>
              <w:t>Штибекова Н.Ф.</w:t>
            </w:r>
          </w:p>
          <w:p w:rsidR="00810C16" w:rsidRPr="00FF5931" w:rsidRDefault="00810C16" w:rsidP="00083A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  <w:r w:rsidRPr="00FF5931">
              <w:t> </w:t>
            </w:r>
          </w:p>
        </w:tc>
      </w:tr>
      <w:tr w:rsidR="00083A48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>
            <w:pPr>
              <w:snapToGrid w:val="0"/>
              <w:jc w:val="center"/>
            </w:pPr>
            <w:r w:rsidRPr="00FF5931">
              <w:t>3.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  <w:r w:rsidRPr="00FF5931">
              <w:t>Практические занятия по использованию средств ИКТ (</w:t>
            </w:r>
            <w:proofErr w:type="spellStart"/>
            <w:r w:rsidRPr="00FF5931">
              <w:t>медиапроектора</w:t>
            </w:r>
            <w:proofErr w:type="spellEnd"/>
            <w:r w:rsidRPr="00FF5931">
              <w:t>, принтера, сканера, программного материала по изучаемым предметам).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251AC4" w:rsidP="003262E1">
            <w:pPr>
              <w:snapToGrid w:val="0"/>
            </w:pPr>
            <w:r w:rsidRPr="00FF5931">
              <w:t>в</w:t>
            </w:r>
            <w:r w:rsidR="00F56AF5" w:rsidRPr="00FF5931">
              <w:t xml:space="preserve"> течение года по </w:t>
            </w:r>
            <w:r w:rsidR="00810C16" w:rsidRPr="00FF5931">
              <w:t>индивидуальным запросам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D7728" w:rsidRPr="00FF5931" w:rsidRDefault="005D7728" w:rsidP="005D7728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 xml:space="preserve">Зам. директора по ИКТ </w:t>
            </w:r>
            <w:r w:rsidR="00FF5931">
              <w:rPr>
                <w:sz w:val="22"/>
                <w:szCs w:val="22"/>
              </w:rPr>
              <w:t>Штибекова Н.Ф.</w:t>
            </w:r>
          </w:p>
          <w:p w:rsidR="00810C16" w:rsidRPr="00FF5931" w:rsidRDefault="00810C16" w:rsidP="00083A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  <w:r w:rsidRPr="00FF5931">
              <w:t> </w:t>
            </w:r>
          </w:p>
        </w:tc>
      </w:tr>
      <w:tr w:rsidR="00083A48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>
            <w:pPr>
              <w:snapToGrid w:val="0"/>
              <w:jc w:val="center"/>
            </w:pPr>
            <w:r w:rsidRPr="00FF5931">
              <w:lastRenderedPageBreak/>
              <w:t xml:space="preserve">4.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  <w:r w:rsidRPr="00FF5931">
              <w:t xml:space="preserve">Оформление и обновление </w:t>
            </w:r>
            <w:proofErr w:type="gramStart"/>
            <w:r w:rsidRPr="00FF5931">
              <w:t>школьной</w:t>
            </w:r>
            <w:proofErr w:type="gramEnd"/>
            <w:r w:rsidRPr="00FF5931">
              <w:t xml:space="preserve"> </w:t>
            </w:r>
            <w:proofErr w:type="spellStart"/>
            <w:r w:rsidRPr="00FF5931">
              <w:t>медиатеки</w:t>
            </w:r>
            <w:proofErr w:type="spellEnd"/>
            <w:r w:rsidRPr="00FF5931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251AC4" w:rsidP="003262E1">
            <w:pPr>
              <w:snapToGrid w:val="0"/>
            </w:pPr>
            <w:r w:rsidRPr="00FF5931">
              <w:t>в</w:t>
            </w:r>
            <w:r w:rsidR="00810C16" w:rsidRPr="00FF5931">
              <w:t xml:space="preserve">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D7728" w:rsidRPr="00FF5931" w:rsidRDefault="005D7728" w:rsidP="005D7728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 xml:space="preserve">Зам. директора по ИКТ </w:t>
            </w:r>
            <w:r w:rsidR="00FF5931">
              <w:rPr>
                <w:sz w:val="22"/>
                <w:szCs w:val="22"/>
              </w:rPr>
              <w:t>Штибекова Н.Ф.</w:t>
            </w:r>
          </w:p>
          <w:p w:rsidR="00810C16" w:rsidRPr="00FF5931" w:rsidRDefault="00FF5931" w:rsidP="003262E1">
            <w:pPr>
              <w:snapToGrid w:val="0"/>
              <w:rPr>
                <w:sz w:val="22"/>
                <w:szCs w:val="22"/>
              </w:rPr>
            </w:pPr>
            <w:r w:rsidRPr="00FF5931">
              <w:t>Лаборант</w:t>
            </w:r>
            <w:r>
              <w:t>, учитель ИВТ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  <w:r w:rsidRPr="00FF5931">
              <w:t> </w:t>
            </w:r>
          </w:p>
        </w:tc>
      </w:tr>
      <w:tr w:rsidR="00700695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00695" w:rsidRPr="00FF5931" w:rsidRDefault="00700695">
            <w:pPr>
              <w:snapToGrid w:val="0"/>
              <w:jc w:val="center"/>
            </w:pPr>
            <w:r w:rsidRPr="00FF5931">
              <w:t>5.</w:t>
            </w:r>
          </w:p>
          <w:p w:rsidR="00700695" w:rsidRPr="00FF5931" w:rsidRDefault="00700695" w:rsidP="00700695"/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00695" w:rsidRPr="00FF5931" w:rsidRDefault="00700695" w:rsidP="003262E1">
            <w:pPr>
              <w:snapToGrid w:val="0"/>
            </w:pPr>
            <w:r w:rsidRPr="00FF5931">
              <w:t>Обучение созданию электронных материалов учебного назначения.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00695" w:rsidRPr="00FF5931" w:rsidRDefault="00700695" w:rsidP="003262E1">
            <w:pPr>
              <w:snapToGrid w:val="0"/>
            </w:pPr>
            <w:r w:rsidRPr="00FF5931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00695" w:rsidRPr="00FF5931" w:rsidRDefault="00700695" w:rsidP="00700695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 xml:space="preserve">Зам. директора по ИКТ </w:t>
            </w:r>
            <w:r w:rsidR="00FF5931">
              <w:rPr>
                <w:sz w:val="22"/>
                <w:szCs w:val="22"/>
              </w:rPr>
              <w:t>Штибекова Н.Ф.</w:t>
            </w:r>
          </w:p>
          <w:p w:rsidR="00700695" w:rsidRPr="00FF5931" w:rsidRDefault="00700695" w:rsidP="00700695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Учителя информатики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700695" w:rsidRPr="00FF5931" w:rsidRDefault="00700695" w:rsidP="003262E1">
            <w:pPr>
              <w:snapToGrid w:val="0"/>
            </w:pPr>
          </w:p>
        </w:tc>
      </w:tr>
      <w:tr w:rsidR="00083A48" w:rsidRPr="00FF5931" w:rsidTr="00D9294A">
        <w:tc>
          <w:tcPr>
            <w:tcW w:w="15134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2DBDB"/>
          </w:tcPr>
          <w:p w:rsidR="00810C16" w:rsidRPr="00FF5931" w:rsidRDefault="00810C16" w:rsidP="00236966">
            <w:pPr>
              <w:snapToGrid w:val="0"/>
              <w:jc w:val="center"/>
              <w:rPr>
                <w:b/>
                <w:i/>
              </w:rPr>
            </w:pPr>
            <w:r w:rsidRPr="00FF5931">
              <w:rPr>
                <w:b/>
                <w:i/>
                <w:u w:val="single"/>
                <w:lang w:val="en-US"/>
              </w:rPr>
              <w:t>III</w:t>
            </w:r>
            <w:r w:rsidRPr="00FF5931">
              <w:rPr>
                <w:b/>
                <w:i/>
                <w:u w:val="single"/>
              </w:rPr>
              <w:t xml:space="preserve"> План основных мероприятий по внедрению информационных технологий в образовательный процесс</w:t>
            </w:r>
          </w:p>
        </w:tc>
      </w:tr>
      <w:tr w:rsidR="00083A48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>
            <w:pPr>
              <w:snapToGrid w:val="0"/>
              <w:jc w:val="center"/>
            </w:pPr>
            <w:r w:rsidRPr="00FF5931">
              <w:t>1.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2212F" w:rsidRPr="00FF5931" w:rsidRDefault="00777996" w:rsidP="00B2212F">
            <w:pPr>
              <w:snapToGrid w:val="0"/>
            </w:pPr>
            <w:r w:rsidRPr="00FF5931">
              <w:t xml:space="preserve"> </w:t>
            </w:r>
            <w:r w:rsidR="00285F13" w:rsidRPr="00FF5931">
              <w:t>Формирование банка электронных учебно-информационных материалов</w:t>
            </w:r>
          </w:p>
          <w:p w:rsidR="00810C16" w:rsidRPr="00FF5931" w:rsidRDefault="00810C16" w:rsidP="00B2212F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FF6871" w:rsidP="003262E1">
            <w:pPr>
              <w:snapToGrid w:val="0"/>
            </w:pPr>
            <w:r>
              <w:t>Декабрь</w:t>
            </w:r>
            <w:proofErr w:type="gramStart"/>
            <w:r>
              <w:t xml:space="preserve"> </w:t>
            </w:r>
            <w:r w:rsidR="00285F13" w:rsidRPr="00FF5931">
              <w:t>,</w:t>
            </w:r>
            <w:proofErr w:type="gramEnd"/>
            <w:r w:rsidR="00285F13" w:rsidRPr="00FF5931">
              <w:t xml:space="preserve"> май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Default="00FF5931" w:rsidP="003262E1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Зам. директора по ИКТ</w:t>
            </w:r>
          </w:p>
          <w:p w:rsidR="008D4080" w:rsidRPr="00FF5931" w:rsidRDefault="008D4080" w:rsidP="003262E1">
            <w:pPr>
              <w:snapToGrid w:val="0"/>
            </w:pPr>
            <w:r>
              <w:rPr>
                <w:sz w:val="22"/>
                <w:szCs w:val="22"/>
              </w:rPr>
              <w:t>Штибекова Н.Ф.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  <w:r w:rsidRPr="00FF5931">
              <w:t> </w:t>
            </w:r>
          </w:p>
        </w:tc>
      </w:tr>
      <w:tr w:rsidR="00083A48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777996">
            <w:pPr>
              <w:snapToGrid w:val="0"/>
              <w:jc w:val="center"/>
            </w:pPr>
            <w:r w:rsidRPr="00FF5931">
              <w:t>2</w:t>
            </w:r>
            <w:r w:rsidR="00810C16" w:rsidRPr="00FF5931">
              <w:t>.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  <w:r w:rsidRPr="00FF5931">
              <w:t>Ознакомление с программами на компакт-дисках, видеокассетах.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  <w:r w:rsidRPr="00FF5931">
              <w:t> </w:t>
            </w:r>
            <w:r w:rsidR="00251AC4" w:rsidRPr="00FF5931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Default="00810C16" w:rsidP="003262E1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Зам. директора по ИКТ</w:t>
            </w:r>
          </w:p>
          <w:p w:rsidR="008D4080" w:rsidRPr="00FF5931" w:rsidRDefault="008D4080" w:rsidP="003262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Штибекова Н.Ф.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  <w:r w:rsidRPr="00FF5931">
              <w:t> </w:t>
            </w:r>
          </w:p>
        </w:tc>
      </w:tr>
      <w:tr w:rsidR="00083A48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777996">
            <w:pPr>
              <w:snapToGrid w:val="0"/>
              <w:jc w:val="center"/>
            </w:pPr>
            <w:r w:rsidRPr="00FF5931">
              <w:t>3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 w:rsidP="003262E1">
            <w:pPr>
              <w:pStyle w:val="a5"/>
              <w:spacing w:after="0"/>
              <w:rPr>
                <w:sz w:val="24"/>
                <w:szCs w:val="24"/>
              </w:rPr>
            </w:pPr>
            <w:r w:rsidRPr="00FF5931">
              <w:rPr>
                <w:sz w:val="24"/>
                <w:szCs w:val="24"/>
              </w:rPr>
              <w:t xml:space="preserve">Дооснащение </w:t>
            </w:r>
            <w:r w:rsidR="00FF5931">
              <w:rPr>
                <w:sz w:val="24"/>
                <w:szCs w:val="24"/>
              </w:rPr>
              <w:t>гимназии</w:t>
            </w:r>
            <w:r w:rsidRPr="00FF5931">
              <w:rPr>
                <w:sz w:val="24"/>
                <w:szCs w:val="24"/>
              </w:rPr>
              <w:t xml:space="preserve"> компьютерной техникой для выполнения программы по информатизации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251AC4" w:rsidP="003262E1">
            <w:pPr>
              <w:pStyle w:val="a5"/>
              <w:spacing w:after="0"/>
              <w:rPr>
                <w:sz w:val="24"/>
                <w:szCs w:val="24"/>
              </w:rPr>
            </w:pPr>
            <w:r w:rsidRPr="00FF5931">
              <w:rPr>
                <w:sz w:val="24"/>
                <w:szCs w:val="24"/>
              </w:rPr>
              <w:t>п</w:t>
            </w:r>
            <w:r w:rsidR="00810C16" w:rsidRPr="00FF5931">
              <w:rPr>
                <w:sz w:val="24"/>
                <w:szCs w:val="24"/>
              </w:rPr>
              <w:t>о мере поступления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 w:rsidP="003262E1">
            <w:pPr>
              <w:pStyle w:val="a5"/>
              <w:spacing w:after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810C16" w:rsidRPr="00FF5931" w:rsidRDefault="00810C16" w:rsidP="003262E1">
            <w:pPr>
              <w:pStyle w:val="a5"/>
              <w:spacing w:after="0"/>
              <w:rPr>
                <w:sz w:val="24"/>
                <w:szCs w:val="24"/>
              </w:rPr>
            </w:pPr>
            <w:r w:rsidRPr="00FF5931">
              <w:rPr>
                <w:sz w:val="24"/>
                <w:szCs w:val="24"/>
              </w:rPr>
              <w:t>При поступлении бюджетных средств.</w:t>
            </w:r>
          </w:p>
        </w:tc>
      </w:tr>
      <w:tr w:rsidR="00083A48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777996">
            <w:pPr>
              <w:snapToGrid w:val="0"/>
              <w:jc w:val="center"/>
            </w:pPr>
            <w:r w:rsidRPr="00FF5931">
              <w:t>4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 w:rsidP="003262E1">
            <w:pPr>
              <w:pStyle w:val="a5"/>
              <w:rPr>
                <w:sz w:val="24"/>
                <w:szCs w:val="24"/>
              </w:rPr>
            </w:pPr>
            <w:r w:rsidRPr="00FF5931">
              <w:rPr>
                <w:sz w:val="24"/>
                <w:szCs w:val="24"/>
              </w:rPr>
              <w:t xml:space="preserve">Использование в работе </w:t>
            </w:r>
            <w:r w:rsidR="00FF5931">
              <w:rPr>
                <w:sz w:val="24"/>
                <w:szCs w:val="24"/>
              </w:rPr>
              <w:t>гимназии</w:t>
            </w:r>
            <w:r w:rsidRPr="00FF5931">
              <w:rPr>
                <w:sz w:val="24"/>
                <w:szCs w:val="24"/>
              </w:rPr>
              <w:t xml:space="preserve">  электронной почты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251AC4" w:rsidP="003262E1">
            <w:pPr>
              <w:pStyle w:val="a5"/>
              <w:spacing w:after="0"/>
              <w:rPr>
                <w:sz w:val="24"/>
                <w:szCs w:val="24"/>
              </w:rPr>
            </w:pPr>
            <w:r w:rsidRPr="00FF5931">
              <w:rPr>
                <w:sz w:val="24"/>
                <w:szCs w:val="24"/>
              </w:rPr>
              <w:t>п</w:t>
            </w:r>
            <w:r w:rsidR="00810C16" w:rsidRPr="00FF5931">
              <w:rPr>
                <w:sz w:val="24"/>
                <w:szCs w:val="24"/>
              </w:rPr>
              <w:t>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 w:rsidP="003262E1">
            <w:pPr>
              <w:pStyle w:val="a5"/>
              <w:spacing w:after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Администрация</w:t>
            </w:r>
            <w:r w:rsidR="00285F13" w:rsidRPr="00FF5931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</w:p>
        </w:tc>
      </w:tr>
      <w:tr w:rsidR="00083A48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777996">
            <w:pPr>
              <w:snapToGrid w:val="0"/>
              <w:jc w:val="center"/>
            </w:pPr>
            <w:r w:rsidRPr="00FF5931">
              <w:t>5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2C1FA2" w:rsidP="003262E1">
            <w:pPr>
              <w:pStyle w:val="a5"/>
              <w:rPr>
                <w:sz w:val="24"/>
                <w:szCs w:val="24"/>
              </w:rPr>
            </w:pPr>
            <w:r w:rsidRPr="00FF5931">
              <w:rPr>
                <w:sz w:val="24"/>
                <w:szCs w:val="24"/>
              </w:rPr>
              <w:t xml:space="preserve">Участие в дистанционных курсах повышения квалификации  и семинарах различного уровня по использованию  информационных технологий для всех категорий работников </w:t>
            </w:r>
            <w:r w:rsidR="00FF5931">
              <w:rPr>
                <w:sz w:val="24"/>
                <w:szCs w:val="24"/>
              </w:rPr>
              <w:t>гимназии</w:t>
            </w:r>
            <w:r w:rsidRPr="00FF5931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251AC4" w:rsidP="003262E1">
            <w:pPr>
              <w:pStyle w:val="a5"/>
              <w:spacing w:after="0"/>
              <w:rPr>
                <w:sz w:val="24"/>
                <w:szCs w:val="24"/>
              </w:rPr>
            </w:pPr>
            <w:r w:rsidRPr="00FF5931">
              <w:rPr>
                <w:sz w:val="24"/>
                <w:szCs w:val="24"/>
              </w:rPr>
              <w:t>в</w:t>
            </w:r>
            <w:r w:rsidR="00810C16" w:rsidRPr="00FF5931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 w:rsidP="003262E1">
            <w:pPr>
              <w:pStyle w:val="a5"/>
              <w:spacing w:after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Администрация, учителя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</w:p>
        </w:tc>
      </w:tr>
      <w:tr w:rsidR="00083A48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777996" w:rsidP="00097C2A">
            <w:pPr>
              <w:snapToGrid w:val="0"/>
            </w:pPr>
            <w:r w:rsidRPr="00FF5931">
              <w:t>6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  <w:r w:rsidRPr="00FF5931">
              <w:t>Подготовка к ЕГЭ с исполь</w:t>
            </w:r>
            <w:r w:rsidR="00285F13" w:rsidRPr="00FF5931">
              <w:t>зованием ресурсов сети Интернет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285F13" w:rsidP="003262E1">
            <w:pPr>
              <w:snapToGrid w:val="0"/>
            </w:pPr>
            <w:r w:rsidRPr="00FF5931">
              <w:t xml:space="preserve">Март, </w:t>
            </w:r>
            <w:r w:rsidR="00810C16" w:rsidRPr="00FF5931"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Администрация, учителя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</w:p>
        </w:tc>
      </w:tr>
      <w:tr w:rsidR="00083A48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440E6D">
            <w:pPr>
              <w:snapToGrid w:val="0"/>
              <w:jc w:val="center"/>
            </w:pPr>
            <w:r w:rsidRPr="00FF5931">
              <w:t>8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  <w:r w:rsidRPr="00FF5931">
              <w:t>Анализ освоения и использования компьютерной техники.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440E6D" w:rsidP="003262E1">
            <w:pPr>
              <w:snapToGrid w:val="0"/>
            </w:pPr>
            <w:r w:rsidRPr="00FF5931">
              <w:t>декабрь/июнь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Зам. директора по ИКТ, рук. МО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  <w:r w:rsidRPr="00FF5931">
              <w:t> </w:t>
            </w:r>
          </w:p>
        </w:tc>
      </w:tr>
      <w:tr w:rsidR="00083A48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440E6D">
            <w:pPr>
              <w:snapToGrid w:val="0"/>
              <w:jc w:val="center"/>
            </w:pPr>
            <w:r w:rsidRPr="00FF5931">
              <w:t>9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  <w:r w:rsidRPr="00FF5931"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10C16" w:rsidRPr="00FF5931" w:rsidRDefault="00251AC4" w:rsidP="003262E1">
            <w:pPr>
              <w:snapToGrid w:val="0"/>
            </w:pPr>
            <w:r w:rsidRPr="00FF5931">
              <w:t>п</w:t>
            </w:r>
            <w:r w:rsidR="00810C16" w:rsidRPr="00FF5931">
              <w:t>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10C16" w:rsidRDefault="00083A48" w:rsidP="003262E1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Зам. директора по ИКТ</w:t>
            </w:r>
          </w:p>
          <w:p w:rsidR="008D4080" w:rsidRPr="00FF5931" w:rsidRDefault="008D4080" w:rsidP="003262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Штибекова Н.Ф.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  <w:r w:rsidRPr="00FF5931">
              <w:t> </w:t>
            </w:r>
          </w:p>
        </w:tc>
      </w:tr>
      <w:tr w:rsidR="00083A48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097C2A">
            <w:pPr>
              <w:snapToGrid w:val="0"/>
              <w:jc w:val="center"/>
            </w:pPr>
            <w:r w:rsidRPr="00FF5931">
              <w:t>1</w:t>
            </w:r>
            <w:r w:rsidR="00440E6D" w:rsidRPr="00FF5931">
              <w:t>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  <w:r w:rsidRPr="00FF5931">
              <w:t xml:space="preserve"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 </w:t>
            </w:r>
          </w:p>
          <w:p w:rsidR="00810C16" w:rsidRPr="00FF5931" w:rsidRDefault="00810C16" w:rsidP="003262E1">
            <w:pPr>
              <w:snapToGrid w:val="0"/>
            </w:pPr>
            <w:r w:rsidRPr="00FF5931">
              <w:t>к</w:t>
            </w:r>
            <w:r w:rsidR="00083A48" w:rsidRPr="00FF5931">
              <w:t>р</w:t>
            </w:r>
            <w:r w:rsidRPr="00FF5931">
              <w:t>углых столов, тематических вечеров и т.д.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251AC4" w:rsidP="003262E1">
            <w:pPr>
              <w:snapToGrid w:val="0"/>
            </w:pPr>
            <w:r w:rsidRPr="00FF5931">
              <w:t>п</w:t>
            </w:r>
            <w:r w:rsidR="00810C16" w:rsidRPr="00FF5931">
              <w:t>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Заместители директора по ИКТ и ВР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  <w:r w:rsidRPr="00FF5931">
              <w:t> </w:t>
            </w:r>
          </w:p>
        </w:tc>
      </w:tr>
      <w:tr w:rsidR="00083A48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097C2A">
            <w:pPr>
              <w:snapToGrid w:val="0"/>
              <w:jc w:val="center"/>
            </w:pPr>
            <w:r w:rsidRPr="00FF5931">
              <w:t>1</w:t>
            </w:r>
            <w:r w:rsidR="00440E6D" w:rsidRPr="00FF5931">
              <w:t>1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  <w:r w:rsidRPr="00FF5931">
              <w:t xml:space="preserve">Регулярное обновление сайта </w:t>
            </w:r>
            <w:r w:rsidR="00FF5931">
              <w:t>гимназии</w:t>
            </w:r>
            <w:r w:rsidRPr="00FF5931">
              <w:t>.</w:t>
            </w:r>
          </w:p>
          <w:p w:rsidR="00810C16" w:rsidRPr="00FF5931" w:rsidRDefault="00810C16" w:rsidP="003262E1">
            <w:pPr>
              <w:snapToGrid w:val="0"/>
            </w:pPr>
            <w:r w:rsidRPr="00FF5931">
              <w:t>Еженедельная публикация школьных новостей</w:t>
            </w:r>
          </w:p>
          <w:p w:rsidR="00810C16" w:rsidRPr="00FF5931" w:rsidRDefault="00810C16" w:rsidP="00440E6D">
            <w:pPr>
              <w:snapToGrid w:val="0"/>
            </w:pPr>
            <w:r w:rsidRPr="00FF5931">
              <w:t xml:space="preserve">Создание страниц классов, помещать материалы конкурсных работ </w:t>
            </w:r>
            <w:r w:rsidR="00FF5931">
              <w:t>гимназии</w:t>
            </w:r>
            <w:r w:rsidRPr="00FF5931">
              <w:t xml:space="preserve"> и т.д.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251AC4" w:rsidP="00083A48">
            <w:pPr>
              <w:snapToGrid w:val="0"/>
            </w:pPr>
            <w:r w:rsidRPr="00FF5931">
              <w:t>н</w:t>
            </w:r>
            <w:r w:rsidR="00810C16" w:rsidRPr="00FF5931">
              <w:t xml:space="preserve">е реже </w:t>
            </w:r>
            <w:r w:rsidR="003262E1" w:rsidRPr="00FF5931">
              <w:t xml:space="preserve">двух раз в </w:t>
            </w:r>
            <w:r w:rsidR="00083A48" w:rsidRPr="00FF5931">
              <w:t>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0C16" w:rsidRDefault="00083A48" w:rsidP="003262E1">
            <w:pPr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Зам. директора по ИКТ</w:t>
            </w:r>
          </w:p>
          <w:p w:rsidR="008D4080" w:rsidRDefault="008D4080" w:rsidP="00326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Штибекова Н.Ф.</w:t>
            </w:r>
          </w:p>
          <w:p w:rsidR="008D4080" w:rsidRPr="00FF5931" w:rsidRDefault="008D4080" w:rsidP="00326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  <w:r w:rsidRPr="00FF5931">
              <w:t> </w:t>
            </w:r>
          </w:p>
        </w:tc>
      </w:tr>
      <w:tr w:rsidR="00083A48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097C2A">
            <w:pPr>
              <w:snapToGrid w:val="0"/>
              <w:jc w:val="center"/>
            </w:pPr>
            <w:r w:rsidRPr="00FF5931">
              <w:t>1</w:t>
            </w:r>
            <w:r w:rsidR="00440E6D" w:rsidRPr="00FF5931">
              <w:t>2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3262E1" w:rsidP="003262E1">
            <w:pPr>
              <w:snapToGrid w:val="0"/>
            </w:pPr>
            <w:r w:rsidRPr="00FF5931">
              <w:t>Заседание группы. Отчет о проделанной работе за полугодие/год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10C16" w:rsidRPr="00FF5931" w:rsidRDefault="00251AC4" w:rsidP="003262E1">
            <w:pPr>
              <w:snapToGrid w:val="0"/>
            </w:pPr>
            <w:r w:rsidRPr="00FF5931">
              <w:t>д</w:t>
            </w:r>
            <w:r w:rsidR="003262E1" w:rsidRPr="00FF5931">
              <w:t>екабрь/июнь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0C16" w:rsidRPr="00FF5931" w:rsidRDefault="00810C16" w:rsidP="003262E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810C16" w:rsidRPr="00FF5931" w:rsidRDefault="00810C16" w:rsidP="003262E1">
            <w:pPr>
              <w:snapToGrid w:val="0"/>
            </w:pPr>
          </w:p>
        </w:tc>
      </w:tr>
      <w:tr w:rsidR="00605DF1" w:rsidRPr="00FF5931" w:rsidTr="00B5371D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 w:rsidP="00B5371D">
            <w:pPr>
              <w:snapToGrid w:val="0"/>
              <w:jc w:val="center"/>
            </w:pPr>
            <w:r w:rsidRPr="00FF5931">
              <w:lastRenderedPageBreak/>
              <w:t>13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 w:rsidP="00B5371D">
            <w:r w:rsidRPr="00FF5931">
              <w:t xml:space="preserve">Внедрение новых инновационных технических программ административного назначения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 w:rsidP="00FF6871">
            <w:r w:rsidRPr="00FF5931"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D4080" w:rsidRDefault="008D4080" w:rsidP="008D4080">
            <w:pPr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Зам. директора по ИКТ</w:t>
            </w:r>
          </w:p>
          <w:p w:rsidR="00605DF1" w:rsidRPr="00FF5931" w:rsidRDefault="008D4080" w:rsidP="008D4080">
            <w:r>
              <w:rPr>
                <w:sz w:val="22"/>
                <w:szCs w:val="22"/>
              </w:rPr>
              <w:t>Штибекова Н.Ф.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605DF1" w:rsidRPr="00FF5931" w:rsidRDefault="00605DF1" w:rsidP="003262E1">
            <w:pPr>
              <w:snapToGrid w:val="0"/>
            </w:pPr>
          </w:p>
        </w:tc>
      </w:tr>
      <w:tr w:rsidR="00605DF1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 w:rsidP="00B5371D">
            <w:pPr>
              <w:snapToGrid w:val="0"/>
              <w:jc w:val="center"/>
            </w:pPr>
            <w:r w:rsidRPr="00FF5931">
              <w:t>14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 w:rsidP="00440E6D">
            <w:r w:rsidRPr="00FF5931">
              <w:t>Работа в системе электронных дневников и журналов. Консультации для учителей.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 w:rsidP="003262E1">
            <w:r w:rsidRPr="00FF5931"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5DF1" w:rsidRPr="00FF5931" w:rsidRDefault="00605DF1" w:rsidP="003262E1">
            <w:pPr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Зам. директора по ИКТ, учителя предметники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605DF1" w:rsidRPr="00FF5931" w:rsidRDefault="00605DF1" w:rsidP="003262E1">
            <w:pPr>
              <w:snapToGrid w:val="0"/>
            </w:pPr>
          </w:p>
        </w:tc>
      </w:tr>
      <w:tr w:rsidR="00605DF1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 w:rsidP="00B5371D">
            <w:pPr>
              <w:snapToGrid w:val="0"/>
              <w:jc w:val="center"/>
            </w:pPr>
            <w:r w:rsidRPr="00FF5931">
              <w:t>15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 w:rsidP="003262E1">
            <w:r w:rsidRPr="00FF5931">
              <w:t>Участие учеников в дистанционных олимпиадах, конкурсах.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 w:rsidP="003262E1">
            <w:r w:rsidRPr="00FF5931"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5DF1" w:rsidRPr="00FF5931" w:rsidRDefault="00605DF1" w:rsidP="003262E1">
            <w:pPr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Зам. директора по ИКТ,</w:t>
            </w:r>
          </w:p>
          <w:p w:rsidR="00605DF1" w:rsidRPr="00FF5931" w:rsidRDefault="00605DF1" w:rsidP="003262E1">
            <w:pPr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605DF1" w:rsidRPr="00FF5931" w:rsidRDefault="00605DF1" w:rsidP="003262E1">
            <w:pPr>
              <w:snapToGrid w:val="0"/>
            </w:pPr>
          </w:p>
        </w:tc>
      </w:tr>
      <w:tr w:rsidR="00605DF1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 w:rsidP="00B5371D">
            <w:pPr>
              <w:snapToGrid w:val="0"/>
              <w:jc w:val="center"/>
            </w:pPr>
            <w:r w:rsidRPr="00FF5931">
              <w:t>16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 w:rsidP="003262E1">
            <w:r w:rsidRPr="00FF5931">
              <w:t>Создание сайтов отдельных учителей (по желанию)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 w:rsidP="003262E1">
            <w:r w:rsidRPr="00FF5931">
              <w:t>в течени</w:t>
            </w:r>
            <w:r w:rsidR="008D4080" w:rsidRPr="00FF5931">
              <w:t>е</w:t>
            </w:r>
            <w:r w:rsidRPr="00FF5931"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5DF1" w:rsidRPr="00FF5931" w:rsidRDefault="00605DF1" w:rsidP="003262E1">
            <w:pPr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Учителя-предметники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605DF1" w:rsidRPr="00FF5931" w:rsidRDefault="00605DF1" w:rsidP="003262E1">
            <w:pPr>
              <w:snapToGrid w:val="0"/>
            </w:pPr>
          </w:p>
        </w:tc>
      </w:tr>
      <w:tr w:rsidR="00605DF1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 w:rsidP="00B5371D">
            <w:pPr>
              <w:snapToGrid w:val="0"/>
              <w:jc w:val="center"/>
            </w:pPr>
            <w:r w:rsidRPr="00FF5931">
              <w:t>17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 w:rsidP="00097C2A">
            <w:r w:rsidRPr="00FF5931">
              <w:t xml:space="preserve">Анализ реализации программы «Информатизации </w:t>
            </w:r>
            <w:r w:rsidR="00FF5931">
              <w:t>гимназии</w:t>
            </w:r>
            <w:r w:rsidRPr="00FF5931">
              <w:t>» за 20</w:t>
            </w:r>
            <w:r w:rsidR="00FF5931">
              <w:t>15–2016</w:t>
            </w:r>
            <w:r w:rsidRPr="00FF5931">
              <w:t>гг.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 w:rsidP="003262E1">
            <w:r w:rsidRPr="00FF5931">
              <w:t xml:space="preserve">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D4080" w:rsidRDefault="008D4080" w:rsidP="008D4080">
            <w:pPr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Зам. директора по ИКТ</w:t>
            </w:r>
          </w:p>
          <w:p w:rsidR="00605DF1" w:rsidRPr="00FF5931" w:rsidRDefault="008D4080" w:rsidP="008D4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Штибекова Н.Ф.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605DF1" w:rsidRPr="00FF5931" w:rsidRDefault="00605DF1" w:rsidP="003262E1">
            <w:pPr>
              <w:snapToGrid w:val="0"/>
            </w:pPr>
          </w:p>
        </w:tc>
      </w:tr>
      <w:tr w:rsidR="00083A48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262E1" w:rsidRPr="00FF5931" w:rsidRDefault="00605DF1">
            <w:pPr>
              <w:snapToGrid w:val="0"/>
              <w:jc w:val="center"/>
            </w:pPr>
            <w:r w:rsidRPr="00FF5931">
              <w:t>18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262E1" w:rsidRPr="00FF5931" w:rsidRDefault="003262E1" w:rsidP="003262E1">
            <w:r w:rsidRPr="00FF5931">
              <w:t>Заседание гру</w:t>
            </w:r>
            <w:r w:rsidR="005D7728" w:rsidRPr="00FF5931">
              <w:t>ппы «Планирование раб</w:t>
            </w:r>
            <w:r w:rsidR="00FF5931">
              <w:t>оты на 2016/17</w:t>
            </w:r>
            <w:r w:rsidRPr="00FF5931">
              <w:t xml:space="preserve"> учебный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262E1" w:rsidRPr="00FF5931" w:rsidRDefault="00251AC4" w:rsidP="003262E1">
            <w:r w:rsidRPr="00FF5931">
              <w:t>м</w:t>
            </w:r>
            <w:r w:rsidR="003262E1" w:rsidRPr="00FF5931">
              <w:t>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D4080" w:rsidRDefault="008D4080" w:rsidP="008D4080">
            <w:pPr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Зам. директора по ИКТ</w:t>
            </w:r>
          </w:p>
          <w:p w:rsidR="003262E1" w:rsidRPr="00FF5931" w:rsidRDefault="008D4080" w:rsidP="008D4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Штибекова Н.Ф.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3262E1" w:rsidRPr="00FF5931" w:rsidRDefault="003262E1">
            <w:pPr>
              <w:snapToGrid w:val="0"/>
              <w:jc w:val="center"/>
            </w:pPr>
          </w:p>
        </w:tc>
      </w:tr>
      <w:tr w:rsidR="00D9294A" w:rsidRPr="00FF5931" w:rsidTr="00281797">
        <w:tc>
          <w:tcPr>
            <w:tcW w:w="15134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E5B8B7"/>
          </w:tcPr>
          <w:p w:rsidR="00700695" w:rsidRPr="00FF5931" w:rsidRDefault="00700695" w:rsidP="00236966">
            <w:pPr>
              <w:snapToGrid w:val="0"/>
              <w:jc w:val="center"/>
              <w:rPr>
                <w:b/>
                <w:i/>
                <w:u w:val="single"/>
              </w:rPr>
            </w:pPr>
            <w:r w:rsidRPr="00FF5931">
              <w:rPr>
                <w:b/>
                <w:i/>
                <w:u w:val="single"/>
                <w:lang w:val="en-US"/>
              </w:rPr>
              <w:t>IV</w:t>
            </w:r>
            <w:r w:rsidRPr="00FF5931">
              <w:rPr>
                <w:b/>
                <w:i/>
                <w:u w:val="single"/>
              </w:rPr>
              <w:t xml:space="preserve"> </w:t>
            </w:r>
            <w:r w:rsidR="00D9294A" w:rsidRPr="00FF5931">
              <w:rPr>
                <w:b/>
                <w:i/>
                <w:u w:val="single"/>
              </w:rPr>
              <w:t>Осуществление сис</w:t>
            </w:r>
            <w:r w:rsidR="00F56023" w:rsidRPr="00FF5931">
              <w:rPr>
                <w:b/>
                <w:i/>
                <w:u w:val="single"/>
              </w:rPr>
              <w:t>темы сервисного обслуживания компьютерной техники</w:t>
            </w:r>
          </w:p>
          <w:p w:rsidR="00F56023" w:rsidRPr="00FF5931" w:rsidRDefault="00F56023" w:rsidP="00700695">
            <w:pPr>
              <w:snapToGrid w:val="0"/>
              <w:jc w:val="both"/>
            </w:pPr>
          </w:p>
        </w:tc>
      </w:tr>
      <w:tr w:rsidR="00F56023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56023" w:rsidRPr="00FF5931" w:rsidRDefault="00F56023">
            <w:pPr>
              <w:snapToGrid w:val="0"/>
              <w:jc w:val="center"/>
            </w:pPr>
            <w:r w:rsidRPr="00FF5931">
              <w:t>1.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56023" w:rsidRPr="00FF5931" w:rsidRDefault="00F56023" w:rsidP="00281797">
            <w:r w:rsidRPr="00FF5931">
              <w:t xml:space="preserve">Выявление потребности </w:t>
            </w:r>
            <w:r w:rsidR="00FF5931">
              <w:t>гимназии</w:t>
            </w:r>
            <w:r w:rsidRPr="00FF5931">
              <w:t xml:space="preserve"> в программных средствах и сервисном обслуживании ПК.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56023" w:rsidRPr="00FF5931" w:rsidRDefault="00FF6871" w:rsidP="00FF6871">
            <w: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6023" w:rsidRPr="00FF5931" w:rsidRDefault="00FF5931" w:rsidP="00281797">
            <w:r w:rsidRPr="00FF5931">
              <w:t>Лаборант</w:t>
            </w:r>
            <w:r>
              <w:t>, учитель ИВТ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F56023" w:rsidRPr="00FF5931" w:rsidRDefault="00F56023">
            <w:pPr>
              <w:snapToGrid w:val="0"/>
              <w:jc w:val="center"/>
            </w:pPr>
          </w:p>
        </w:tc>
      </w:tr>
      <w:tr w:rsidR="00F56023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56023" w:rsidRPr="00FF5931" w:rsidRDefault="00F56023">
            <w:pPr>
              <w:snapToGrid w:val="0"/>
              <w:jc w:val="center"/>
            </w:pPr>
            <w:r w:rsidRPr="00FF5931">
              <w:t>2.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56023" w:rsidRPr="00FF5931" w:rsidRDefault="00F56023" w:rsidP="00281797">
            <w:r w:rsidRPr="00FF5931">
              <w:t>Устранение простейших неисправностей оборудования.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56023" w:rsidRPr="00FF5931" w:rsidRDefault="00F56023" w:rsidP="00281797">
            <w:r w:rsidRPr="00FF5931"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6023" w:rsidRPr="00FF5931" w:rsidRDefault="00FF5931" w:rsidP="00281797">
            <w:r w:rsidRPr="00FF5931">
              <w:t>Лаборант</w:t>
            </w:r>
            <w:r>
              <w:t>, учитель ИВТ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F56023" w:rsidRPr="00FF5931" w:rsidRDefault="00F56023">
            <w:pPr>
              <w:snapToGrid w:val="0"/>
              <w:jc w:val="center"/>
            </w:pPr>
          </w:p>
        </w:tc>
      </w:tr>
      <w:tr w:rsidR="00F56023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56023" w:rsidRPr="00FF5931" w:rsidRDefault="00F56023">
            <w:pPr>
              <w:snapToGrid w:val="0"/>
              <w:jc w:val="center"/>
            </w:pPr>
            <w:r w:rsidRPr="00FF5931">
              <w:t>3.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56023" w:rsidRPr="00FF5931" w:rsidRDefault="00F56023" w:rsidP="00281797">
            <w:r w:rsidRPr="00FF5931">
              <w:t xml:space="preserve">Установка </w:t>
            </w:r>
            <w:proofErr w:type="spellStart"/>
            <w:r w:rsidRPr="00FF5931">
              <w:t>Контент-фильтра</w:t>
            </w:r>
            <w:proofErr w:type="spellEnd"/>
            <w:r w:rsidRPr="00FF5931">
              <w:t xml:space="preserve"> на все компьютеры, имеющие доступ в Интернет.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56023" w:rsidRPr="00FF5931" w:rsidRDefault="00FF6871" w:rsidP="00FF6871">
            <w: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6023" w:rsidRPr="00FF5931" w:rsidRDefault="00FF5931" w:rsidP="00281797">
            <w:r w:rsidRPr="00FF5931">
              <w:t>Лаборант</w:t>
            </w:r>
            <w:r>
              <w:t>, учитель ИВТ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F56023" w:rsidRPr="00FF5931" w:rsidRDefault="00F56023">
            <w:pPr>
              <w:snapToGrid w:val="0"/>
              <w:jc w:val="center"/>
            </w:pPr>
          </w:p>
        </w:tc>
      </w:tr>
      <w:tr w:rsidR="00700695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00695" w:rsidRPr="00FF5931" w:rsidRDefault="00F56023">
            <w:pPr>
              <w:snapToGrid w:val="0"/>
              <w:jc w:val="center"/>
            </w:pPr>
            <w:r w:rsidRPr="00FF5931">
              <w:t>4.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00695" w:rsidRPr="00FF5931" w:rsidRDefault="00F56023" w:rsidP="003262E1">
            <w:r w:rsidRPr="00FF5931">
              <w:t>Обновление программных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00695" w:rsidRPr="00FF5931" w:rsidRDefault="00F56023" w:rsidP="003262E1">
            <w:r w:rsidRPr="00FF5931">
              <w:t>В течени</w:t>
            </w:r>
            <w:r w:rsidR="008D4080" w:rsidRPr="00FF5931">
              <w:t>е</w:t>
            </w:r>
            <w:r w:rsidRPr="00FF5931"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00695" w:rsidRPr="00FF5931" w:rsidRDefault="00F56023" w:rsidP="003262E1">
            <w:pPr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Лаборант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700695" w:rsidRPr="00FF5931" w:rsidRDefault="00700695">
            <w:pPr>
              <w:snapToGrid w:val="0"/>
              <w:jc w:val="center"/>
            </w:pPr>
          </w:p>
        </w:tc>
      </w:tr>
      <w:tr w:rsidR="00700695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00695" w:rsidRPr="00FF5931" w:rsidRDefault="00F56023">
            <w:pPr>
              <w:snapToGrid w:val="0"/>
              <w:jc w:val="center"/>
            </w:pPr>
            <w:r w:rsidRPr="00FF5931">
              <w:t>5.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00695" w:rsidRPr="00FF5931" w:rsidRDefault="00F56023" w:rsidP="003262E1">
            <w:r w:rsidRPr="00FF5931">
              <w:t>Создание школьной локальной сети</w:t>
            </w:r>
            <w:r w:rsidR="00FF5931">
              <w:t xml:space="preserve"> </w:t>
            </w:r>
            <w:r w:rsidR="00285F13" w:rsidRPr="00FF5931">
              <w:t>(проведение интернета во все учебные кабинеты)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56023" w:rsidRPr="00FF5931" w:rsidRDefault="00F56023" w:rsidP="003262E1">
            <w:r w:rsidRPr="00FF5931">
              <w:t>Сентябрь,</w:t>
            </w:r>
          </w:p>
          <w:p w:rsidR="00700695" w:rsidRPr="00FF5931" w:rsidRDefault="00F56023" w:rsidP="003262E1">
            <w:r w:rsidRPr="00FF5931"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00695" w:rsidRPr="00FF5931" w:rsidRDefault="00F56023" w:rsidP="003262E1">
            <w:pPr>
              <w:rPr>
                <w:sz w:val="22"/>
                <w:szCs w:val="22"/>
              </w:rPr>
            </w:pPr>
            <w:r w:rsidRPr="00FF5931">
              <w:rPr>
                <w:sz w:val="22"/>
                <w:szCs w:val="22"/>
              </w:rPr>
              <w:t>Зам. директора по ИКТ</w:t>
            </w:r>
          </w:p>
          <w:p w:rsidR="00F56023" w:rsidRPr="00FF5931" w:rsidRDefault="00FF5931" w:rsidP="003262E1">
            <w:pPr>
              <w:rPr>
                <w:sz w:val="22"/>
                <w:szCs w:val="22"/>
              </w:rPr>
            </w:pPr>
            <w:r w:rsidRPr="00FF5931">
              <w:t>Лаборант</w:t>
            </w:r>
            <w:r>
              <w:t>, учитель ИВТ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700695" w:rsidRPr="00FF5931" w:rsidRDefault="00700695">
            <w:pPr>
              <w:snapToGrid w:val="0"/>
              <w:jc w:val="center"/>
            </w:pPr>
          </w:p>
        </w:tc>
      </w:tr>
      <w:tr w:rsidR="00605DF1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>
            <w:pPr>
              <w:snapToGrid w:val="0"/>
              <w:jc w:val="center"/>
            </w:pPr>
            <w:r w:rsidRPr="00FF5931">
              <w:t>6.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 w:rsidP="00B5371D">
            <w:r w:rsidRPr="00FF5931">
              <w:t>Обновление антивирусных программных средств.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FF6871" w:rsidP="00FF6871">
            <w:r>
              <w:t>Январь</w:t>
            </w:r>
            <w:r w:rsidR="00605DF1" w:rsidRPr="00FF5931">
              <w:t xml:space="preserve">, июнь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5DF1" w:rsidRPr="00FF5931" w:rsidRDefault="00FF5931" w:rsidP="00B5371D">
            <w:r w:rsidRPr="00FF5931">
              <w:t>Лаборант</w:t>
            </w:r>
            <w:r>
              <w:t>, учитель ИВТ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605DF1" w:rsidRPr="00FF5931" w:rsidRDefault="00605DF1">
            <w:pPr>
              <w:snapToGrid w:val="0"/>
              <w:jc w:val="center"/>
            </w:pPr>
          </w:p>
          <w:p w:rsidR="00605DF1" w:rsidRPr="00FF5931" w:rsidRDefault="00605DF1">
            <w:pPr>
              <w:snapToGrid w:val="0"/>
              <w:jc w:val="center"/>
            </w:pPr>
          </w:p>
        </w:tc>
      </w:tr>
      <w:tr w:rsidR="00605DF1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>
            <w:pPr>
              <w:snapToGrid w:val="0"/>
              <w:jc w:val="center"/>
            </w:pPr>
            <w:r w:rsidRPr="00FF5931">
              <w:t>7.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 w:rsidP="00605DF1">
            <w:r w:rsidRPr="00FF5931">
              <w:t>Установка и обновление лицензионного программного обеспечения.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 w:rsidP="00FF6871">
            <w:r w:rsidRPr="00FF5931">
              <w:t xml:space="preserve">Сентябрь-октябрь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5DF1" w:rsidRPr="00FF5931" w:rsidRDefault="00605DF1" w:rsidP="00B5371D">
            <w:r w:rsidRPr="00FF5931">
              <w:t>Лаборант</w:t>
            </w:r>
            <w:r w:rsidR="00FF5931">
              <w:t>, учитель ИВТ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605DF1" w:rsidRPr="00FF5931" w:rsidRDefault="00605DF1">
            <w:pPr>
              <w:snapToGrid w:val="0"/>
              <w:jc w:val="center"/>
            </w:pPr>
          </w:p>
        </w:tc>
      </w:tr>
      <w:tr w:rsidR="00605DF1" w:rsidRPr="00FF5931" w:rsidTr="00D9294A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>
            <w:pPr>
              <w:snapToGrid w:val="0"/>
              <w:jc w:val="center"/>
            </w:pPr>
            <w:r w:rsidRPr="00FF5931">
              <w:t>8.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 w:rsidP="00B5371D">
            <w:r w:rsidRPr="00FF5931">
              <w:t>Модернизация компьютеров.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5DF1" w:rsidRPr="00FF5931" w:rsidRDefault="00605DF1" w:rsidP="00B5371D">
            <w:r w:rsidRPr="00FF5931"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5DF1" w:rsidRPr="00FF5931" w:rsidRDefault="00FF5931" w:rsidP="00B5371D">
            <w:r w:rsidRPr="00FF5931">
              <w:t>Лаборант</w:t>
            </w:r>
            <w:r>
              <w:t>, учитель ИВТ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605DF1" w:rsidRPr="00FF5931" w:rsidRDefault="00605DF1">
            <w:pPr>
              <w:snapToGrid w:val="0"/>
              <w:jc w:val="center"/>
            </w:pPr>
          </w:p>
        </w:tc>
      </w:tr>
    </w:tbl>
    <w:p w:rsidR="00807134" w:rsidRPr="00FF5931" w:rsidRDefault="00807134" w:rsidP="00807134">
      <w:pPr>
        <w:jc w:val="center"/>
      </w:pPr>
      <w:r w:rsidRPr="00FF5931">
        <w:t> </w:t>
      </w:r>
    </w:p>
    <w:p w:rsidR="00807134" w:rsidRPr="00FF5931" w:rsidRDefault="00807134" w:rsidP="00807134">
      <w:pPr>
        <w:jc w:val="center"/>
      </w:pPr>
      <w:r w:rsidRPr="00FF5931">
        <w:rPr>
          <w:rStyle w:val="a4"/>
          <w:b/>
          <w:iCs w:val="0"/>
          <w:sz w:val="28"/>
          <w:szCs w:val="28"/>
        </w:rPr>
        <w:t> </w:t>
      </w:r>
    </w:p>
    <w:p w:rsidR="003E2D8D" w:rsidRPr="00FF5931" w:rsidRDefault="003E2D8D" w:rsidP="00C6527B">
      <w:pPr>
        <w:jc w:val="right"/>
        <w:rPr>
          <w:sz w:val="22"/>
          <w:szCs w:val="22"/>
        </w:rPr>
      </w:pPr>
    </w:p>
    <w:p w:rsidR="00807134" w:rsidRPr="008D4080" w:rsidRDefault="00807134" w:rsidP="005E1C14">
      <w:pPr>
        <w:rPr>
          <w:b/>
          <w:sz w:val="28"/>
          <w:szCs w:val="28"/>
        </w:rPr>
      </w:pPr>
      <w:r w:rsidRPr="00FF5931">
        <w:t> </w:t>
      </w:r>
      <w:r w:rsidR="00083A48" w:rsidRPr="00FF5931">
        <w:tab/>
      </w:r>
      <w:r w:rsidR="00083A48" w:rsidRPr="00FF5931">
        <w:tab/>
      </w:r>
      <w:r w:rsidR="00083A48" w:rsidRPr="00FF5931">
        <w:tab/>
      </w:r>
      <w:r w:rsidR="00083A48" w:rsidRPr="008D4080">
        <w:rPr>
          <w:b/>
          <w:sz w:val="28"/>
          <w:szCs w:val="28"/>
        </w:rPr>
        <w:t xml:space="preserve">Зам. </w:t>
      </w:r>
      <w:r w:rsidR="0015580B" w:rsidRPr="008D4080">
        <w:rPr>
          <w:b/>
          <w:sz w:val="28"/>
          <w:szCs w:val="28"/>
        </w:rPr>
        <w:t>д</w:t>
      </w:r>
      <w:r w:rsidR="00083A48" w:rsidRPr="008D4080">
        <w:rPr>
          <w:b/>
          <w:sz w:val="28"/>
          <w:szCs w:val="28"/>
        </w:rPr>
        <w:t>иректора</w:t>
      </w:r>
      <w:r w:rsidR="0015580B" w:rsidRPr="008D4080">
        <w:rPr>
          <w:b/>
          <w:sz w:val="28"/>
          <w:szCs w:val="28"/>
        </w:rPr>
        <w:t xml:space="preserve"> по ИКТ </w:t>
      </w:r>
      <w:r w:rsidR="00083A48" w:rsidRPr="008D4080">
        <w:rPr>
          <w:b/>
          <w:sz w:val="28"/>
          <w:szCs w:val="28"/>
        </w:rPr>
        <w:t xml:space="preserve">                     </w:t>
      </w:r>
      <w:r w:rsidR="005D7728" w:rsidRPr="008D4080">
        <w:rPr>
          <w:b/>
          <w:sz w:val="28"/>
          <w:szCs w:val="28"/>
        </w:rPr>
        <w:t xml:space="preserve">                </w:t>
      </w:r>
      <w:r w:rsidR="007A6328" w:rsidRPr="008D4080">
        <w:rPr>
          <w:b/>
          <w:sz w:val="28"/>
          <w:szCs w:val="28"/>
        </w:rPr>
        <w:t xml:space="preserve"> </w:t>
      </w:r>
      <w:r w:rsidR="005D7728" w:rsidRPr="008D4080">
        <w:rPr>
          <w:b/>
          <w:sz w:val="28"/>
          <w:szCs w:val="28"/>
        </w:rPr>
        <w:t xml:space="preserve">   </w:t>
      </w:r>
      <w:r w:rsidR="00083A48" w:rsidRPr="008D4080">
        <w:rPr>
          <w:b/>
          <w:sz w:val="28"/>
          <w:szCs w:val="28"/>
        </w:rPr>
        <w:t xml:space="preserve"> /</w:t>
      </w:r>
      <w:r w:rsidR="00FF5931" w:rsidRPr="008D4080">
        <w:rPr>
          <w:b/>
          <w:sz w:val="28"/>
          <w:szCs w:val="28"/>
        </w:rPr>
        <w:t>Штибекова Н.Ф.</w:t>
      </w:r>
      <w:r w:rsidR="00083A48" w:rsidRPr="008D4080">
        <w:rPr>
          <w:b/>
          <w:sz w:val="28"/>
          <w:szCs w:val="28"/>
        </w:rPr>
        <w:t>/</w:t>
      </w:r>
    </w:p>
    <w:sectPr w:rsidR="00807134" w:rsidRPr="008D4080" w:rsidSect="00D9294A">
      <w:pgSz w:w="16838" w:h="11906" w:orient="landscape"/>
      <w:pgMar w:top="851" w:right="899" w:bottom="35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in;height:3in" o:bullet="t"/>
    </w:pict>
  </w:numPicBullet>
  <w:numPicBullet w:numPicBulletId="1">
    <w:pict>
      <v:shape id="_x0000_i1057" type="#_x0000_t75" style="width:3in;height:3in" o:bullet="t"/>
    </w:pict>
  </w:numPicBullet>
  <w:abstractNum w:abstractNumId="0">
    <w:nsid w:val="07795194"/>
    <w:multiLevelType w:val="hybridMultilevel"/>
    <w:tmpl w:val="2806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20877"/>
    <w:multiLevelType w:val="hybridMultilevel"/>
    <w:tmpl w:val="BE1AA6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FF40A1"/>
    <w:multiLevelType w:val="hybridMultilevel"/>
    <w:tmpl w:val="3BD6F618"/>
    <w:lvl w:ilvl="0" w:tplc="58D433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56289"/>
    <w:multiLevelType w:val="hybridMultilevel"/>
    <w:tmpl w:val="CFC8C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00382"/>
    <w:multiLevelType w:val="hybridMultilevel"/>
    <w:tmpl w:val="6368E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326E8"/>
    <w:multiLevelType w:val="hybridMultilevel"/>
    <w:tmpl w:val="A62A0B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E630AD"/>
    <w:multiLevelType w:val="multilevel"/>
    <w:tmpl w:val="A54C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C237D4"/>
    <w:multiLevelType w:val="multilevel"/>
    <w:tmpl w:val="2F7C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0A270C1"/>
    <w:multiLevelType w:val="multilevel"/>
    <w:tmpl w:val="E574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337C8B"/>
    <w:multiLevelType w:val="hybridMultilevel"/>
    <w:tmpl w:val="6F30E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9E3FE4"/>
    <w:multiLevelType w:val="multilevel"/>
    <w:tmpl w:val="B10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F467A35"/>
    <w:multiLevelType w:val="multilevel"/>
    <w:tmpl w:val="1F66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07134"/>
    <w:rsid w:val="00083A48"/>
    <w:rsid w:val="00097C2A"/>
    <w:rsid w:val="000F3993"/>
    <w:rsid w:val="00122A9B"/>
    <w:rsid w:val="00143D42"/>
    <w:rsid w:val="00145D1F"/>
    <w:rsid w:val="001553AB"/>
    <w:rsid w:val="0015580B"/>
    <w:rsid w:val="0017553B"/>
    <w:rsid w:val="001A6219"/>
    <w:rsid w:val="001B58B5"/>
    <w:rsid w:val="00236966"/>
    <w:rsid w:val="00250F19"/>
    <w:rsid w:val="00251AC4"/>
    <w:rsid w:val="00281797"/>
    <w:rsid w:val="00285F13"/>
    <w:rsid w:val="002A0089"/>
    <w:rsid w:val="002A2D9A"/>
    <w:rsid w:val="002C1FA2"/>
    <w:rsid w:val="003262E1"/>
    <w:rsid w:val="003C3CD0"/>
    <w:rsid w:val="003D517E"/>
    <w:rsid w:val="003E2D8D"/>
    <w:rsid w:val="00440E6D"/>
    <w:rsid w:val="00485A4D"/>
    <w:rsid w:val="0056526C"/>
    <w:rsid w:val="005B56A0"/>
    <w:rsid w:val="005D7728"/>
    <w:rsid w:val="005E1C14"/>
    <w:rsid w:val="00605DF1"/>
    <w:rsid w:val="00692582"/>
    <w:rsid w:val="00700695"/>
    <w:rsid w:val="007572AC"/>
    <w:rsid w:val="00777996"/>
    <w:rsid w:val="007A6328"/>
    <w:rsid w:val="007A6CBC"/>
    <w:rsid w:val="007D542C"/>
    <w:rsid w:val="00807134"/>
    <w:rsid w:val="00810C16"/>
    <w:rsid w:val="00825635"/>
    <w:rsid w:val="008478AE"/>
    <w:rsid w:val="008D4080"/>
    <w:rsid w:val="008F3012"/>
    <w:rsid w:val="00946749"/>
    <w:rsid w:val="00A30515"/>
    <w:rsid w:val="00AA5869"/>
    <w:rsid w:val="00B2212F"/>
    <w:rsid w:val="00B5371D"/>
    <w:rsid w:val="00B96F51"/>
    <w:rsid w:val="00BC40B8"/>
    <w:rsid w:val="00C50001"/>
    <w:rsid w:val="00C6527B"/>
    <w:rsid w:val="00C8484F"/>
    <w:rsid w:val="00CC0DD4"/>
    <w:rsid w:val="00CF014D"/>
    <w:rsid w:val="00D42590"/>
    <w:rsid w:val="00D61194"/>
    <w:rsid w:val="00D80901"/>
    <w:rsid w:val="00D9294A"/>
    <w:rsid w:val="00DA0E8A"/>
    <w:rsid w:val="00DA20EC"/>
    <w:rsid w:val="00DD384D"/>
    <w:rsid w:val="00DF6FA4"/>
    <w:rsid w:val="00E44F22"/>
    <w:rsid w:val="00ED32A8"/>
    <w:rsid w:val="00F56023"/>
    <w:rsid w:val="00F56AF5"/>
    <w:rsid w:val="00F814E8"/>
    <w:rsid w:val="00F87E05"/>
    <w:rsid w:val="00FF5931"/>
    <w:rsid w:val="00FF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2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07134"/>
    <w:rPr>
      <w:b/>
      <w:bCs/>
    </w:rPr>
  </w:style>
  <w:style w:type="character" w:styleId="a4">
    <w:name w:val="Emphasis"/>
    <w:qFormat/>
    <w:rsid w:val="00807134"/>
    <w:rPr>
      <w:i/>
      <w:iCs/>
    </w:rPr>
  </w:style>
  <w:style w:type="paragraph" w:styleId="a5">
    <w:name w:val="Normal (Web)"/>
    <w:basedOn w:val="a"/>
    <w:rsid w:val="005B56A0"/>
    <w:pPr>
      <w:spacing w:before="30" w:after="30"/>
    </w:pPr>
    <w:rPr>
      <w:sz w:val="20"/>
      <w:szCs w:val="20"/>
    </w:rPr>
  </w:style>
  <w:style w:type="paragraph" w:styleId="a6">
    <w:name w:val="Balloon Text"/>
    <w:basedOn w:val="a"/>
    <w:semiHidden/>
    <w:rsid w:val="003C3CD0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3E2D8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D611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по информатизации школы</vt:lpstr>
    </vt:vector>
  </TitlesOfParts>
  <Company>школа</Company>
  <LinksUpToDate>false</LinksUpToDate>
  <CharactersWithSpaces>11852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по информатизации школы</dc:title>
  <dc:creator>школа</dc:creator>
  <cp:lastModifiedBy>1</cp:lastModifiedBy>
  <cp:revision>5</cp:revision>
  <cp:lastPrinted>2015-12-23T14:32:00Z</cp:lastPrinted>
  <dcterms:created xsi:type="dcterms:W3CDTF">2015-12-23T13:54:00Z</dcterms:created>
  <dcterms:modified xsi:type="dcterms:W3CDTF">2015-12-23T14:34:00Z</dcterms:modified>
</cp:coreProperties>
</file>