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9B" w:rsidRDefault="00D5689B" w:rsidP="00A747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D5689B" w:rsidRPr="00D5689B" w:rsidRDefault="00A74751" w:rsidP="00A747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D5689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 xml:space="preserve">Отчет </w:t>
      </w:r>
    </w:p>
    <w:p w:rsidR="00A74751" w:rsidRPr="006D3723" w:rsidRDefault="00A74751" w:rsidP="00A747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6D372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 состоянии информатизации образования</w:t>
      </w:r>
    </w:p>
    <w:p w:rsidR="00A74751" w:rsidRPr="006D3723" w:rsidRDefault="006D3723" w:rsidP="00A747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6D372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в </w:t>
      </w:r>
      <w:r w:rsidR="00A74751" w:rsidRPr="006D372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МОБУ «Каспийская гимназия»</w:t>
      </w:r>
    </w:p>
    <w:p w:rsidR="00A74751" w:rsidRPr="006D3723" w:rsidRDefault="00A74751" w:rsidP="00A747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6D372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на 26.12.2016г.</w:t>
      </w:r>
    </w:p>
    <w:p w:rsidR="004E24FC" w:rsidRPr="00D5689B" w:rsidRDefault="00A74751" w:rsidP="004E24FC">
      <w:pPr>
        <w:spacing w:after="0" w:line="240" w:lineRule="auto"/>
        <w:ind w:firstLine="567"/>
        <w:rPr>
          <w:sz w:val="28"/>
          <w:szCs w:val="28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1459A4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26 декабря 2016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в учебном процессе используется </w:t>
      </w:r>
      <w:r w:rsidR="00D5689B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66</w:t>
      </w:r>
      <w:r w:rsidR="009171E4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B09CB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ПК</w:t>
      </w:r>
      <w:r w:rsidR="002365E1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59A4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93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ноутбука</w:t>
      </w:r>
      <w:r w:rsidR="001459A4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Имеется </w:t>
      </w:r>
      <w:r w:rsidR="004E24FC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компьютерных</w:t>
      </w:r>
      <w:proofErr w:type="gramEnd"/>
      <w:r w:rsidR="001459A4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класса</w:t>
      </w:r>
      <w:r w:rsidR="004E24FC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4E24FC" w:rsidRPr="00D5689B">
        <w:rPr>
          <w:sz w:val="28"/>
          <w:szCs w:val="28"/>
        </w:rPr>
        <w:t xml:space="preserve"> </w:t>
      </w:r>
    </w:p>
    <w:p w:rsidR="004E24FC" w:rsidRPr="00D5689B" w:rsidRDefault="002365E1" w:rsidP="004E24F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4E24FC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№23 - 14 ПК, 2 ноутбука</w:t>
      </w:r>
    </w:p>
    <w:p w:rsidR="004E24FC" w:rsidRPr="00D5689B" w:rsidRDefault="002365E1" w:rsidP="004E24F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4E24FC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№40 - 16 ПК, 1 ноутбук</w:t>
      </w:r>
    </w:p>
    <w:p w:rsidR="00874F12" w:rsidRPr="00D5689B" w:rsidRDefault="00874F12" w:rsidP="004E24FC">
      <w:pPr>
        <w:spacing w:after="0" w:line="240" w:lineRule="auto"/>
        <w:rPr>
          <w:sz w:val="28"/>
          <w:szCs w:val="28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6 предметных кабинетов:</w:t>
      </w:r>
      <w:r w:rsidRPr="00D5689B">
        <w:rPr>
          <w:sz w:val="28"/>
          <w:szCs w:val="28"/>
        </w:rPr>
        <w:t xml:space="preserve"> </w:t>
      </w:r>
    </w:p>
    <w:p w:rsidR="00874F12" w:rsidRPr="00D5689B" w:rsidRDefault="002365E1" w:rsidP="00874F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№12 (начальные классы) -16 ноутбуков</w:t>
      </w:r>
    </w:p>
    <w:p w:rsidR="00874F12" w:rsidRPr="00D5689B" w:rsidRDefault="002365E1" w:rsidP="00874F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№28 (физика) - 1</w:t>
      </w:r>
      <w:r w:rsidR="009943FA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ноутбуков</w:t>
      </w:r>
    </w:p>
    <w:p w:rsidR="00874F12" w:rsidRPr="00D5689B" w:rsidRDefault="002365E1" w:rsidP="00874F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№36 (химия) - 1</w:t>
      </w:r>
      <w:r w:rsidR="009943FA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874F12" w:rsidRPr="00D568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ноутбуков</w:t>
      </w:r>
    </w:p>
    <w:p w:rsidR="00874F12" w:rsidRPr="00D5689B" w:rsidRDefault="002365E1" w:rsidP="00874F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№44 (география) - 1 ПК, 1</w:t>
      </w:r>
      <w:r w:rsidR="00A24449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ноутбуков</w:t>
      </w:r>
    </w:p>
    <w:p w:rsidR="00874F12" w:rsidRPr="00D5689B" w:rsidRDefault="002365E1" w:rsidP="00874F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№34 (русский язык) - 1 ПК, 1</w:t>
      </w:r>
      <w:r w:rsidR="00A24449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ноутбуков</w:t>
      </w:r>
    </w:p>
    <w:p w:rsidR="00874F12" w:rsidRPr="00D5689B" w:rsidRDefault="002365E1" w:rsidP="00874F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абинет №29 (биология) - 1 ПК, 1</w:t>
      </w:r>
      <w:r w:rsidR="00CD547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874F1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ноутбуков. </w:t>
      </w:r>
    </w:p>
    <w:p w:rsidR="00580599" w:rsidRPr="00D5689B" w:rsidRDefault="00C709B3" w:rsidP="00874F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DB09CB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21D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компьютеров и </w:t>
      </w:r>
      <w:r w:rsidR="00B3489F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</w:t>
      </w:r>
      <w:r w:rsidR="004321D2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ноутбука </w:t>
      </w:r>
      <w:r w:rsidR="00A74751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используется в административно-хозяйственной деятельности.</w:t>
      </w:r>
      <w:r w:rsidR="00DB09CB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74751" w:rsidRPr="00D5689B" w:rsidRDefault="00A74751" w:rsidP="005805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Установлено и используется различное оборудование для использования ИКТ как в учебно-воспитательном процессе, так и в управлении.</w:t>
      </w:r>
    </w:p>
    <w:p w:rsidR="00C709B3" w:rsidRPr="00D5689B" w:rsidRDefault="00D563F8" w:rsidP="00C709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A74751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ехническая оснащённость 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гимназии находится на достаточном</w:t>
      </w:r>
      <w:r w:rsidR="00A74751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уровне</w:t>
      </w: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05FE8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компьютерах установлено  </w:t>
      </w:r>
      <w:proofErr w:type="gramStart"/>
      <w:r w:rsidR="00305FE8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лицензионное</w:t>
      </w:r>
      <w:proofErr w:type="gramEnd"/>
      <w:r w:rsidR="00305FE8"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ПО. Все учителя используют компьютерную технику для подготовки к урокам на базе компьютерных классов, компьютеров в предметных кабинетах  и личных компьютеров.</w:t>
      </w:r>
    </w:p>
    <w:p w:rsidR="005E5AC8" w:rsidRPr="00D5689B" w:rsidRDefault="005E5AC8" w:rsidP="005E5AC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гимназии внедрена программа </w:t>
      </w:r>
      <w:proofErr w:type="spellStart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контентной</w:t>
      </w:r>
      <w:proofErr w:type="spellEnd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фильтрации  «</w:t>
      </w:r>
      <w:proofErr w:type="spellStart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InternetCensor</w:t>
      </w:r>
      <w:proofErr w:type="spellEnd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</w:p>
    <w:p w:rsidR="005E5AC8" w:rsidRPr="00D5689B" w:rsidRDefault="005E5AC8" w:rsidP="005D3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всех компьютерах обеспечена антивирусная защита средств информатизации с использованием программы «Доктор </w:t>
      </w:r>
      <w:proofErr w:type="spellStart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Вэб</w:t>
      </w:r>
      <w:proofErr w:type="spellEnd"/>
      <w:r w:rsidRPr="00D568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Обновление вирусных баз осуществляется своевременно в автоматическом режиме.</w:t>
      </w:r>
    </w:p>
    <w:p w:rsidR="00BF62E1" w:rsidRPr="00D5689B" w:rsidRDefault="00BF62E1" w:rsidP="00C709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62E1" w:rsidRDefault="00BF62E1" w:rsidP="00C709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162D14" w:rsidRDefault="00162D14" w:rsidP="00C709B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ectPr w:rsidR="00162D14" w:rsidSect="004321D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6D3723" w:rsidRDefault="00BF62E1" w:rsidP="006D3723">
      <w:pPr>
        <w:snapToGrid w:val="0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6D3723">
        <w:rPr>
          <w:rFonts w:ascii="Times New Roman" w:hAnsi="Times New Roman" w:cs="Times New Roman"/>
          <w:b/>
          <w:sz w:val="28"/>
          <w:szCs w:val="40"/>
        </w:rPr>
        <w:lastRenderedPageBreak/>
        <w:t xml:space="preserve">Проверка обеспеченности компьютерных классов и учебных кабинетов компьютерной техникой </w:t>
      </w:r>
    </w:p>
    <w:p w:rsidR="00BF62E1" w:rsidRPr="006D3723" w:rsidRDefault="00BF62E1" w:rsidP="006D3723">
      <w:pPr>
        <w:snapToGrid w:val="0"/>
        <w:ind w:left="357"/>
        <w:contextualSpacing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6D3723">
        <w:rPr>
          <w:rFonts w:ascii="Times New Roman" w:hAnsi="Times New Roman" w:cs="Times New Roman"/>
          <w:b/>
          <w:sz w:val="28"/>
          <w:szCs w:val="40"/>
        </w:rPr>
        <w:t>на 26 декабря 2016г.</w:t>
      </w:r>
    </w:p>
    <w:tbl>
      <w:tblPr>
        <w:tblStyle w:val="a7"/>
        <w:tblW w:w="15823" w:type="dxa"/>
        <w:tblInd w:w="-318" w:type="dxa"/>
        <w:tblLayout w:type="fixed"/>
        <w:tblLook w:val="04A0"/>
      </w:tblPr>
      <w:tblGrid>
        <w:gridCol w:w="1135"/>
        <w:gridCol w:w="708"/>
        <w:gridCol w:w="1702"/>
        <w:gridCol w:w="1418"/>
        <w:gridCol w:w="1275"/>
        <w:gridCol w:w="1701"/>
        <w:gridCol w:w="1561"/>
        <w:gridCol w:w="1587"/>
        <w:gridCol w:w="1871"/>
        <w:gridCol w:w="1220"/>
        <w:gridCol w:w="1645"/>
      </w:tblGrid>
      <w:tr w:rsidR="00172E6F" w:rsidRPr="006D3723" w:rsidTr="0033021F">
        <w:tc>
          <w:tcPr>
            <w:tcW w:w="1135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702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Модель ПК</w:t>
            </w:r>
          </w:p>
        </w:tc>
        <w:tc>
          <w:tcPr>
            <w:tcW w:w="1418" w:type="dxa"/>
            <w:vAlign w:val="center"/>
          </w:tcPr>
          <w:p w:rsidR="00172E6F" w:rsidRPr="006D3723" w:rsidRDefault="00172E6F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</w:t>
            </w:r>
          </w:p>
        </w:tc>
        <w:tc>
          <w:tcPr>
            <w:tcW w:w="1275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Ноутбук</w:t>
            </w:r>
          </w:p>
        </w:tc>
        <w:tc>
          <w:tcPr>
            <w:tcW w:w="1701" w:type="dxa"/>
            <w:vAlign w:val="center"/>
          </w:tcPr>
          <w:p w:rsidR="00172E6F" w:rsidRPr="006D3723" w:rsidRDefault="00172E6F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Модель ноутбука</w:t>
            </w:r>
          </w:p>
        </w:tc>
        <w:tc>
          <w:tcPr>
            <w:tcW w:w="1561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</w:t>
            </w:r>
          </w:p>
        </w:tc>
        <w:tc>
          <w:tcPr>
            <w:tcW w:w="1587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</w:t>
            </w:r>
          </w:p>
        </w:tc>
        <w:tc>
          <w:tcPr>
            <w:tcW w:w="1871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ПО и Антивирус</w:t>
            </w:r>
          </w:p>
        </w:tc>
        <w:tc>
          <w:tcPr>
            <w:tcW w:w="1220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Интер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 доска</w:t>
            </w:r>
          </w:p>
        </w:tc>
        <w:tc>
          <w:tcPr>
            <w:tcW w:w="1645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Принтер</w:t>
            </w:r>
          </w:p>
        </w:tc>
      </w:tr>
      <w:tr w:rsidR="00172E6F" w:rsidRPr="006D3723" w:rsidTr="0033021F">
        <w:tc>
          <w:tcPr>
            <w:tcW w:w="1135" w:type="dxa"/>
            <w:vAlign w:val="center"/>
          </w:tcPr>
          <w:p w:rsidR="00172E6F" w:rsidRPr="006D3723" w:rsidRDefault="00172E6F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3(4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:rsidR="00172E6F" w:rsidRPr="006D3723" w:rsidRDefault="00162D14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72E6F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72E6F" w:rsidRPr="006D3723" w:rsidRDefault="00172E6F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E6F" w:rsidRPr="006D3723" w:rsidTr="0033021F">
        <w:tc>
          <w:tcPr>
            <w:tcW w:w="1135" w:type="dxa"/>
            <w:vAlign w:val="center"/>
          </w:tcPr>
          <w:p w:rsidR="00172E6F" w:rsidRPr="006D3723" w:rsidRDefault="00172E6F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</w:tc>
        <w:tc>
          <w:tcPr>
            <w:tcW w:w="708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72E6F" w:rsidRPr="006D3723" w:rsidRDefault="00172E6F" w:rsidP="002906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2E6F" w:rsidRPr="006D3723" w:rsidRDefault="00172E6F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2E6F" w:rsidRPr="006D3723" w:rsidRDefault="00172E6F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172E6F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72E6F" w:rsidRPr="006D3723" w:rsidRDefault="00172E6F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172E6F" w:rsidRDefault="00D33905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(МФУ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13CF4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113CF4">
              <w:rPr>
                <w:rFonts w:ascii="Times New Roman" w:hAnsi="Times New Roman" w:cs="Times New Roman"/>
                <w:b/>
                <w:sz w:val="24"/>
                <w:szCs w:val="24"/>
              </w:rPr>
              <w:t>/б</w:t>
            </w:r>
          </w:p>
          <w:p w:rsidR="00F232EC" w:rsidRPr="00F232EC" w:rsidRDefault="00F232EC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</w:p>
        </w:tc>
      </w:tr>
      <w:tr w:rsidR="00162D14" w:rsidRPr="006D3723" w:rsidTr="0033021F">
        <w:tc>
          <w:tcPr>
            <w:tcW w:w="1135" w:type="dxa"/>
            <w:vAlign w:val="center"/>
          </w:tcPr>
          <w:p w:rsidR="00162D14" w:rsidRPr="006D3723" w:rsidRDefault="00162D14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62D14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62D14" w:rsidRPr="006D3723" w:rsidRDefault="00290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 (2Гб)</w:t>
            </w:r>
          </w:p>
        </w:tc>
        <w:tc>
          <w:tcPr>
            <w:tcW w:w="1418" w:type="dxa"/>
            <w:vAlign w:val="center"/>
          </w:tcPr>
          <w:p w:rsidR="00162D14" w:rsidRPr="006D3723" w:rsidRDefault="00162D14" w:rsidP="00B849E7">
            <w:pPr>
              <w:jc w:val="center"/>
              <w:rPr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62D14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62D14" w:rsidRPr="006D3723" w:rsidRDefault="00162D14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62D14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62D14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162D14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62D14" w:rsidRPr="006D3723" w:rsidRDefault="00162D1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F232EC" w:rsidRDefault="00F232EC" w:rsidP="00F232E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(МФУ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/б</w:t>
            </w:r>
          </w:p>
          <w:p w:rsidR="00162D14" w:rsidRPr="006D3723" w:rsidRDefault="00F232EC" w:rsidP="00F232E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</w:p>
        </w:tc>
      </w:tr>
      <w:tr w:rsidR="00113CF4" w:rsidRPr="006D3723" w:rsidTr="0033021F">
        <w:tc>
          <w:tcPr>
            <w:tcW w:w="1135" w:type="dxa"/>
            <w:vAlign w:val="center"/>
          </w:tcPr>
          <w:p w:rsidR="00113CF4" w:rsidRPr="006D3723" w:rsidRDefault="00113CF4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a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Бух.</w:t>
            </w:r>
          </w:p>
        </w:tc>
        <w:tc>
          <w:tcPr>
            <w:tcW w:w="708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center"/>
          </w:tcPr>
          <w:p w:rsidR="00113CF4" w:rsidRPr="00F85003" w:rsidRDefault="00290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850(2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113CF4" w:rsidRPr="00D33905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AMD-FX</w:t>
            </w:r>
            <w:r w:rsidRPr="0011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4100</w:t>
            </w:r>
            <w:r w:rsidRPr="0011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:rsidR="00113CF4" w:rsidRDefault="00113CF4" w:rsidP="00B8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3CF4" w:rsidRDefault="00113CF4" w:rsidP="00B8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CF4" w:rsidRPr="006D3723" w:rsidRDefault="00113CF4" w:rsidP="00B849E7">
            <w:pPr>
              <w:jc w:val="center"/>
              <w:rPr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13CF4" w:rsidRDefault="00113CF4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DELL</w:t>
            </w:r>
          </w:p>
          <w:p w:rsidR="00113CF4" w:rsidRPr="00113CF4" w:rsidRDefault="00113CF4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(AMD 1.8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113CF4" w:rsidRPr="006D3723" w:rsidRDefault="00113CF4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F232EC" w:rsidRDefault="00F232EC" w:rsidP="00F232E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(МФУ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/б</w:t>
            </w:r>
          </w:p>
          <w:p w:rsidR="00113CF4" w:rsidRPr="006D3723" w:rsidRDefault="00F232EC" w:rsidP="00F232E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</w:p>
        </w:tc>
      </w:tr>
      <w:tr w:rsidR="00113CF4" w:rsidRPr="006D3723" w:rsidTr="0033021F">
        <w:tc>
          <w:tcPr>
            <w:tcW w:w="1135" w:type="dxa"/>
            <w:vAlign w:val="center"/>
          </w:tcPr>
          <w:p w:rsidR="00113CF4" w:rsidRPr="006D3723" w:rsidRDefault="00113CF4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13CF4" w:rsidRPr="0029069A" w:rsidRDefault="0029069A" w:rsidP="002906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3CF4" w:rsidRPr="006D3723" w:rsidRDefault="00113CF4" w:rsidP="00B84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CF4" w:rsidRPr="006D3723" w:rsidRDefault="00113CF4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7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113CF4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(МФУ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3CF4" w:rsidRPr="00113CF4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Epson L222</w:t>
            </w:r>
          </w:p>
        </w:tc>
      </w:tr>
      <w:tr w:rsidR="00113CF4" w:rsidRPr="006D3723" w:rsidTr="0033021F">
        <w:tc>
          <w:tcPr>
            <w:tcW w:w="1135" w:type="dxa"/>
            <w:vAlign w:val="center"/>
          </w:tcPr>
          <w:p w:rsidR="00113CF4" w:rsidRPr="006D3723" w:rsidRDefault="00113CF4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708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Celeron</w:t>
            </w:r>
          </w:p>
        </w:tc>
        <w:tc>
          <w:tcPr>
            <w:tcW w:w="1418" w:type="dxa"/>
            <w:vAlign w:val="center"/>
          </w:tcPr>
          <w:p w:rsidR="00113CF4" w:rsidRDefault="00113CF4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32EC" w:rsidRPr="00F232EC" w:rsidRDefault="00F232EC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необ.спис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13CF4" w:rsidRPr="006D3723" w:rsidRDefault="00113CF4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849E7" w:rsidRPr="006D3723" w:rsidTr="0033021F">
        <w:tc>
          <w:tcPr>
            <w:tcW w:w="1135" w:type="dxa"/>
            <w:vAlign w:val="center"/>
          </w:tcPr>
          <w:p w:rsidR="00B849E7" w:rsidRPr="006D3723" w:rsidRDefault="00B849E7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B849E7" w:rsidRPr="006D3723" w:rsidRDefault="00B849E7" w:rsidP="0029069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</w:pPr>
            <w:proofErr w:type="spell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849E7" w:rsidRPr="006D3723" w:rsidRDefault="00B849E7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849E7" w:rsidRPr="006D3723" w:rsidTr="0033021F">
        <w:tc>
          <w:tcPr>
            <w:tcW w:w="1135" w:type="dxa"/>
            <w:vAlign w:val="center"/>
          </w:tcPr>
          <w:p w:rsidR="00B849E7" w:rsidRPr="006D3723" w:rsidRDefault="00B849E7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</w:pPr>
            <w:proofErr w:type="spell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849E7" w:rsidRPr="006D3723" w:rsidRDefault="00B849E7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849E7" w:rsidRPr="006D3723" w:rsidTr="0033021F">
        <w:tc>
          <w:tcPr>
            <w:tcW w:w="1135" w:type="dxa"/>
            <w:vAlign w:val="center"/>
          </w:tcPr>
          <w:p w:rsidR="00B849E7" w:rsidRPr="006D3723" w:rsidRDefault="00B849E7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</w:pPr>
            <w:proofErr w:type="spell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49E7" w:rsidRPr="006D3723" w:rsidRDefault="00B849E7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849E7" w:rsidRPr="006D3723" w:rsidTr="0033021F">
        <w:tc>
          <w:tcPr>
            <w:tcW w:w="1135" w:type="dxa"/>
            <w:vAlign w:val="center"/>
          </w:tcPr>
          <w:p w:rsidR="00B849E7" w:rsidRPr="006D3723" w:rsidRDefault="00B849E7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849E7" w:rsidRDefault="00B849E7">
            <w:r w:rsidRPr="00936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</w:pPr>
            <w:proofErr w:type="spell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969BA" w:rsidRDefault="00C969BA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DELL</w:t>
            </w:r>
          </w:p>
          <w:p w:rsidR="00B849E7" w:rsidRPr="006D3723" w:rsidRDefault="00C969BA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(AMD 1.8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B849E7" w:rsidRPr="006D3723" w:rsidRDefault="00F42FA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849E7" w:rsidRPr="006D3723" w:rsidTr="0033021F">
        <w:tc>
          <w:tcPr>
            <w:tcW w:w="1135" w:type="dxa"/>
            <w:vAlign w:val="center"/>
          </w:tcPr>
          <w:p w:rsidR="00B849E7" w:rsidRPr="006D3723" w:rsidRDefault="00B849E7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849E7" w:rsidRDefault="00B849E7">
            <w:r w:rsidRPr="00936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936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B849E7" w:rsidRDefault="00B849E7" w:rsidP="00B849E7">
            <w:pPr>
              <w:jc w:val="center"/>
            </w:pPr>
            <w:proofErr w:type="spell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184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849E7" w:rsidRPr="006D3723" w:rsidRDefault="00B849E7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B849E7" w:rsidRPr="006D3723" w:rsidRDefault="00B849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13CF4" w:rsidRPr="006D3723" w:rsidTr="0033021F">
        <w:tc>
          <w:tcPr>
            <w:tcW w:w="1135" w:type="dxa"/>
            <w:vAlign w:val="center"/>
          </w:tcPr>
          <w:p w:rsidR="00113CF4" w:rsidRPr="006D3723" w:rsidRDefault="00113CF4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13CF4" w:rsidRPr="006D3723" w:rsidRDefault="00113CF4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:rsidR="00113CF4" w:rsidRPr="00691CDA" w:rsidRDefault="00691CDA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Acer (I3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113CF4" w:rsidRPr="006D3723" w:rsidRDefault="00691CD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="00113CF4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113CF4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113CF4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0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60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 Board</w:t>
            </w:r>
            <w:r w:rsidR="00E600B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113CF4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91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(МФУ) </w:t>
            </w:r>
            <w:proofErr w:type="gramStart"/>
            <w:r w:rsidR="00691CDA">
              <w:rPr>
                <w:rFonts w:ascii="Times New Roman" w:hAnsi="Times New Roman" w:cs="Times New Roman"/>
                <w:b/>
                <w:sz w:val="24"/>
                <w:szCs w:val="24"/>
              </w:rPr>
              <w:t>ч/б</w:t>
            </w:r>
            <w:proofErr w:type="gramEnd"/>
          </w:p>
          <w:p w:rsidR="00691CDA" w:rsidRPr="00691CDA" w:rsidRDefault="00691CD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Canon</w:t>
            </w:r>
          </w:p>
        </w:tc>
      </w:tr>
      <w:tr w:rsidR="00113CF4" w:rsidRPr="006D3723" w:rsidTr="0033021F">
        <w:tc>
          <w:tcPr>
            <w:tcW w:w="1135" w:type="dxa"/>
            <w:vAlign w:val="center"/>
          </w:tcPr>
          <w:p w:rsidR="00113CF4" w:rsidRPr="006D3723" w:rsidRDefault="00113CF4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  <w:vAlign w:val="center"/>
          </w:tcPr>
          <w:p w:rsidR="00113CF4" w:rsidRPr="006D3723" w:rsidRDefault="00691CDA" w:rsidP="00691CD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AMD A4</w:t>
            </w:r>
            <w:r w:rsidRPr="0011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6300</w:t>
            </w:r>
            <w:r w:rsidRPr="0011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:rsidR="00113CF4" w:rsidRPr="006D3723" w:rsidRDefault="00691CDA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13CF4" w:rsidRPr="006D3723" w:rsidRDefault="00113CF4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13CF4" w:rsidRPr="00311911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71" w:type="dxa"/>
            <w:vAlign w:val="center"/>
          </w:tcPr>
          <w:p w:rsidR="00113CF4" w:rsidRPr="00311911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20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113CF4" w:rsidRPr="006D3723" w:rsidRDefault="00113CF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311911" w:rsidRDefault="00311911" w:rsidP="0031191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AMD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Athlon</w:t>
            </w:r>
            <w:proofErr w:type="spellEnd"/>
            <w:r w:rsidRPr="00113C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5200 1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</w:p>
        </w:tc>
        <w:tc>
          <w:tcPr>
            <w:tcW w:w="1418" w:type="dxa"/>
            <w:vAlign w:val="center"/>
          </w:tcPr>
          <w:p w:rsidR="00311911" w:rsidRPr="006D3723" w:rsidRDefault="00311911" w:rsidP="00B849E7">
            <w:pPr>
              <w:jc w:val="center"/>
              <w:rPr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802AAE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AC6A50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6A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(Inter Write)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DF6A52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Celeron</w:t>
            </w:r>
            <w:r w:rsidR="00DF6A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DF6A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 2 </w:t>
            </w:r>
            <w:r w:rsidR="00DF6A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418" w:type="dxa"/>
            <w:vAlign w:val="center"/>
          </w:tcPr>
          <w:p w:rsidR="00311911" w:rsidRPr="006D3723" w:rsidRDefault="00311911" w:rsidP="00B849E7">
            <w:pPr>
              <w:jc w:val="center"/>
              <w:rPr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311911" w:rsidRPr="006D3723" w:rsidRDefault="0055271B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55271B" w:rsidRDefault="0055271B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Моноблок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Krattway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1.2 2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</w:p>
        </w:tc>
        <w:tc>
          <w:tcPr>
            <w:tcW w:w="1418" w:type="dxa"/>
            <w:vAlign w:val="center"/>
          </w:tcPr>
          <w:p w:rsidR="00311911" w:rsidRPr="006D3723" w:rsidRDefault="00311911" w:rsidP="00B849E7">
            <w:pPr>
              <w:jc w:val="center"/>
              <w:rPr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Слаб. раб</w:t>
            </w:r>
            <w:r w:rsidR="00D81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D81382">
              <w:rPr>
                <w:rFonts w:ascii="Times New Roman" w:hAnsi="Times New Roman" w:cs="Times New Roman"/>
                <w:b/>
                <w:sz w:val="24"/>
                <w:szCs w:val="24"/>
              </w:rPr>
              <w:t>необ</w:t>
            </w:r>
            <w:proofErr w:type="gramStart"/>
            <w:r w:rsidR="00D81382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="00D81382">
              <w:rPr>
                <w:rFonts w:ascii="Times New Roman" w:hAnsi="Times New Roman" w:cs="Times New Roman"/>
                <w:b/>
                <w:sz w:val="24"/>
                <w:szCs w:val="24"/>
              </w:rPr>
              <w:t>пис</w:t>
            </w:r>
            <w:proofErr w:type="spellEnd"/>
            <w:r w:rsidR="00D813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311911" w:rsidRPr="006D3723" w:rsidRDefault="001213FB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20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6D3723" w:rsidRDefault="00311911" w:rsidP="00B1089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08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Гб)</w:t>
            </w:r>
          </w:p>
        </w:tc>
        <w:tc>
          <w:tcPr>
            <w:tcW w:w="1418" w:type="dxa"/>
            <w:vAlign w:val="center"/>
          </w:tcPr>
          <w:p w:rsidR="00311911" w:rsidRPr="006D3723" w:rsidRDefault="00311911" w:rsidP="00B849E7">
            <w:pPr>
              <w:jc w:val="center"/>
              <w:rPr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E600B4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0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E60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Promethe</w:t>
            </w:r>
            <w:proofErr w:type="spellEnd"/>
            <w:proofErr w:type="gramStart"/>
            <w:r w:rsidR="001238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="00E60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n)</w:t>
            </w:r>
          </w:p>
        </w:tc>
        <w:tc>
          <w:tcPr>
            <w:tcW w:w="1645" w:type="dxa"/>
            <w:vAlign w:val="center"/>
          </w:tcPr>
          <w:p w:rsidR="00311911" w:rsidRPr="00C2233E" w:rsidRDefault="00C2233E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Epson SX 125</w:t>
            </w:r>
          </w:p>
        </w:tc>
      </w:tr>
      <w:tr w:rsidR="00311911" w:rsidRPr="004849B1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311911" w:rsidRPr="00556E40" w:rsidRDefault="00311911" w:rsidP="00556E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6E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:rsidR="00311911" w:rsidRPr="00F8500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proofErr w:type="gramEnd"/>
            <w:r w:rsidR="00E440EB"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</w:t>
            </w:r>
            <w:r w:rsidR="00E440EB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="00E440EB"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556E40"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(12</w:t>
            </w:r>
            <w:proofErr w:type="spellStart"/>
            <w:r w:rsidR="00556E4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="00556E40"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FD084D" w:rsidRPr="00FD084D" w:rsidRDefault="00FD084D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Core 2 Duo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="00556E40"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</w:t>
            </w:r>
            <w:proofErr w:type="spellStart"/>
            <w:r w:rsidR="00556E4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="00556E40"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</w:tc>
        <w:tc>
          <w:tcPr>
            <w:tcW w:w="1418" w:type="dxa"/>
            <w:vAlign w:val="center"/>
          </w:tcPr>
          <w:p w:rsidR="00311911" w:rsidRDefault="00311911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084D" w:rsidRPr="006D3723" w:rsidRDefault="00FD084D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311911" w:rsidRPr="00691CDA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691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311911" w:rsidRPr="00691CDA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DELL</w:t>
            </w:r>
          </w:p>
          <w:p w:rsidR="00311911" w:rsidRPr="00691CDA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(AMD 1.8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311911" w:rsidRDefault="00E440EB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4658" w:rsidRDefault="004D4658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311911" w:rsidRPr="00D0142E" w:rsidRDefault="00D0142E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1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 w:rsidRPr="00D01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01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0142E" w:rsidRDefault="00D0142E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Xerox SO16</w:t>
            </w:r>
          </w:p>
          <w:p w:rsidR="00D0142E" w:rsidRPr="00D0142E" w:rsidRDefault="00D0142E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Brother DCP 7057R </w:t>
            </w: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11911" w:rsidRDefault="00311911"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311911" w:rsidRPr="006D3723" w:rsidRDefault="00FD17C6" w:rsidP="00B849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FD17C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Promethe</w:t>
            </w:r>
            <w:proofErr w:type="spellEnd"/>
            <w:proofErr w:type="gramStart"/>
            <w:r w:rsidR="001238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n)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11911" w:rsidRDefault="00311911"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311911" w:rsidRPr="006D3723" w:rsidRDefault="00FD17C6" w:rsidP="00B849E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FD17C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(Inter Write)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6D3723" w:rsidRDefault="00FD17C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311911" w:rsidRPr="006D3723" w:rsidRDefault="00FD17C6" w:rsidP="00B849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FD17C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Promethe</w:t>
            </w:r>
            <w:proofErr w:type="spellEnd"/>
            <w:proofErr w:type="gramStart"/>
            <w:r w:rsidR="001238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n)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Celeron</w:t>
            </w:r>
          </w:p>
        </w:tc>
        <w:tc>
          <w:tcPr>
            <w:tcW w:w="1418" w:type="dxa"/>
            <w:vAlign w:val="center"/>
          </w:tcPr>
          <w:p w:rsidR="00311911" w:rsidRPr="006D3723" w:rsidRDefault="000843B7" w:rsidP="00B849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раб.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:rsidR="00311911" w:rsidRPr="00CD5472" w:rsidRDefault="00CD5472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Education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Гб (13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jc w:val="center"/>
              <w:rPr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4257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Ativ</w:t>
            </w:r>
            <w:proofErr w:type="spellEnd"/>
            <w:r w:rsidR="004257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Board</w:t>
            </w:r>
            <w:r w:rsidR="004257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4449" w:rsidRPr="006D3723" w:rsidTr="0033021F">
        <w:tc>
          <w:tcPr>
            <w:tcW w:w="1135" w:type="dxa"/>
            <w:vAlign w:val="center"/>
          </w:tcPr>
          <w:p w:rsidR="00A24449" w:rsidRPr="006D3723" w:rsidRDefault="00A24449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A24449" w:rsidRPr="006D3723" w:rsidRDefault="00A2444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A24449" w:rsidRPr="006D3723" w:rsidRDefault="00A2444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21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A24449" w:rsidRPr="006D3723" w:rsidRDefault="00A24449" w:rsidP="00B849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A24449" w:rsidRPr="006D3723" w:rsidRDefault="00A2444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A24449" w:rsidRPr="009C0512" w:rsidRDefault="00A24449" w:rsidP="009C051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Education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9C0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9C0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A24449" w:rsidRPr="009C0512" w:rsidRDefault="00A24449" w:rsidP="009C051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Education </w:t>
            </w:r>
            <w:r w:rsidRPr="00A244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9C0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9C05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A24449" w:rsidRPr="009C0512" w:rsidRDefault="00A24449" w:rsidP="009C051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A24449" w:rsidRDefault="00A24449" w:rsidP="009C051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24449" w:rsidRDefault="00A24449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449" w:rsidRPr="006D3723" w:rsidRDefault="00A24449" w:rsidP="00113CF4">
            <w:pPr>
              <w:jc w:val="center"/>
              <w:rPr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Отл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A24449" w:rsidRPr="006D3723" w:rsidRDefault="00A2444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A24449" w:rsidRPr="006D3723" w:rsidRDefault="00A2444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A24449" w:rsidRPr="006D3723" w:rsidRDefault="00A24449" w:rsidP="006A60B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(Inter Write)</w:t>
            </w:r>
          </w:p>
        </w:tc>
        <w:tc>
          <w:tcPr>
            <w:tcW w:w="1645" w:type="dxa"/>
            <w:vAlign w:val="center"/>
          </w:tcPr>
          <w:p w:rsidR="00A24449" w:rsidRPr="006D3723" w:rsidRDefault="00A2444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Библ.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Celeron</w:t>
            </w:r>
          </w:p>
        </w:tc>
        <w:tc>
          <w:tcPr>
            <w:tcW w:w="1418" w:type="dxa"/>
            <w:vAlign w:val="center"/>
          </w:tcPr>
          <w:p w:rsidR="00311911" w:rsidRPr="006D3723" w:rsidRDefault="00311911" w:rsidP="00B849E7">
            <w:pPr>
              <w:jc w:val="center"/>
              <w:rPr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11911" w:rsidRPr="00F8500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Учит.</w:t>
            </w:r>
          </w:p>
        </w:tc>
        <w:tc>
          <w:tcPr>
            <w:tcW w:w="708" w:type="dxa"/>
            <w:vAlign w:val="center"/>
          </w:tcPr>
          <w:p w:rsidR="00311911" w:rsidRPr="002C43AD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:rsidR="00311911" w:rsidRPr="0029069A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I5</w:t>
            </w:r>
            <w:r w:rsidRPr="002906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2906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2906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2906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850(2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2906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vAlign w:val="center"/>
          </w:tcPr>
          <w:p w:rsidR="00311911" w:rsidRPr="006D3723" w:rsidRDefault="00311911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311911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DELL</w:t>
            </w:r>
          </w:p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(AMD 1.8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311911" w:rsidRPr="006D3723" w:rsidRDefault="00B20794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747DEE" w:rsidRPr="00D0142E" w:rsidRDefault="00747DEE" w:rsidP="00747DE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7D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01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 w:rsidRPr="00D01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D01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311911" w:rsidRPr="00F85003" w:rsidRDefault="00747DEE" w:rsidP="00747DE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Xerox SO16</w:t>
            </w:r>
          </w:p>
          <w:p w:rsidR="00747DEE" w:rsidRPr="00F85003" w:rsidRDefault="00747DEE" w:rsidP="00747DE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747DEE" w:rsidRPr="00F85003" w:rsidRDefault="00747DEE" w:rsidP="00747DE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</w:p>
          <w:p w:rsidR="00747DEE" w:rsidRPr="00F85003" w:rsidRDefault="00747DEE" w:rsidP="00747DE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1911" w:rsidRPr="006D3723" w:rsidTr="0033021F">
        <w:tc>
          <w:tcPr>
            <w:tcW w:w="1135" w:type="dxa"/>
            <w:vAlign w:val="center"/>
          </w:tcPr>
          <w:p w:rsidR="00311911" w:rsidRPr="006D3723" w:rsidRDefault="00311911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311911" w:rsidRPr="006D3723" w:rsidRDefault="00311911" w:rsidP="00D92EA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="00D92EA4" w:rsidRPr="00D92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2EA4" w:rsidRPr="00D92EA4">
              <w:rPr>
                <w:rFonts w:ascii="Times New Roman" w:hAnsi="Times New Roman" w:cs="Times New Roman"/>
                <w:b/>
                <w:sz w:val="24"/>
                <w:szCs w:val="24"/>
              </w:rPr>
              <w:t>-2.</w:t>
            </w:r>
            <w:r w:rsidR="00D92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</w:t>
            </w:r>
            <w:r w:rsidR="00D92EA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92E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Гб)</w:t>
            </w:r>
          </w:p>
        </w:tc>
        <w:tc>
          <w:tcPr>
            <w:tcW w:w="1418" w:type="dxa"/>
            <w:vAlign w:val="center"/>
          </w:tcPr>
          <w:p w:rsidR="00311911" w:rsidRPr="006D3723" w:rsidRDefault="00D92EA4" w:rsidP="0093756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="009375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311911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1911" w:rsidRPr="006D3723" w:rsidRDefault="00311911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311911" w:rsidRPr="006D372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311911" w:rsidRPr="006D3723" w:rsidRDefault="0093756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Promethe</w:t>
            </w:r>
            <w:proofErr w:type="spellEnd"/>
            <w:proofErr w:type="gramStart"/>
            <w:r w:rsidR="001238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311911" w:rsidRPr="00937563" w:rsidRDefault="00311911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4E73" w:rsidRPr="006D3723" w:rsidTr="0033021F">
        <w:tc>
          <w:tcPr>
            <w:tcW w:w="1135" w:type="dxa"/>
            <w:vAlign w:val="center"/>
          </w:tcPr>
          <w:p w:rsidR="004A4E73" w:rsidRPr="006D3723" w:rsidRDefault="004A4E7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4A4E73" w:rsidRPr="006D3723" w:rsidRDefault="004A4E73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4A4E73" w:rsidRPr="00937563" w:rsidRDefault="004A4E73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4A4E73" w:rsidRPr="0093756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A4E73" w:rsidRPr="00937563" w:rsidRDefault="004A4E73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A4E73" w:rsidRPr="0093756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A4E73" w:rsidRPr="0093756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4A4E73" w:rsidRPr="006D3723" w:rsidRDefault="004A4E73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4A4E73" w:rsidRPr="0093756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4A4E73" w:rsidRPr="0093756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4E73" w:rsidRPr="004849B1" w:rsidTr="0033021F">
        <w:tc>
          <w:tcPr>
            <w:tcW w:w="1135" w:type="dxa"/>
            <w:vAlign w:val="center"/>
          </w:tcPr>
          <w:p w:rsidR="004A4E73" w:rsidRPr="006D3723" w:rsidRDefault="004A4E7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708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4A4E73" w:rsidRPr="0093756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4A4E73" w:rsidRPr="006D3723" w:rsidRDefault="00F85003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="004A4E73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4A4E73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4A4E73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A4E73" w:rsidRPr="006D3723" w:rsidRDefault="004A4E73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4A4E73" w:rsidRPr="006D3723" w:rsidRDefault="004A4E7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45" w:type="dxa"/>
            <w:vAlign w:val="center"/>
          </w:tcPr>
          <w:p w:rsidR="004A4E73" w:rsidRPr="00A95456" w:rsidRDefault="00A9545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54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 w:rsidRPr="00A954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A954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A95456" w:rsidRDefault="00A9545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</w:p>
          <w:p w:rsidR="00A95456" w:rsidRPr="00A95456" w:rsidRDefault="00A95456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Epson L800</w:t>
            </w:r>
          </w:p>
        </w:tc>
      </w:tr>
      <w:tr w:rsidR="00F85003" w:rsidRPr="006D3723" w:rsidTr="0033021F">
        <w:tc>
          <w:tcPr>
            <w:tcW w:w="1135" w:type="dxa"/>
            <w:vAlign w:val="center"/>
          </w:tcPr>
          <w:p w:rsidR="00F85003" w:rsidRPr="006D3723" w:rsidRDefault="00F8500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F85003" w:rsidRPr="00F8500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F85003" w:rsidRPr="00937563" w:rsidRDefault="00F85003" w:rsidP="00C51DE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F85003" w:rsidRPr="006D3723" w:rsidRDefault="00F85003" w:rsidP="00C51DE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F85003" w:rsidRPr="00A24449" w:rsidRDefault="00F85003" w:rsidP="00A2444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44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85003" w:rsidRDefault="00F85003" w:rsidP="0033021F">
            <w:pPr>
              <w:jc w:val="center"/>
            </w:pPr>
            <w:r w:rsidRPr="00DE1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Acer (I3 2</w:t>
            </w:r>
            <w:r w:rsidRPr="00DE1313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DE1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Promethe</w:t>
            </w:r>
            <w:proofErr w:type="spellEnd"/>
            <w:proofErr w:type="gramStart"/>
            <w:r w:rsidR="0012380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n)</w:t>
            </w:r>
          </w:p>
        </w:tc>
        <w:tc>
          <w:tcPr>
            <w:tcW w:w="1645" w:type="dxa"/>
            <w:vAlign w:val="center"/>
          </w:tcPr>
          <w:p w:rsidR="00F85003" w:rsidRPr="00E61591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1(МФУ)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Canon</w:t>
            </w:r>
          </w:p>
        </w:tc>
      </w:tr>
      <w:tr w:rsidR="00F85003" w:rsidRPr="006D3723" w:rsidTr="0033021F">
        <w:tc>
          <w:tcPr>
            <w:tcW w:w="1135" w:type="dxa"/>
            <w:vAlign w:val="center"/>
          </w:tcPr>
          <w:p w:rsidR="00F85003" w:rsidRPr="006D3723" w:rsidRDefault="00F8500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85003" w:rsidRPr="006D3723" w:rsidRDefault="00F85003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:rsidR="00F85003" w:rsidRDefault="00F85003" w:rsidP="0033021F">
            <w:pPr>
              <w:jc w:val="center"/>
            </w:pPr>
            <w:r w:rsidRPr="00DE1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Acer (I3 2</w:t>
            </w:r>
            <w:r w:rsidRPr="00DE1313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DE1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F85003" w:rsidRPr="006D3723" w:rsidRDefault="001347E7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="00F85003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F85003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F85003"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Board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5003" w:rsidRPr="006D3723" w:rsidTr="0033021F">
        <w:tc>
          <w:tcPr>
            <w:tcW w:w="1135" w:type="dxa"/>
            <w:vAlign w:val="center"/>
          </w:tcPr>
          <w:p w:rsidR="00F85003" w:rsidRPr="006D3723" w:rsidRDefault="00F8500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арл.</w:t>
            </w:r>
          </w:p>
        </w:tc>
        <w:tc>
          <w:tcPr>
            <w:tcW w:w="708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2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Celeron</w:t>
            </w:r>
          </w:p>
        </w:tc>
        <w:tc>
          <w:tcPr>
            <w:tcW w:w="1418" w:type="dxa"/>
            <w:vAlign w:val="center"/>
          </w:tcPr>
          <w:p w:rsidR="00F85003" w:rsidRPr="006D3723" w:rsidRDefault="00F85003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F85003" w:rsidRDefault="00F85003" w:rsidP="00B207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DELL</w:t>
            </w:r>
          </w:p>
          <w:p w:rsidR="00F85003" w:rsidRPr="006D3723" w:rsidRDefault="00F85003" w:rsidP="00B207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(AMD 1.8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Слаб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85003" w:rsidRPr="006D3723" w:rsidTr="0033021F">
        <w:tc>
          <w:tcPr>
            <w:tcW w:w="1135" w:type="dxa"/>
            <w:vAlign w:val="center"/>
          </w:tcPr>
          <w:p w:rsidR="00F85003" w:rsidRPr="006D3723" w:rsidRDefault="00F8500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2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85003" w:rsidRPr="006D3723" w:rsidRDefault="00F85003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85003" w:rsidRPr="006D3723" w:rsidRDefault="00F85003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F85003" w:rsidRPr="006D3723" w:rsidTr="0033021F">
        <w:tc>
          <w:tcPr>
            <w:tcW w:w="1135" w:type="dxa"/>
            <w:vAlign w:val="center"/>
          </w:tcPr>
          <w:p w:rsidR="00F85003" w:rsidRPr="006D3723" w:rsidRDefault="00F8500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2" w:type="dxa"/>
            <w:vAlign w:val="center"/>
          </w:tcPr>
          <w:p w:rsidR="00F85003" w:rsidRPr="00A7719B" w:rsidRDefault="00F85003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proofErr w:type="gramEnd"/>
            <w:r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A77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(12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A77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  <w:p w:rsidR="00F85003" w:rsidRPr="00FD084D" w:rsidRDefault="00F85003" w:rsidP="00A7719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08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Core 2 Duo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A77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850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A77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.)</w:t>
            </w:r>
          </w:p>
        </w:tc>
        <w:tc>
          <w:tcPr>
            <w:tcW w:w="1418" w:type="dxa"/>
            <w:vAlign w:val="center"/>
          </w:tcPr>
          <w:p w:rsidR="00F85003" w:rsidRDefault="00F85003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85003" w:rsidRPr="00937563" w:rsidRDefault="00F85003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</w:p>
        </w:tc>
        <w:tc>
          <w:tcPr>
            <w:tcW w:w="127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5003" w:rsidRPr="00691CDA" w:rsidRDefault="00F85003" w:rsidP="00A7719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HP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691C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F85003" w:rsidRPr="006D3723" w:rsidRDefault="00F85003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F85003" w:rsidRPr="006D3723" w:rsidRDefault="00F85003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(Inter Write)</w:t>
            </w:r>
          </w:p>
        </w:tc>
        <w:tc>
          <w:tcPr>
            <w:tcW w:w="164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 Brother DCP 7057R</w:t>
            </w:r>
          </w:p>
        </w:tc>
      </w:tr>
      <w:tr w:rsidR="00F85003" w:rsidRPr="006D3723" w:rsidTr="0033021F">
        <w:tc>
          <w:tcPr>
            <w:tcW w:w="1135" w:type="dxa"/>
            <w:vAlign w:val="center"/>
          </w:tcPr>
          <w:p w:rsidR="00F85003" w:rsidRPr="006D3723" w:rsidRDefault="00F85003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F85003" w:rsidRPr="006D3723" w:rsidRDefault="00F85003" w:rsidP="00B849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.раб.</w:t>
            </w:r>
          </w:p>
        </w:tc>
        <w:tc>
          <w:tcPr>
            <w:tcW w:w="127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85003" w:rsidRPr="006D3723" w:rsidRDefault="00F85003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F85003" w:rsidRPr="006D3723" w:rsidRDefault="00F85003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B64C9" w:rsidRPr="006D3723" w:rsidTr="0033021F">
        <w:tc>
          <w:tcPr>
            <w:tcW w:w="1135" w:type="dxa"/>
            <w:vAlign w:val="center"/>
          </w:tcPr>
          <w:p w:rsidR="001B64C9" w:rsidRPr="006D3723" w:rsidRDefault="001B64C9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B64C9" w:rsidRPr="006D3723" w:rsidRDefault="001B64C9" w:rsidP="00472E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1B64C9" w:rsidRPr="006D3723" w:rsidRDefault="001B64C9" w:rsidP="001B64C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1275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B64C9" w:rsidRPr="006D3723" w:rsidRDefault="001B64C9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B64C9" w:rsidRPr="006D3723" w:rsidRDefault="001B64C9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 Board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1B64C9" w:rsidRPr="006D3723" w:rsidTr="0033021F">
        <w:tc>
          <w:tcPr>
            <w:tcW w:w="1135" w:type="dxa"/>
            <w:vAlign w:val="center"/>
          </w:tcPr>
          <w:p w:rsidR="001B64C9" w:rsidRPr="006D3723" w:rsidRDefault="001B64C9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1B64C9" w:rsidRPr="006D3723" w:rsidRDefault="001B64C9" w:rsidP="001B64C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Сред.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раб.</w:t>
            </w:r>
          </w:p>
        </w:tc>
        <w:tc>
          <w:tcPr>
            <w:tcW w:w="1275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64C9" w:rsidRPr="006D3723" w:rsidRDefault="001B64C9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71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5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20169A" w:rsidRPr="006D3723" w:rsidTr="0033021F">
        <w:tc>
          <w:tcPr>
            <w:tcW w:w="1135" w:type="dxa"/>
            <w:vAlign w:val="center"/>
          </w:tcPr>
          <w:p w:rsidR="0020169A" w:rsidRPr="006D3723" w:rsidRDefault="0020169A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20169A" w:rsidRPr="006D3723" w:rsidRDefault="00201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20169A" w:rsidRPr="006D3723" w:rsidRDefault="0020169A" w:rsidP="002178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20169A" w:rsidRPr="006D3723" w:rsidRDefault="0020169A" w:rsidP="002178C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0169A" w:rsidRPr="006D3723" w:rsidRDefault="0020169A" w:rsidP="00A2444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0169A" w:rsidRDefault="0020169A" w:rsidP="0067326A">
            <w:pPr>
              <w:jc w:val="center"/>
            </w:pPr>
            <w:r w:rsidRPr="00DE1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Acer (I3 2</w:t>
            </w:r>
            <w:r w:rsidRPr="00DE1313">
              <w:rPr>
                <w:rFonts w:ascii="Times New Roman" w:hAnsi="Times New Roman" w:cs="Times New Roman"/>
                <w:b/>
                <w:sz w:val="24"/>
                <w:szCs w:val="24"/>
              </w:rPr>
              <w:t>Гб</w:t>
            </w:r>
            <w:r w:rsidRPr="00DE13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  <w:vAlign w:val="center"/>
          </w:tcPr>
          <w:p w:rsidR="0020169A" w:rsidRPr="006D3723" w:rsidRDefault="00201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7" w:type="dxa"/>
            <w:vAlign w:val="center"/>
          </w:tcPr>
          <w:p w:rsidR="0020169A" w:rsidRPr="006D3723" w:rsidRDefault="00201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20169A" w:rsidRPr="006D3723" w:rsidRDefault="00201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20169A" w:rsidRPr="006D3723" w:rsidRDefault="0020169A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 Board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5" w:type="dxa"/>
            <w:vAlign w:val="center"/>
          </w:tcPr>
          <w:p w:rsidR="0020169A" w:rsidRPr="006D3723" w:rsidRDefault="0020169A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4C9" w:rsidRPr="006D3723" w:rsidTr="0033021F">
        <w:tc>
          <w:tcPr>
            <w:tcW w:w="1135" w:type="dxa"/>
            <w:vAlign w:val="center"/>
          </w:tcPr>
          <w:p w:rsidR="001B64C9" w:rsidRPr="006D3723" w:rsidRDefault="001B64C9" w:rsidP="0011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Pentium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CPU</w:t>
            </w: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850(2Гб)</w:t>
            </w:r>
          </w:p>
        </w:tc>
        <w:tc>
          <w:tcPr>
            <w:tcW w:w="1418" w:type="dxa"/>
            <w:vAlign w:val="center"/>
          </w:tcPr>
          <w:p w:rsidR="001B64C9" w:rsidRPr="006D3723" w:rsidRDefault="001B64C9" w:rsidP="00B849E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Хор</w:t>
            </w:r>
            <w:proofErr w:type="gramStart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1B64C9" w:rsidRPr="006D3723" w:rsidRDefault="001B64C9" w:rsidP="0033021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Установлено</w:t>
            </w:r>
          </w:p>
        </w:tc>
        <w:tc>
          <w:tcPr>
            <w:tcW w:w="1220" w:type="dxa"/>
            <w:vAlign w:val="center"/>
          </w:tcPr>
          <w:p w:rsidR="001B64C9" w:rsidRPr="006D3723" w:rsidRDefault="001B64C9" w:rsidP="0067326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5" w:type="dxa"/>
            <w:vAlign w:val="center"/>
          </w:tcPr>
          <w:p w:rsidR="001B64C9" w:rsidRPr="006D3723" w:rsidRDefault="001B64C9" w:rsidP="00113C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7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</w:tbl>
    <w:p w:rsidR="00BF62E1" w:rsidRPr="00AD4017" w:rsidRDefault="00D5689B" w:rsidP="00D5689B">
      <w:pPr>
        <w:tabs>
          <w:tab w:val="left" w:pos="1035"/>
          <w:tab w:val="left" w:pos="5070"/>
          <w:tab w:val="left" w:pos="9870"/>
          <w:tab w:val="left" w:pos="13035"/>
          <w:tab w:val="right" w:pos="145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D4017">
        <w:rPr>
          <w:rFonts w:ascii="Times New Roman" w:hAnsi="Times New Roman" w:cs="Times New Roman"/>
          <w:b/>
        </w:rPr>
        <w:t>66</w:t>
      </w:r>
      <w:r w:rsidRPr="00AD4017">
        <w:rPr>
          <w:rFonts w:ascii="Times New Roman" w:hAnsi="Times New Roman" w:cs="Times New Roman"/>
          <w:b/>
        </w:rPr>
        <w:tab/>
        <w:t>93</w:t>
      </w:r>
      <w:r w:rsidRPr="00AD4017">
        <w:rPr>
          <w:rFonts w:ascii="Times New Roman" w:hAnsi="Times New Roman" w:cs="Times New Roman"/>
          <w:b/>
        </w:rPr>
        <w:tab/>
        <w:t>21</w:t>
      </w:r>
      <w:r w:rsidRPr="00AD4017">
        <w:rPr>
          <w:rFonts w:ascii="Times New Roman" w:hAnsi="Times New Roman" w:cs="Times New Roman"/>
          <w:b/>
        </w:rPr>
        <w:tab/>
        <w:t>14</w:t>
      </w:r>
      <w:r w:rsidRPr="00AD4017">
        <w:rPr>
          <w:rFonts w:ascii="Times New Roman" w:hAnsi="Times New Roman" w:cs="Times New Roman"/>
          <w:b/>
        </w:rPr>
        <w:tab/>
        <w:t>14</w:t>
      </w:r>
    </w:p>
    <w:p w:rsidR="00BF62E1" w:rsidRPr="00BF62E1" w:rsidRDefault="00BF62E1" w:rsidP="00BF62E1">
      <w:pPr>
        <w:contextualSpacing/>
        <w:rPr>
          <w:rFonts w:ascii="Times New Roman" w:hAnsi="Times New Roman" w:cs="Times New Roman"/>
          <w:b/>
        </w:rPr>
      </w:pPr>
      <w:r w:rsidRPr="00BF62E1">
        <w:rPr>
          <w:rFonts w:ascii="Times New Roman" w:hAnsi="Times New Roman" w:cs="Times New Roman"/>
          <w:b/>
        </w:rPr>
        <w:t>Зам</w:t>
      </w:r>
      <w:proofErr w:type="gramStart"/>
      <w:r w:rsidRPr="00BF62E1">
        <w:rPr>
          <w:rFonts w:ascii="Times New Roman" w:hAnsi="Times New Roman" w:cs="Times New Roman"/>
          <w:b/>
        </w:rPr>
        <w:t>.д</w:t>
      </w:r>
      <w:proofErr w:type="gramEnd"/>
      <w:r w:rsidRPr="00BF62E1">
        <w:rPr>
          <w:rFonts w:ascii="Times New Roman" w:hAnsi="Times New Roman" w:cs="Times New Roman"/>
          <w:b/>
        </w:rPr>
        <w:t xml:space="preserve">иректора по ИКТ   </w:t>
      </w:r>
    </w:p>
    <w:p w:rsidR="00BF62E1" w:rsidRDefault="00BF62E1" w:rsidP="00BF62E1">
      <w:pPr>
        <w:contextualSpacing/>
        <w:rPr>
          <w:rFonts w:ascii="Times New Roman" w:hAnsi="Times New Roman" w:cs="Times New Roman"/>
          <w:b/>
        </w:rPr>
      </w:pPr>
      <w:r w:rsidRPr="00BF62E1">
        <w:rPr>
          <w:rFonts w:ascii="Times New Roman" w:hAnsi="Times New Roman" w:cs="Times New Roman"/>
          <w:b/>
        </w:rPr>
        <w:t>Штибекова Н.Ф.</w:t>
      </w:r>
    </w:p>
    <w:p w:rsidR="00F5265A" w:rsidRDefault="00F5265A" w:rsidP="00BF62E1">
      <w:pPr>
        <w:contextualSpacing/>
        <w:rPr>
          <w:rFonts w:ascii="Times New Roman" w:hAnsi="Times New Roman" w:cs="Times New Roman"/>
          <w:b/>
        </w:rPr>
      </w:pPr>
    </w:p>
    <w:p w:rsidR="00F5265A" w:rsidRDefault="00F5265A" w:rsidP="00BF62E1">
      <w:pPr>
        <w:contextualSpacing/>
        <w:rPr>
          <w:rFonts w:ascii="Times New Roman" w:hAnsi="Times New Roman" w:cs="Times New Roman"/>
          <w:b/>
        </w:rPr>
      </w:pPr>
    </w:p>
    <w:p w:rsidR="00532DEA" w:rsidRDefault="00857C28" w:rsidP="00BF62E1">
      <w:pPr>
        <w:contextualSpacing/>
        <w:rPr>
          <w:rFonts w:ascii="Times New Roman" w:hAnsi="Times New Roman" w:cs="Times New Roman"/>
          <w:b/>
        </w:rPr>
      </w:pPr>
      <w:r w:rsidRPr="00532DEA">
        <w:rPr>
          <w:rFonts w:ascii="Times New Roman" w:hAnsi="Times New Roman" w:cs="Times New Roman"/>
          <w:b/>
          <w:u w:val="single"/>
        </w:rPr>
        <w:lastRenderedPageBreak/>
        <w:t>ПК</w:t>
      </w:r>
      <w:r>
        <w:rPr>
          <w:rFonts w:ascii="Times New Roman" w:hAnsi="Times New Roman" w:cs="Times New Roman"/>
          <w:b/>
        </w:rPr>
        <w:t xml:space="preserve"> </w:t>
      </w:r>
      <w:r w:rsidR="00532DE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170 было</w:t>
      </w:r>
      <w:r w:rsidR="00532DEA">
        <w:rPr>
          <w:rFonts w:ascii="Times New Roman" w:hAnsi="Times New Roman" w:cs="Times New Roman"/>
          <w:b/>
        </w:rPr>
        <w:t xml:space="preserve"> на начало сентября 2016г.</w:t>
      </w:r>
    </w:p>
    <w:p w:rsidR="00532DEA" w:rsidRDefault="00532DEA" w:rsidP="00532DEA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857C28">
        <w:rPr>
          <w:rFonts w:ascii="Times New Roman" w:hAnsi="Times New Roman" w:cs="Times New Roman"/>
          <w:b/>
        </w:rPr>
        <w:t xml:space="preserve"> 11 списали</w:t>
      </w:r>
      <w:r>
        <w:rPr>
          <w:rFonts w:ascii="Times New Roman" w:hAnsi="Times New Roman" w:cs="Times New Roman"/>
          <w:b/>
        </w:rPr>
        <w:t xml:space="preserve">                         10 купили</w:t>
      </w:r>
    </w:p>
    <w:p w:rsidR="00857C28" w:rsidRDefault="00857C28" w:rsidP="00BF62E1">
      <w:pPr>
        <w:contextualSpacing/>
        <w:rPr>
          <w:rFonts w:ascii="Times New Roman" w:hAnsi="Times New Roman" w:cs="Times New Roman"/>
          <w:b/>
        </w:rPr>
      </w:pPr>
    </w:p>
    <w:p w:rsidR="00532DEA" w:rsidRDefault="00532DEA" w:rsidP="00BF62E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январе приобрели </w:t>
      </w:r>
      <w:r w:rsidRPr="00532DEA">
        <w:rPr>
          <w:rFonts w:ascii="Times New Roman" w:hAnsi="Times New Roman" w:cs="Times New Roman"/>
          <w:b/>
          <w:u w:val="single"/>
        </w:rPr>
        <w:t>4ПК</w:t>
      </w:r>
      <w:r>
        <w:rPr>
          <w:rFonts w:ascii="Times New Roman" w:hAnsi="Times New Roman" w:cs="Times New Roman"/>
          <w:b/>
          <w:u w:val="single"/>
        </w:rPr>
        <w:t xml:space="preserve"> (33</w:t>
      </w:r>
      <w:r>
        <w:rPr>
          <w:rFonts w:ascii="Times New Roman" w:hAnsi="Times New Roman" w:cs="Times New Roman"/>
          <w:b/>
          <w:u w:val="single"/>
          <w:vertAlign w:val="superscript"/>
        </w:rPr>
        <w:t>а</w:t>
      </w:r>
      <w:r>
        <w:rPr>
          <w:rFonts w:ascii="Times New Roman" w:hAnsi="Times New Roman" w:cs="Times New Roman"/>
          <w:b/>
          <w:u w:val="single"/>
        </w:rPr>
        <w:t>, Бухг., ГН, 29)</w:t>
      </w:r>
    </w:p>
    <w:p w:rsidR="00F5265A" w:rsidRPr="00532DEA" w:rsidRDefault="00F5265A" w:rsidP="00BF62E1">
      <w:pPr>
        <w:contextualSpacing/>
        <w:rPr>
          <w:rFonts w:ascii="Times New Roman" w:hAnsi="Times New Roman" w:cs="Times New Roman"/>
          <w:b/>
          <w:u w:val="single"/>
        </w:rPr>
      </w:pPr>
      <w:r w:rsidRPr="00532DEA">
        <w:rPr>
          <w:rFonts w:ascii="Times New Roman" w:hAnsi="Times New Roman" w:cs="Times New Roman"/>
          <w:b/>
          <w:u w:val="single"/>
        </w:rPr>
        <w:t>Движение техники:</w:t>
      </w:r>
    </w:p>
    <w:p w:rsidR="00857C28" w:rsidRDefault="00F5265A" w:rsidP="00BF62E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 к.33</w:t>
      </w:r>
      <w:r>
        <w:rPr>
          <w:rFonts w:ascii="Times New Roman" w:hAnsi="Times New Roman" w:cs="Times New Roman"/>
          <w:b/>
          <w:vertAlign w:val="superscript"/>
        </w:rPr>
        <w:t xml:space="preserve">а </w:t>
      </w:r>
      <w:r>
        <w:rPr>
          <w:rFonts w:ascii="Times New Roman" w:hAnsi="Times New Roman" w:cs="Times New Roman"/>
          <w:b/>
        </w:rPr>
        <w:t>перенесли в к.32</w:t>
      </w:r>
    </w:p>
    <w:p w:rsidR="00032D86" w:rsidRDefault="00032D86" w:rsidP="00BF62E1">
      <w:pPr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 к.32 перенесли в к.23 (ПК не рабочий)</w:t>
      </w:r>
      <w:proofErr w:type="gramEnd"/>
    </w:p>
    <w:p w:rsidR="00F5265A" w:rsidRDefault="00F5265A" w:rsidP="00BF62E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</w:t>
      </w:r>
      <w:proofErr w:type="spellStart"/>
      <w:r>
        <w:rPr>
          <w:rFonts w:ascii="Times New Roman" w:hAnsi="Times New Roman" w:cs="Times New Roman"/>
          <w:b/>
        </w:rPr>
        <w:t>уч</w:t>
      </w:r>
      <w:proofErr w:type="spellEnd"/>
      <w:proofErr w:type="gramStart"/>
      <w:r>
        <w:rPr>
          <w:rFonts w:ascii="Times New Roman" w:hAnsi="Times New Roman" w:cs="Times New Roman"/>
          <w:b/>
        </w:rPr>
        <w:t>.(</w:t>
      </w:r>
      <w:proofErr w:type="gramEnd"/>
      <w:r>
        <w:rPr>
          <w:rFonts w:ascii="Times New Roman" w:hAnsi="Times New Roman" w:cs="Times New Roman"/>
          <w:b/>
        </w:rPr>
        <w:t>ГН)  - в к.28</w:t>
      </w:r>
    </w:p>
    <w:p w:rsidR="00F5265A" w:rsidRDefault="00F5265A" w:rsidP="00BF62E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к.29 </w:t>
      </w:r>
      <w:r w:rsidR="00532DEA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532DEA">
        <w:rPr>
          <w:rFonts w:ascii="Times New Roman" w:hAnsi="Times New Roman" w:cs="Times New Roman"/>
          <w:b/>
        </w:rPr>
        <w:t>не перенесли</w:t>
      </w:r>
      <w:proofErr w:type="gramStart"/>
      <w:r w:rsidR="00532DEA">
        <w:rPr>
          <w:rFonts w:ascii="Times New Roman" w:hAnsi="Times New Roman" w:cs="Times New Roman"/>
          <w:b/>
        </w:rPr>
        <w:t xml:space="preserve"> ,</w:t>
      </w:r>
      <w:proofErr w:type="gramEnd"/>
      <w:r w:rsidR="00532DEA">
        <w:rPr>
          <w:rFonts w:ascii="Times New Roman" w:hAnsi="Times New Roman" w:cs="Times New Roman"/>
          <w:b/>
        </w:rPr>
        <w:t xml:space="preserve"> в наличии 2 ПК</w:t>
      </w:r>
    </w:p>
    <w:p w:rsidR="00532DEA" w:rsidRDefault="00532DEA" w:rsidP="00BF62E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бухгалтерии – 3 ПК</w:t>
      </w:r>
    </w:p>
    <w:p w:rsidR="00532DEA" w:rsidRDefault="00532DEA" w:rsidP="00BF62E1">
      <w:pPr>
        <w:contextualSpacing/>
        <w:rPr>
          <w:rFonts w:ascii="Times New Roman" w:hAnsi="Times New Roman" w:cs="Times New Roman"/>
          <w:b/>
        </w:rPr>
      </w:pPr>
    </w:p>
    <w:p w:rsidR="00F5265A" w:rsidRPr="00F5265A" w:rsidRDefault="00F5265A" w:rsidP="00BF62E1">
      <w:pPr>
        <w:contextualSpacing/>
        <w:rPr>
          <w:rFonts w:ascii="Times New Roman" w:hAnsi="Times New Roman" w:cs="Times New Roman"/>
          <w:b/>
        </w:rPr>
      </w:pPr>
    </w:p>
    <w:sectPr w:rsidR="00F5265A" w:rsidRPr="00F5265A" w:rsidSect="00DF1A37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6889"/>
    <w:multiLevelType w:val="multilevel"/>
    <w:tmpl w:val="50566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72890"/>
    <w:multiLevelType w:val="multilevel"/>
    <w:tmpl w:val="A6E2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31849"/>
    <w:multiLevelType w:val="multilevel"/>
    <w:tmpl w:val="A798EA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F113E"/>
    <w:multiLevelType w:val="multilevel"/>
    <w:tmpl w:val="4F68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95C21"/>
    <w:multiLevelType w:val="multilevel"/>
    <w:tmpl w:val="39C4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E5292"/>
    <w:multiLevelType w:val="multilevel"/>
    <w:tmpl w:val="C01EF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3A2080"/>
    <w:multiLevelType w:val="multilevel"/>
    <w:tmpl w:val="279C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F2B4B"/>
    <w:multiLevelType w:val="multilevel"/>
    <w:tmpl w:val="437E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E3A9F"/>
    <w:multiLevelType w:val="multilevel"/>
    <w:tmpl w:val="65FA9C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3A7486"/>
    <w:multiLevelType w:val="multilevel"/>
    <w:tmpl w:val="F88E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751"/>
    <w:rsid w:val="00030C27"/>
    <w:rsid w:val="00032D86"/>
    <w:rsid w:val="000843B7"/>
    <w:rsid w:val="000D316A"/>
    <w:rsid w:val="000E0719"/>
    <w:rsid w:val="00113CF4"/>
    <w:rsid w:val="001213FB"/>
    <w:rsid w:val="00123802"/>
    <w:rsid w:val="001347E7"/>
    <w:rsid w:val="001459A4"/>
    <w:rsid w:val="00162D14"/>
    <w:rsid w:val="00172E6F"/>
    <w:rsid w:val="001B64C9"/>
    <w:rsid w:val="001B6DE4"/>
    <w:rsid w:val="001F2BAE"/>
    <w:rsid w:val="0020169A"/>
    <w:rsid w:val="002365E1"/>
    <w:rsid w:val="0029069A"/>
    <w:rsid w:val="002A3648"/>
    <w:rsid w:val="002C43AD"/>
    <w:rsid w:val="00305FE8"/>
    <w:rsid w:val="00311911"/>
    <w:rsid w:val="0033021F"/>
    <w:rsid w:val="00391C06"/>
    <w:rsid w:val="003D3CD2"/>
    <w:rsid w:val="003F76C1"/>
    <w:rsid w:val="00413EB4"/>
    <w:rsid w:val="0042572A"/>
    <w:rsid w:val="004271F7"/>
    <w:rsid w:val="004321D2"/>
    <w:rsid w:val="004849B1"/>
    <w:rsid w:val="004A4E73"/>
    <w:rsid w:val="004D4658"/>
    <w:rsid w:val="004E24FC"/>
    <w:rsid w:val="00530CB1"/>
    <w:rsid w:val="00532DEA"/>
    <w:rsid w:val="0055271B"/>
    <w:rsid w:val="00556E40"/>
    <w:rsid w:val="00580599"/>
    <w:rsid w:val="005D3343"/>
    <w:rsid w:val="005E5AC8"/>
    <w:rsid w:val="005F22E8"/>
    <w:rsid w:val="00662F44"/>
    <w:rsid w:val="00691CDA"/>
    <w:rsid w:val="006B7CE5"/>
    <w:rsid w:val="006D3723"/>
    <w:rsid w:val="00747DEE"/>
    <w:rsid w:val="00773E52"/>
    <w:rsid w:val="00780C8B"/>
    <w:rsid w:val="007D68ED"/>
    <w:rsid w:val="00802AAE"/>
    <w:rsid w:val="00834CBD"/>
    <w:rsid w:val="00857C28"/>
    <w:rsid w:val="0087324D"/>
    <w:rsid w:val="00874F12"/>
    <w:rsid w:val="008C77FF"/>
    <w:rsid w:val="008D7112"/>
    <w:rsid w:val="009171E4"/>
    <w:rsid w:val="00937563"/>
    <w:rsid w:val="00951B2E"/>
    <w:rsid w:val="009943FA"/>
    <w:rsid w:val="009C0512"/>
    <w:rsid w:val="009D48E4"/>
    <w:rsid w:val="009D5786"/>
    <w:rsid w:val="009F7C2A"/>
    <w:rsid w:val="00A24449"/>
    <w:rsid w:val="00A51AB1"/>
    <w:rsid w:val="00A56810"/>
    <w:rsid w:val="00A60247"/>
    <w:rsid w:val="00A74751"/>
    <w:rsid w:val="00A7719B"/>
    <w:rsid w:val="00A95456"/>
    <w:rsid w:val="00AC6A50"/>
    <w:rsid w:val="00AD4017"/>
    <w:rsid w:val="00AE55E0"/>
    <w:rsid w:val="00B1089D"/>
    <w:rsid w:val="00B11DC8"/>
    <w:rsid w:val="00B20794"/>
    <w:rsid w:val="00B3489F"/>
    <w:rsid w:val="00B849E7"/>
    <w:rsid w:val="00BF62E1"/>
    <w:rsid w:val="00C2233E"/>
    <w:rsid w:val="00C50CDB"/>
    <w:rsid w:val="00C709B3"/>
    <w:rsid w:val="00C969BA"/>
    <w:rsid w:val="00CD5472"/>
    <w:rsid w:val="00D0142E"/>
    <w:rsid w:val="00D33905"/>
    <w:rsid w:val="00D446DC"/>
    <w:rsid w:val="00D563F8"/>
    <w:rsid w:val="00D5689B"/>
    <w:rsid w:val="00D7288C"/>
    <w:rsid w:val="00D81382"/>
    <w:rsid w:val="00D92EA4"/>
    <w:rsid w:val="00DA379D"/>
    <w:rsid w:val="00DA7582"/>
    <w:rsid w:val="00DB09CB"/>
    <w:rsid w:val="00DD23A6"/>
    <w:rsid w:val="00DD470D"/>
    <w:rsid w:val="00DF1A37"/>
    <w:rsid w:val="00DF3AED"/>
    <w:rsid w:val="00DF6A52"/>
    <w:rsid w:val="00E176F2"/>
    <w:rsid w:val="00E440EB"/>
    <w:rsid w:val="00E600B4"/>
    <w:rsid w:val="00E61591"/>
    <w:rsid w:val="00EA275D"/>
    <w:rsid w:val="00EA3003"/>
    <w:rsid w:val="00EF4392"/>
    <w:rsid w:val="00F232EC"/>
    <w:rsid w:val="00F330F2"/>
    <w:rsid w:val="00F42FA1"/>
    <w:rsid w:val="00F46809"/>
    <w:rsid w:val="00F5265A"/>
    <w:rsid w:val="00F56067"/>
    <w:rsid w:val="00F57740"/>
    <w:rsid w:val="00F85003"/>
    <w:rsid w:val="00F87144"/>
    <w:rsid w:val="00FD084D"/>
    <w:rsid w:val="00FD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4751"/>
  </w:style>
  <w:style w:type="character" w:styleId="a3">
    <w:name w:val="Hyperlink"/>
    <w:basedOn w:val="a0"/>
    <w:uiPriority w:val="99"/>
    <w:semiHidden/>
    <w:unhideWhenUsed/>
    <w:rsid w:val="00A74751"/>
    <w:rPr>
      <w:color w:val="0000FF"/>
      <w:u w:val="single"/>
    </w:rPr>
  </w:style>
  <w:style w:type="character" w:styleId="a4">
    <w:name w:val="Emphasis"/>
    <w:basedOn w:val="a0"/>
    <w:uiPriority w:val="20"/>
    <w:qFormat/>
    <w:rsid w:val="00A7475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7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7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74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25</cp:revision>
  <cp:lastPrinted>2017-04-20T09:34:00Z</cp:lastPrinted>
  <dcterms:created xsi:type="dcterms:W3CDTF">2016-12-27T06:44:00Z</dcterms:created>
  <dcterms:modified xsi:type="dcterms:W3CDTF">2018-04-02T06:03:00Z</dcterms:modified>
</cp:coreProperties>
</file>