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1B" w:rsidRPr="001A5E2A" w:rsidRDefault="000D291B" w:rsidP="000D291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A5E2A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 «Каспийская гимназия»</w:t>
      </w:r>
      <w:r w:rsidRPr="001A5E2A">
        <w:rPr>
          <w:b/>
          <w:lang w:val="ru-RU"/>
        </w:rPr>
        <w:br/>
      </w:r>
      <w:r w:rsidRPr="001A5E2A">
        <w:rPr>
          <w:rFonts w:hAnsi="Times New Roman" w:cs="Times New Roman"/>
          <w:b/>
          <w:color w:val="000000"/>
          <w:sz w:val="24"/>
          <w:szCs w:val="24"/>
          <w:lang w:val="ru-RU"/>
        </w:rPr>
        <w:t>(МБОУ</w:t>
      </w:r>
      <w:r w:rsidRPr="001A5E2A">
        <w:rPr>
          <w:rFonts w:hAnsi="Times New Roman" w:cs="Times New Roman"/>
          <w:b/>
          <w:color w:val="000000"/>
          <w:sz w:val="24"/>
          <w:szCs w:val="24"/>
        </w:rPr>
        <w:t> </w:t>
      </w:r>
      <w:r w:rsidRPr="001A5E2A">
        <w:rPr>
          <w:rFonts w:hAnsi="Times New Roman" w:cs="Times New Roman"/>
          <w:b/>
          <w:color w:val="000000"/>
          <w:sz w:val="24"/>
          <w:szCs w:val="24"/>
          <w:lang w:val="ru-RU"/>
        </w:rPr>
        <w:t>«Каспийская гимназия»)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64"/>
        <w:gridCol w:w="3642"/>
      </w:tblGrid>
      <w:tr w:rsidR="000D291B" w:rsidRPr="000D291B" w:rsidTr="00460D66">
        <w:tc>
          <w:tcPr>
            <w:tcW w:w="53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91B" w:rsidRPr="009C4983" w:rsidRDefault="000D291B" w:rsidP="00460D66">
            <w:pPr>
              <w:rPr>
                <w:lang w:val="ru-RU"/>
              </w:rPr>
            </w:pP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6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291B" w:rsidRPr="009C4983" w:rsidRDefault="000D291B" w:rsidP="00460D66">
            <w:pPr>
              <w:rPr>
                <w:lang w:val="ru-RU"/>
              </w:rPr>
            </w:pP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07.09.2021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373C38" w:rsidRPr="000D291B" w:rsidRDefault="00373C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3C38" w:rsidRPr="000D291B" w:rsidRDefault="000D29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поощрении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373C38" w:rsidRPr="000D291B" w:rsidRDefault="000D29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373C38" w:rsidRPr="000D291B" w:rsidRDefault="000D29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3C38" w:rsidRPr="000D291B" w:rsidRDefault="000D29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3C38" w:rsidRPr="000D291B" w:rsidRDefault="000D29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23.06.2014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685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медали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3C38" w:rsidRPr="000D291B" w:rsidRDefault="000D29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27.11.2020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678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школьников»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3C38" w:rsidRPr="000D291B" w:rsidRDefault="000D29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04.04.2014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67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школьников»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3C38" w:rsidRPr="000D291B" w:rsidRDefault="000D291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Энской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15.01.2018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23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порядкеприменения</w:t>
      </w:r>
      <w:proofErr w:type="spellEnd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взыскания»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3C38" w:rsidRDefault="000D291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Гимназии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3C38" w:rsidRPr="000D291B" w:rsidRDefault="000D29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рименения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материального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коллективы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3C38" w:rsidRPr="000D291B" w:rsidRDefault="000D29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поощрения</w:t>
      </w:r>
    </w:p>
    <w:p w:rsidR="00373C38" w:rsidRPr="000D291B" w:rsidRDefault="000D29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поощрение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успехов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физкультурной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техниче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инновационной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оснований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3C38" w:rsidRPr="000D291B" w:rsidRDefault="000D29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успехов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какой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перечисленных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2.1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исключает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поощрение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ины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областях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3C38" w:rsidRPr="000D291B" w:rsidRDefault="000D29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материальном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D291B">
        <w:rPr>
          <w:lang w:val="ru-RU"/>
        </w:rPr>
        <w:br/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управляющий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пунк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3.9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3C38" w:rsidRPr="000D291B" w:rsidRDefault="000D29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виды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поощрений</w:t>
      </w:r>
    </w:p>
    <w:p w:rsidR="00373C38" w:rsidRPr="000D291B" w:rsidRDefault="000D29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Основаниями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3C38" w:rsidRPr="000D291B" w:rsidRDefault="000D291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подтвержденные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физкультурной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инновационной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373C38" w:rsidRPr="000D291B" w:rsidRDefault="000D291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ходатайства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коллегиальных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советов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советов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родителе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оргкомитетов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3C38" w:rsidRPr="000D291B" w:rsidRDefault="000D29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3C38" w:rsidRPr="000D291B" w:rsidRDefault="000D29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медаль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3C38" w:rsidRPr="000D291B" w:rsidRDefault="000D29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похвальный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лист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отличные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3C38" w:rsidRPr="000D291B" w:rsidRDefault="000D29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похвальная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грамота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предметов»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3C38" w:rsidRDefault="000D29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гра</w:t>
      </w:r>
      <w:r>
        <w:rPr>
          <w:rFonts w:hAnsi="Times New Roman" w:cs="Times New Roman"/>
          <w:color w:val="000000"/>
          <w:sz w:val="24"/>
          <w:szCs w:val="24"/>
        </w:rPr>
        <w:t>мота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дипломом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сертификат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373C38" w:rsidRDefault="000D29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благодарственное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3C38" w:rsidRPr="000D291B" w:rsidRDefault="000D29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занесение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книгу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фотографирование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доску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почета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3C38" w:rsidRDefault="000D291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денежная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премия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3C38" w:rsidRDefault="000D291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памятный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73C38" w:rsidRPr="000D291B" w:rsidRDefault="000D29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Медалью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награжда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ются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завершившие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3C38" w:rsidRPr="000D291B" w:rsidRDefault="000D29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Похвальным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листом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«Отличные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награждаются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3C38" w:rsidRPr="000D291B" w:rsidRDefault="000D29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Похвальной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грамотой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предметов»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награждаются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3C38" w:rsidRPr="000D291B" w:rsidRDefault="000D29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получившие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призовое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ставшие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победителями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олимпиаде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федеральног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международного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3C38" w:rsidRPr="000D291B" w:rsidRDefault="000D291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получившие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призовое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ставшие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победителями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3C38" w:rsidRPr="000D291B" w:rsidRDefault="000D291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получившие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призовое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ставшие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победителями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физкультурных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«физическая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культура»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3C38" w:rsidRPr="000D291B" w:rsidRDefault="000D29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Грамотой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дипломом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сертификатом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участника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награждаются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3C38" w:rsidRPr="000D291B" w:rsidRDefault="000D291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победу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призовое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школьных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физкультурных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3C38" w:rsidRPr="000D291B" w:rsidRDefault="000D291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окончание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3C38" w:rsidRDefault="000D291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</w:t>
      </w:r>
      <w:r>
        <w:rPr>
          <w:rFonts w:hAnsi="Times New Roman" w:cs="Times New Roman"/>
          <w:color w:val="000000"/>
          <w:sz w:val="24"/>
          <w:szCs w:val="24"/>
        </w:rPr>
        <w:t>Благодарст</w:t>
      </w:r>
      <w:r>
        <w:rPr>
          <w:rFonts w:hAnsi="Times New Roman" w:cs="Times New Roman"/>
          <w:color w:val="000000"/>
          <w:sz w:val="24"/>
          <w:szCs w:val="24"/>
        </w:rPr>
        <w:t>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награждаются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73C38" w:rsidRPr="000D291B" w:rsidRDefault="000D291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принявшие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Гимназией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373C38" w:rsidRPr="000D291B" w:rsidRDefault="000D291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демонстрирующие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волонтерская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самоупр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авлении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актуальных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373C38" w:rsidRPr="000D291B" w:rsidRDefault="000D29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Занесение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книгу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риказов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фотографированием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доску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почета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размещением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ышеперечисленным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мерам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дополнительном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коллегиальный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управляющий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3C38" w:rsidRPr="000D291B" w:rsidRDefault="000D29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Материальное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поощрение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памятного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приза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3C38" w:rsidRPr="000D291B" w:rsidRDefault="000D29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призовое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победу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региональном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заключительном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всероссийской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олимпиады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сборной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международных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3C38" w:rsidRPr="000D291B" w:rsidRDefault="000D291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призовое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победу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различн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входящих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3C38" w:rsidRPr="000D291B" w:rsidRDefault="000D291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призовое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победу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физкультурной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спортивной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общественной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иннов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ационной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региональном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международном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73C38" w:rsidRPr="000D291B" w:rsidRDefault="000D29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процедуры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поощрения</w:t>
      </w:r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0D29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373C38" w:rsidRPr="000D291B" w:rsidRDefault="000D291B" w:rsidP="000D29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вручения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медали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грамоты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опубликован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proofErr w:type="gramEnd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3C38" w:rsidRPr="000D291B" w:rsidRDefault="000D291B" w:rsidP="000D29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Вручение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медали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3C38" w:rsidRPr="000D291B" w:rsidRDefault="000D291B" w:rsidP="000D29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4.2.1.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Медаль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вру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чается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выпускникам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торжественной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обстановке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выдачей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отличием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августа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3C38" w:rsidRPr="000D291B" w:rsidRDefault="000D291B" w:rsidP="000D29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4.2.2.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медали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книг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выданных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медалей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3C38" w:rsidRPr="000D291B" w:rsidRDefault="000D291B" w:rsidP="000D29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4.2.3. </w:t>
      </w:r>
      <w:proofErr w:type="gramStart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Медаль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выпускнику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оформленной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доверенности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выдан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указанному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выпускником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выпускника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операторов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почтовой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заказным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почтовым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отправлением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вручении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Доверенность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выдана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напра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влена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End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медаль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выпускника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3C38" w:rsidRPr="000D291B" w:rsidRDefault="000D291B" w:rsidP="000D29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4.2.4.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утрате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медали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«За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учении»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дубликат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D291B" w:rsidRDefault="000D291B" w:rsidP="000D291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Вручение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благодарственного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диплома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грамоты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сертификата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присутствии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коллективов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3C38" w:rsidRPr="000D291B" w:rsidRDefault="000D291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поощрений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архивах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поощрениях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бумажных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носителях</w:t>
      </w:r>
      <w:r w:rsidRPr="000D29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3C38" w:rsidRPr="000D291B" w:rsidRDefault="00373C3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73C38" w:rsidRPr="000D291B" w:rsidSect="000D291B">
      <w:pgSz w:w="11907" w:h="16839"/>
      <w:pgMar w:top="993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C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B2B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44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F4C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674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060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347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D291B"/>
    <w:rsid w:val="002D33B1"/>
    <w:rsid w:val="002D3591"/>
    <w:rsid w:val="003514A0"/>
    <w:rsid w:val="00373C38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2</cp:revision>
  <dcterms:created xsi:type="dcterms:W3CDTF">2011-11-02T04:15:00Z</dcterms:created>
  <dcterms:modified xsi:type="dcterms:W3CDTF">2022-02-23T17:32:00Z</dcterms:modified>
</cp:coreProperties>
</file>