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DFE" w:rsidRDefault="00061DFE" w:rsidP="00061DFE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color w:val="000000"/>
          <w:sz w:val="24"/>
          <w:szCs w:val="24"/>
          <w:lang w:val="ru-RU"/>
        </w:rPr>
        <w:t>Муниципальное бюджетное общеобразовательное учреждение «Каспийская гимназия»</w:t>
      </w:r>
      <w:r>
        <w:rPr>
          <w:b/>
          <w:lang w:val="ru-RU"/>
        </w:rPr>
        <w:br/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(МБОУ</w:t>
      </w:r>
      <w:r>
        <w:rPr>
          <w:rFonts w:hAnsi="Times New Roman" w:cs="Times New Roman"/>
          <w:b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«Каспийская гимназия»)</w:t>
      </w:r>
    </w:p>
    <w:tbl>
      <w:tblPr>
        <w:tblW w:w="9006" w:type="dxa"/>
        <w:tblLook w:val="0600"/>
      </w:tblPr>
      <w:tblGrid>
        <w:gridCol w:w="5364"/>
        <w:gridCol w:w="3642"/>
      </w:tblGrid>
      <w:tr w:rsidR="00061DFE" w:rsidTr="00061DFE">
        <w:tc>
          <w:tcPr>
            <w:tcW w:w="536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1DFE" w:rsidRDefault="00061DF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Управляющим советом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«Каспийская гимназия»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 06.09.2021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______)</w:t>
            </w:r>
          </w:p>
        </w:tc>
        <w:tc>
          <w:tcPr>
            <w:tcW w:w="364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1DFE" w:rsidRDefault="00061DF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 МБОУ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«Каспийская гимназия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07.09.2021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</w:t>
            </w:r>
          </w:p>
        </w:tc>
      </w:tr>
    </w:tbl>
    <w:p w:rsidR="006005B4" w:rsidRPr="00061DFE" w:rsidRDefault="00061DF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61D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061DFE">
        <w:rPr>
          <w:lang w:val="ru-RU"/>
        </w:rPr>
        <w:br/>
      </w:r>
      <w:r w:rsidRPr="00061D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пользования</w:t>
      </w:r>
      <w:r w:rsidRPr="00061D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лечебно</w:t>
      </w:r>
      <w:r w:rsidRPr="00061D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061D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оздоровительной</w:t>
      </w:r>
      <w:r w:rsidRPr="00061D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инфраструктурой</w:t>
      </w:r>
      <w:r w:rsidRPr="00061D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061D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объектами</w:t>
      </w:r>
      <w:r w:rsidRPr="00061D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культуры</w:t>
      </w:r>
      <w:r w:rsidRPr="00061D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061D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объектами</w:t>
      </w:r>
      <w:r>
        <w:rPr>
          <w:lang w:val="ru-RU"/>
        </w:rPr>
        <w:t xml:space="preserve"> </w:t>
      </w:r>
      <w:r w:rsidRPr="00061D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спорта</w:t>
      </w:r>
    </w:p>
    <w:p w:rsidR="006005B4" w:rsidRPr="00061DFE" w:rsidRDefault="00061DF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61D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61D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061D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6005B4" w:rsidRPr="00061DFE" w:rsidRDefault="00061D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1.1.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Настоящий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пользования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лечебно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оздоровительной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инфраструктурой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объектами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культ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уры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объектами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спорта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разработан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29.12.2012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273-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бюджетного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общеобразовательного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Каспийская гимназия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6005B4" w:rsidRPr="00061DFE" w:rsidRDefault="00061D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орядок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устанавливает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пользования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лечебно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оздоровительной</w:t>
      </w:r>
      <w:r>
        <w:rPr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инфраструктурой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объектами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спорта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005B4" w:rsidRPr="00061DFE" w:rsidRDefault="00061D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1.3.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Лечебно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оздоровительная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инфраструктура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объекты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спорта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призваны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005B4" w:rsidRDefault="00061DF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обеспечивать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охрану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здоровья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005B4" w:rsidRPr="00061DFE" w:rsidRDefault="00061DF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риобщать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культурным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ценностям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осознания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значения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искусства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творчества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культурной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самоидентификации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005B4" w:rsidRPr="00061DFE" w:rsidRDefault="00061DF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развивать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эстетический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вкус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художественное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мышление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способности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воспринимать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эстетику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005B4" w:rsidRPr="00061DFE" w:rsidRDefault="00061DF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интерес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творческой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005B4" w:rsidRDefault="00061DF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развивать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двигательную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активность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005B4" w:rsidRPr="00061DFE" w:rsidRDefault="00061DF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устойчивые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стереотипы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здорового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образа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сопряженные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риском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005B4" w:rsidRPr="00061DFE" w:rsidRDefault="00061DFE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удовлетворять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образова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тельные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потребности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005B4" w:rsidRPr="00061DFE" w:rsidRDefault="00061D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1.4.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бесплатное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пользование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лечебно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оздоровительной</w:t>
      </w:r>
      <w:r w:rsidRPr="00061DFE">
        <w:rPr>
          <w:lang w:val="ru-RU"/>
        </w:rPr>
        <w:br/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инфраструктурой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объектами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объектами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спорта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005B4" w:rsidRPr="00061DFE" w:rsidRDefault="00061D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1.5.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беспрепятственного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граниченными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инвалидов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объектам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инфраструктуры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005B4" w:rsidRPr="00061DFE" w:rsidRDefault="00061D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1.6.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оздоровления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ресурсы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осуществляющих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деятел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ьность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договоров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сетевой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005B4" w:rsidRPr="00061DFE" w:rsidRDefault="00061D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1.7.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запрещено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инвентарь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объекта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инфраструктуры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назначению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демонтаж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наносить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повреждения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выносить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объекта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инфраструктуры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разрешения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причинившие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ущерб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объектам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инфраструктуры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несут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005B4" w:rsidRPr="00061DFE" w:rsidRDefault="00061DF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61D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2.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61D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061D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пользования</w:t>
      </w:r>
      <w:r w:rsidRPr="00061D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лечебно</w:t>
      </w:r>
      <w:r w:rsidRPr="00061D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061D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оздоровитель</w:t>
      </w:r>
      <w:r w:rsidRPr="00061D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ной</w:t>
      </w:r>
      <w:r w:rsidRPr="00061D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инфраструктурой</w:t>
      </w:r>
    </w:p>
    <w:p w:rsidR="006005B4" w:rsidRPr="00061DFE" w:rsidRDefault="00061D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лечебно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оздоровительной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инфраструктуре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относятся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медицинский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кабинет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столовая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005B4" w:rsidRPr="00061DFE" w:rsidRDefault="00061D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2.2.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Медицинский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кабинет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функционирует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наблюдения</w:t>
      </w:r>
      <w:proofErr w:type="gramEnd"/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состоянием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061DFE">
        <w:rPr>
          <w:lang w:val="ru-RU"/>
        </w:rPr>
        <w:br/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005B4" w:rsidRPr="00061DFE" w:rsidRDefault="00061DF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гигиенических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профилактических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оздоровительных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005B4" w:rsidRPr="00061DFE" w:rsidRDefault="00061DFE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первичной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медико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санитарной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профилактики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заболеваний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оздоровления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005B4" w:rsidRPr="00061DFE" w:rsidRDefault="00061D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2.3.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Медицинский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кабинет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работает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графиком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061DFE">
        <w:rPr>
          <w:lang w:val="ru-RU"/>
        </w:rPr>
        <w:br/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Пользование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объектами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лечебно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оздоровительной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инфраструктуры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медицинского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персонала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категорически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005B4" w:rsidRPr="00061DFE" w:rsidRDefault="00061D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2.4.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посетить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медицинский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кабинет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005B4" w:rsidRPr="00061DFE" w:rsidRDefault="00061DF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ухудшения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самочувствия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005B4" w:rsidRPr="00061DFE" w:rsidRDefault="00061DFE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травмы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независимо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того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где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каким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образом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она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получена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дороге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прилегающей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занятиях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перемене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участии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мероприятии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6005B4" w:rsidRPr="00061DFE" w:rsidRDefault="00061D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2.5.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получении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медицинскому</w:t>
      </w:r>
      <w:r w:rsidRPr="00061DFE">
        <w:rPr>
          <w:lang w:val="ru-RU"/>
        </w:rPr>
        <w:br/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proofErr w:type="gramEnd"/>
    </w:p>
    <w:p w:rsidR="006005B4" w:rsidRPr="00061DFE" w:rsidRDefault="00061DF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изменениях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005B4" w:rsidRDefault="00061DF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особенностях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своего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здоровья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005B4" w:rsidRPr="00061DFE" w:rsidRDefault="00061DFE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контактный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номер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телефона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контактные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документации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005B4" w:rsidRPr="00061DFE" w:rsidRDefault="00061D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2.6.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посещении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медицинского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кабинета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указания</w:t>
      </w:r>
      <w:r w:rsidRPr="00061DFE">
        <w:rPr>
          <w:lang w:val="ru-RU"/>
        </w:rPr>
        <w:br/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медицинского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своевременно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005B4" w:rsidRPr="00061DFE" w:rsidRDefault="00061D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2.7.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Столовая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функционирует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гимназии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005B4" w:rsidRDefault="00061DFE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обеспечения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сбалансированным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питанием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005B4" w:rsidRPr="00061DFE" w:rsidRDefault="00061DFE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пропаганды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навыкам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здорового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образа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005B4" w:rsidRPr="00061DFE" w:rsidRDefault="00061D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2.8.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Столовая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работает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графиком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005B4" w:rsidRPr="00061DFE" w:rsidRDefault="00061D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2.9.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учебное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посещают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сто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ловую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установленным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61DFE">
        <w:rPr>
          <w:lang w:val="ru-RU"/>
        </w:rPr>
        <w:br/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режимом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посещают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столовую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сопровождении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уполномоченного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должностного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005B4" w:rsidRPr="00061DFE" w:rsidRDefault="00061D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2.10.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посещении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столовой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обучающиес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соблюдают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утвержденные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объектах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005B4" w:rsidRPr="00061DFE" w:rsidRDefault="00061D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2.11.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Находиться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столовой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запрещено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005B4" w:rsidRPr="00061DFE" w:rsidRDefault="00061DF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61D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61D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061D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пользования</w:t>
      </w:r>
      <w:r w:rsidRPr="00061D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объектами</w:t>
      </w:r>
      <w:r w:rsidRPr="00061D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культуры</w:t>
      </w:r>
    </w:p>
    <w:p w:rsidR="00061DFE" w:rsidRDefault="00061D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3.1.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объектам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относятся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библиотека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актовый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зал</w:t>
      </w:r>
    </w:p>
    <w:p w:rsidR="006005B4" w:rsidRPr="00061DFE" w:rsidRDefault="00061D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3.2.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Объекты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функционируют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005B4" w:rsidRPr="00061DFE" w:rsidRDefault="00061DFE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патриотизма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гражданственности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бережного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традициям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культуре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истории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005B4" w:rsidRPr="00061DFE" w:rsidRDefault="00061DFE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приобщения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историческому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духовному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наследию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005B4" w:rsidRPr="00061DFE" w:rsidRDefault="00061DFE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культурной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методической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информационной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иной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005B4" w:rsidRPr="00061DFE" w:rsidRDefault="00061DFE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содействия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005B4" w:rsidRPr="00061DFE" w:rsidRDefault="00061D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3.3.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Объекты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работают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графиком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объектами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ку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льтуры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ответственных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005B4" w:rsidRPr="00061DFE" w:rsidRDefault="00061D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3.4.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Объекты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использоваться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творческих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общешкольных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межшкольных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регионального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международного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005B4" w:rsidRPr="00061DFE" w:rsidRDefault="00061D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3.5.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Самостоятельное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посещение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возможно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внеурочное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перемен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графиком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объекта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005B4" w:rsidRPr="00061DFE" w:rsidRDefault="00061D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3.6.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посещении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соблюдают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утвержденные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061DFE">
        <w:rPr>
          <w:lang w:val="ru-RU"/>
        </w:rPr>
        <w:br/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пользования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библиотекой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пользования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актовым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залом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посещения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музея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локальные</w:t>
      </w:r>
      <w:r w:rsidRPr="00061DFE">
        <w:rPr>
          <w:lang w:val="ru-RU"/>
        </w:rPr>
        <w:br/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акты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определяющие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посещения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предусмотр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енных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005B4" w:rsidRPr="00061DFE" w:rsidRDefault="00061D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3.7.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объектах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005B4" w:rsidRDefault="00061DFE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поддерживать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чистоту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порядок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005B4" w:rsidRPr="00061DFE" w:rsidRDefault="00061DFE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ответственных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объект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005B4" w:rsidRPr="00061DFE" w:rsidRDefault="00061DFE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сообщать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ответственным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лицам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случа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ях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обнаружения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подозрительных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вещей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обнаружении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задымления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005B4" w:rsidRPr="00061DFE" w:rsidRDefault="00061DFE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получении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действовать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указаниям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ответственных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соблюдая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спокойствие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создавая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паники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005B4" w:rsidRPr="00061DFE" w:rsidRDefault="00061DF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61D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61D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061D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пользования</w:t>
      </w:r>
      <w:r w:rsidRPr="00061D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объекта</w:t>
      </w:r>
      <w:r w:rsidRPr="00061D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ми</w:t>
      </w:r>
      <w:r w:rsidRPr="00061D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спорта</w:t>
      </w:r>
    </w:p>
    <w:p w:rsidR="006005B4" w:rsidRPr="00061DFE" w:rsidRDefault="00061D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объектам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спорта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относятся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спортивный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тренажерный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залы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функциональными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помещениями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снарядные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раздевалки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душевые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туалеты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.),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физкультурно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спортивная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зона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005B4" w:rsidRPr="00061DFE" w:rsidRDefault="00061D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4.2.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Объекты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спорта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функционируют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005B4" w:rsidRPr="00061DFE" w:rsidRDefault="00061DFE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005B4" w:rsidRPr="00061DFE" w:rsidRDefault="00061DFE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установок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активного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экологически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целесообразного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здорового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образа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005B4" w:rsidRPr="00061DFE" w:rsidRDefault="00061DFE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 </w:t>
      </w:r>
      <w:proofErr w:type="gramStart"/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двигательной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активности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формиров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ания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потребности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систематическом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участии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физкультурно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спортивных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оздоровительных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мероприятиях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6005B4" w:rsidRPr="00061DFE" w:rsidRDefault="00061DFE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повышения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спорта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оздоровлении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предупреждении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заболеваемости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сохранении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005B4" w:rsidRPr="00061DFE" w:rsidRDefault="00061DFE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физкультурно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спортивных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оздоровительных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005B4" w:rsidRPr="00061DFE" w:rsidRDefault="00061DFE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профилактики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вредных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привычек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правонарушений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005B4" w:rsidRPr="00061DFE" w:rsidRDefault="00061D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4.3.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Объекты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спорта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посещают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расписанием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графиками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подгото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вки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физкультурно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спортивных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оздоровительных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объекты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спорта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использоваться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общешкольных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межшкольных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регионального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международного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005B4" w:rsidRPr="00061DFE" w:rsidRDefault="00061DFE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ступ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физкультурно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спортивной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зоне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061DFE">
        <w:rPr>
          <w:lang w:val="ru-RU"/>
        </w:rPr>
        <w:br/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внеурочное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ограничений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устанавливают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соблюдают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очередность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пользования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спортивными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объектами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оборудованием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инвентарем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физкульт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урно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спортивной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зоне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005B4" w:rsidRPr="00061DFE" w:rsidRDefault="00061D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4.4.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спортивным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тренажерным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залами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соответствующими</w:t>
      </w:r>
      <w:r w:rsidRPr="00061DFE">
        <w:rPr>
          <w:lang w:val="ru-RU"/>
        </w:rPr>
        <w:br/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функциональными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помещениями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005B4" w:rsidRPr="00061DFE" w:rsidRDefault="00061D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4.5.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посещении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спорта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соблюдают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утвержденные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061DFE">
        <w:rPr>
          <w:lang w:val="ru-RU"/>
        </w:rPr>
        <w:br/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пользов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ания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объектами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спорта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технике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005B4" w:rsidRPr="00061DFE" w:rsidRDefault="00061D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4.6.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обнаружении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поломки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повреждения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спортивных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делающей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невозможным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опасным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дальнейшее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общить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ответственному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данный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объект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6005B4" w:rsidRPr="00061DFE" w:rsidRDefault="00061D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4.7.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объектах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спорта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005B4" w:rsidRDefault="00061DFE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поддерживать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чистоту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порядок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005B4" w:rsidRPr="00061DFE" w:rsidRDefault="00061DFE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ответственных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объект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005B4" w:rsidRPr="00061DFE" w:rsidRDefault="00061DFE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сообщать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ответственным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лицам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обнаружения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подозрительных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вещей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обнаружении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задымления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005B4" w:rsidRPr="00061DFE" w:rsidRDefault="00061DFE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получении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действовать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указаниям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ответственных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соблюдая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спокойствие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создавая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паники</w:t>
      </w:r>
      <w:r w:rsidRPr="00061D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6005B4" w:rsidRPr="00061DFE" w:rsidSect="00061DFE">
      <w:pgSz w:w="11907" w:h="16839"/>
      <w:pgMar w:top="709" w:right="1134" w:bottom="993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F41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680C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C26E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D003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E913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C111A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41341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F6717B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F962E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5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61DFE"/>
    <w:rsid w:val="002D33B1"/>
    <w:rsid w:val="002D3591"/>
    <w:rsid w:val="003514A0"/>
    <w:rsid w:val="004F7E17"/>
    <w:rsid w:val="005A05CE"/>
    <w:rsid w:val="006005B4"/>
    <w:rsid w:val="00653AF6"/>
    <w:rsid w:val="00B73A5A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0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1374</Words>
  <Characters>7834</Characters>
  <Application>Microsoft Office Word</Application>
  <DocSecurity>0</DocSecurity>
  <Lines>65</Lines>
  <Paragraphs>18</Paragraphs>
  <ScaleCrop>false</ScaleCrop>
  <Company/>
  <LinksUpToDate>false</LinksUpToDate>
  <CharactersWithSpaces>9190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Admin</cp:lastModifiedBy>
  <cp:revision>2</cp:revision>
  <dcterms:created xsi:type="dcterms:W3CDTF">2011-11-02T04:15:00Z</dcterms:created>
  <dcterms:modified xsi:type="dcterms:W3CDTF">2022-04-03T12:35:00Z</dcterms:modified>
</cp:coreProperties>
</file>