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5" w:rsidRDefault="007546F5" w:rsidP="00230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5C33" w:rsidRPr="001A5E2A" w:rsidRDefault="00E85C33" w:rsidP="00E85C33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1A5E2A"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бюджетное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b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</w:rPr>
        <w:t>(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МБОУ 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E85C33" w:rsidRPr="00CE1A91" w:rsidTr="00122268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C33" w:rsidRPr="009C4983" w:rsidRDefault="00E85C33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гимназия»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C33" w:rsidRPr="009C4983" w:rsidRDefault="00E85C33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 w:rsidRPr="0023086A">
        <w:rPr>
          <w:b/>
          <w:bCs/>
          <w:color w:val="181818"/>
          <w:sz w:val="36"/>
          <w:szCs w:val="36"/>
        </w:rPr>
        <w:t>Правила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 w:rsidRPr="0023086A">
        <w:rPr>
          <w:b/>
          <w:bCs/>
          <w:color w:val="181818"/>
          <w:sz w:val="36"/>
          <w:szCs w:val="36"/>
        </w:rPr>
        <w:t xml:space="preserve">внутреннего распорядка для </w:t>
      </w:r>
      <w:proofErr w:type="gramStart"/>
      <w:r w:rsidRPr="0023086A">
        <w:rPr>
          <w:b/>
          <w:bCs/>
          <w:color w:val="181818"/>
          <w:sz w:val="36"/>
          <w:szCs w:val="36"/>
        </w:rPr>
        <w:t>обучающихся</w:t>
      </w:r>
      <w:proofErr w:type="gramEnd"/>
    </w:p>
    <w:p w:rsidR="0023086A" w:rsidRPr="0023086A" w:rsidRDefault="0023086A" w:rsidP="00230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Общие положения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</w:t>
      </w:r>
      <w:proofErr w:type="gramStart"/>
      <w:r w:rsidRPr="0023086A">
        <w:rPr>
          <w:color w:val="181818"/>
          <w:sz w:val="28"/>
          <w:szCs w:val="28"/>
        </w:rPr>
        <w:t xml:space="preserve">Правила внутреннего распорядка для </w:t>
      </w:r>
      <w:r>
        <w:rPr>
          <w:color w:val="181818"/>
          <w:sz w:val="28"/>
          <w:szCs w:val="28"/>
        </w:rPr>
        <w:t>обучающихся</w:t>
      </w:r>
      <w:r w:rsidRPr="0023086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имеют цель обеспечить безопасность детей во время учебного процесса, поддержание дисциплины и порядка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на ее территории для успешной реализации целей и задач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, определенных ее Уставом.</w:t>
      </w:r>
      <w:proofErr w:type="gramEnd"/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2.Настоящие Правила внутреннего распорядка являются обязательными для всех </w:t>
      </w:r>
      <w:r>
        <w:rPr>
          <w:color w:val="181818"/>
          <w:sz w:val="28"/>
          <w:szCs w:val="28"/>
        </w:rPr>
        <w:t>обучающихся</w:t>
      </w:r>
      <w:r w:rsidRPr="0023086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их родителей (законных представителей). Невыполнение данных Правил может служить основанием для принятия административных мер, вплоть до исключения учащегося из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         3. Дисциплина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23086A">
        <w:rPr>
          <w:color w:val="181818"/>
          <w:sz w:val="28"/>
          <w:szCs w:val="28"/>
        </w:rPr>
        <w:t>обучающимся</w:t>
      </w:r>
      <w:proofErr w:type="gramEnd"/>
      <w:r w:rsidRPr="0023086A">
        <w:rPr>
          <w:color w:val="181818"/>
          <w:sz w:val="28"/>
          <w:szCs w:val="28"/>
        </w:rPr>
        <w:t xml:space="preserve"> не допускается.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 xml:space="preserve">II. Права и обязанности </w:t>
      </w:r>
      <w:proofErr w:type="gramStart"/>
      <w:r w:rsidRPr="0023086A">
        <w:rPr>
          <w:b/>
          <w:bCs/>
          <w:color w:val="181818"/>
          <w:sz w:val="28"/>
          <w:szCs w:val="28"/>
        </w:rPr>
        <w:t>обучающихся</w:t>
      </w:r>
      <w:proofErr w:type="gramEnd"/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>
        <w:rPr>
          <w:i/>
          <w:iCs/>
          <w:color w:val="181818"/>
          <w:sz w:val="28"/>
          <w:szCs w:val="28"/>
        </w:rPr>
        <w:t>Обу</w:t>
      </w:r>
      <w:r w:rsidRPr="0023086A">
        <w:rPr>
          <w:i/>
          <w:iCs/>
          <w:color w:val="181818"/>
          <w:sz w:val="28"/>
          <w:szCs w:val="28"/>
        </w:rPr>
        <w:t>чащи</w:t>
      </w:r>
      <w:r>
        <w:rPr>
          <w:i/>
          <w:iCs/>
          <w:color w:val="181818"/>
          <w:sz w:val="28"/>
          <w:szCs w:val="28"/>
        </w:rPr>
        <w:t>ю</w:t>
      </w:r>
      <w:r w:rsidRPr="0023086A">
        <w:rPr>
          <w:i/>
          <w:iCs/>
          <w:color w:val="181818"/>
          <w:sz w:val="28"/>
          <w:szCs w:val="28"/>
        </w:rPr>
        <w:t>ся</w:t>
      </w:r>
      <w:proofErr w:type="spellEnd"/>
      <w:r w:rsidRPr="0023086A">
        <w:rPr>
          <w:i/>
          <w:iCs/>
          <w:color w:val="181818"/>
          <w:sz w:val="28"/>
          <w:szCs w:val="28"/>
        </w:rPr>
        <w:t xml:space="preserve"> </w:t>
      </w:r>
      <w:r>
        <w:rPr>
          <w:i/>
          <w:iCs/>
          <w:color w:val="181818"/>
          <w:sz w:val="28"/>
          <w:szCs w:val="28"/>
        </w:rPr>
        <w:t>Гимназии</w:t>
      </w:r>
      <w:r w:rsidRPr="0023086A">
        <w:rPr>
          <w:i/>
          <w:iCs/>
          <w:color w:val="181818"/>
          <w:sz w:val="28"/>
          <w:szCs w:val="28"/>
        </w:rPr>
        <w:t xml:space="preserve"> имеют право: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выбор форм получения образования, перевод в другой класс или другое образовательное учреждение;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на ознакомление с настоящими Правилами и другими локальными актами, регламентирующими деятельность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на </w:t>
      </w:r>
      <w:proofErr w:type="gramStart"/>
      <w:r w:rsidRPr="0023086A">
        <w:rPr>
          <w:color w:val="181818"/>
          <w:sz w:val="28"/>
          <w:szCs w:val="28"/>
        </w:rPr>
        <w:t>обучение</w:t>
      </w:r>
      <w:proofErr w:type="gramEnd"/>
      <w:r w:rsidRPr="0023086A">
        <w:rPr>
          <w:color w:val="181818"/>
          <w:sz w:val="28"/>
          <w:szCs w:val="28"/>
        </w:rPr>
        <w:t xml:space="preserve"> по индивидуальным учебным планам или ускоренный курс обучения;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на бесплатное пользование библиотечным фондом, иной материально-технической базой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во время образовательного процесса;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на участие в управлении </w:t>
      </w:r>
      <w:r>
        <w:rPr>
          <w:color w:val="181818"/>
          <w:sz w:val="28"/>
          <w:szCs w:val="28"/>
        </w:rPr>
        <w:t>Гимназией</w:t>
      </w:r>
      <w:r w:rsidRPr="0023086A">
        <w:rPr>
          <w:color w:val="181818"/>
          <w:sz w:val="28"/>
          <w:szCs w:val="28"/>
        </w:rPr>
        <w:t>, классом;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свободное посещение мероприятий, не предусмотренных учебным планом;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добровольное вступление в любые общественные организации;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защиту от применения методов физического и психического насилия;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 условия обучения, гарантирующие охрану и укрепление здоровья;</w:t>
      </w:r>
    </w:p>
    <w:p w:rsidR="0023086A" w:rsidRPr="0023086A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lastRenderedPageBreak/>
        <w:t xml:space="preserve">на сдачу экзамена в случае несогласия с годовой оценкой по соответствующему предмету конфликтной комиссии, создаваемой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;</w:t>
      </w:r>
    </w:p>
    <w:p w:rsidR="0023086A" w:rsidRPr="007546F5" w:rsidRDefault="0023086A" w:rsidP="002308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7546F5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>Обучающиеся</w:t>
      </w:r>
      <w:r w:rsidR="0023086A" w:rsidRPr="0023086A">
        <w:rPr>
          <w:i/>
          <w:iCs/>
          <w:color w:val="181818"/>
          <w:sz w:val="28"/>
          <w:szCs w:val="28"/>
        </w:rPr>
        <w:t xml:space="preserve"> </w:t>
      </w:r>
      <w:r w:rsidR="0023086A">
        <w:rPr>
          <w:i/>
          <w:iCs/>
          <w:color w:val="181818"/>
          <w:sz w:val="28"/>
          <w:szCs w:val="28"/>
        </w:rPr>
        <w:t>Гимназии</w:t>
      </w:r>
      <w:r w:rsidR="0023086A" w:rsidRPr="0023086A">
        <w:rPr>
          <w:i/>
          <w:iCs/>
          <w:color w:val="181818"/>
          <w:sz w:val="28"/>
          <w:szCs w:val="28"/>
        </w:rPr>
        <w:t xml:space="preserve"> обязаны: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соблюдать Устав, Правила внутреннего распорядка для обучающихся и иные локальные акты для </w:t>
      </w:r>
      <w:r>
        <w:rPr>
          <w:color w:val="181818"/>
          <w:sz w:val="28"/>
          <w:szCs w:val="28"/>
        </w:rPr>
        <w:t>обучающихся</w:t>
      </w:r>
      <w:r w:rsidRPr="0023086A">
        <w:rPr>
          <w:color w:val="181818"/>
          <w:sz w:val="28"/>
          <w:szCs w:val="28"/>
        </w:rPr>
        <w:t>, исполнять решения органов самоуправления и приказы директора;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уважать права, честь и достоинство других </w:t>
      </w:r>
      <w:r>
        <w:rPr>
          <w:color w:val="181818"/>
          <w:sz w:val="28"/>
          <w:szCs w:val="28"/>
        </w:rPr>
        <w:t>обучающихся</w:t>
      </w:r>
      <w:r w:rsidRPr="0023086A">
        <w:rPr>
          <w:color w:val="181818"/>
          <w:sz w:val="28"/>
          <w:szCs w:val="28"/>
        </w:rPr>
        <w:t xml:space="preserve">, работников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, не допускать ущемление их интересов, помогать младшим;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быть дисциплинированными, соблюдать общественный порядок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вне ее, выполнять требования дежурных по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, добросовестно относиться к дежурству по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при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классного руководителя; в случае болезни учащийся </w:t>
      </w:r>
      <w:proofErr w:type="gramStart"/>
      <w:r w:rsidRPr="0023086A">
        <w:rPr>
          <w:color w:val="181818"/>
          <w:sz w:val="28"/>
          <w:szCs w:val="28"/>
        </w:rPr>
        <w:t>предоставляет справку</w:t>
      </w:r>
      <w:proofErr w:type="gramEnd"/>
      <w:r w:rsidRPr="0023086A">
        <w:rPr>
          <w:color w:val="181818"/>
          <w:sz w:val="28"/>
          <w:szCs w:val="28"/>
        </w:rPr>
        <w:t xml:space="preserve"> амбулаторного врача или лечебного заведения по установленной форме;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беречь имущество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, бережно относиться к результатам труда других людей, зеленым насаждениям;</w:t>
      </w:r>
    </w:p>
    <w:p w:rsidR="0023086A" w:rsidRPr="0023086A" w:rsidRDefault="0023086A" w:rsidP="002308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экономно расходовать электроэнергию, воду, сырье и другие материалы.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i/>
          <w:iCs/>
          <w:color w:val="181818"/>
          <w:sz w:val="28"/>
          <w:szCs w:val="28"/>
        </w:rPr>
        <w:t xml:space="preserve">Учащимся </w:t>
      </w:r>
      <w:r>
        <w:rPr>
          <w:i/>
          <w:iCs/>
          <w:color w:val="181818"/>
          <w:sz w:val="28"/>
          <w:szCs w:val="28"/>
        </w:rPr>
        <w:t>Гимназии</w:t>
      </w:r>
      <w:r w:rsidRPr="0023086A">
        <w:rPr>
          <w:i/>
          <w:iCs/>
          <w:color w:val="181818"/>
          <w:sz w:val="28"/>
          <w:szCs w:val="28"/>
        </w:rPr>
        <w:t xml:space="preserve"> запрещается: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использовать любые средства и вещества, которые могут</w:t>
      </w:r>
      <w:r w:rsidRPr="0023086A">
        <w:rPr>
          <w:color w:val="FF0000"/>
          <w:sz w:val="28"/>
          <w:szCs w:val="28"/>
        </w:rPr>
        <w:t> </w:t>
      </w:r>
      <w:r w:rsidRPr="0023086A">
        <w:rPr>
          <w:color w:val="181818"/>
          <w:sz w:val="28"/>
          <w:szCs w:val="28"/>
        </w:rPr>
        <w:t>привести к взрывам и пожарам;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выносить без разрешения администрации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инвентарь, оборудование из кабинетов, лабораторий и других помещений;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ходить в верхней одежде, грязной обуви, головных уборах;</w:t>
      </w:r>
    </w:p>
    <w:p w:rsidR="0023086A" w:rsidRPr="0023086A" w:rsidRDefault="0023086A" w:rsidP="002308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курить в помещении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на её территории.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III. О поощрениях и взысканиях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В целях мотивации обучающихся к активной жизненной позиции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применяются поощрения обучающихся: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7546F5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>Обучающиеся</w:t>
      </w:r>
      <w:r w:rsidR="0023086A" w:rsidRPr="0023086A">
        <w:rPr>
          <w:i/>
          <w:iCs/>
          <w:color w:val="181818"/>
          <w:sz w:val="28"/>
          <w:szCs w:val="28"/>
        </w:rPr>
        <w:t xml:space="preserve"> </w:t>
      </w:r>
      <w:r w:rsidR="0023086A">
        <w:rPr>
          <w:i/>
          <w:iCs/>
          <w:color w:val="181818"/>
          <w:sz w:val="28"/>
          <w:szCs w:val="28"/>
        </w:rPr>
        <w:t>гимназии</w:t>
      </w:r>
      <w:r w:rsidR="0023086A" w:rsidRPr="0023086A">
        <w:rPr>
          <w:i/>
          <w:iCs/>
          <w:color w:val="181818"/>
          <w:sz w:val="28"/>
          <w:szCs w:val="28"/>
        </w:rPr>
        <w:t xml:space="preserve"> поощряются </w:t>
      </w:r>
      <w:proofErr w:type="gramStart"/>
      <w:r w:rsidR="0023086A" w:rsidRPr="0023086A">
        <w:rPr>
          <w:i/>
          <w:iCs/>
          <w:color w:val="181818"/>
          <w:sz w:val="28"/>
          <w:szCs w:val="28"/>
        </w:rPr>
        <w:t>за</w:t>
      </w:r>
      <w:proofErr w:type="gramEnd"/>
      <w:r w:rsidR="0023086A" w:rsidRPr="0023086A">
        <w:rPr>
          <w:i/>
          <w:iCs/>
          <w:color w:val="181818"/>
          <w:sz w:val="28"/>
          <w:szCs w:val="28"/>
        </w:rPr>
        <w:t>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• отличные и хорошие успехи в учебе;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• участие и победу в интеллектуально - творческих конкурсах и спортивных состязаниях;</w:t>
      </w:r>
      <w:r w:rsidRPr="0023086A">
        <w:rPr>
          <w:color w:val="181818"/>
          <w:sz w:val="28"/>
          <w:szCs w:val="28"/>
        </w:rPr>
        <w:br/>
        <w:t xml:space="preserve">• общественно-полезную деятельность и добровольный труд на благо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• благородные поступки.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i/>
          <w:iCs/>
          <w:color w:val="181818"/>
          <w:sz w:val="28"/>
          <w:szCs w:val="28"/>
        </w:rPr>
        <w:t xml:space="preserve">3.2. </w:t>
      </w:r>
      <w:r>
        <w:rPr>
          <w:i/>
          <w:iCs/>
          <w:color w:val="181818"/>
          <w:sz w:val="28"/>
          <w:szCs w:val="28"/>
        </w:rPr>
        <w:t>Гимназия</w:t>
      </w:r>
      <w:r w:rsidRPr="0023086A">
        <w:rPr>
          <w:i/>
          <w:iCs/>
          <w:color w:val="181818"/>
          <w:sz w:val="28"/>
          <w:szCs w:val="28"/>
        </w:rPr>
        <w:t xml:space="preserve"> применяет следующие виды поощрений:</w:t>
      </w:r>
    </w:p>
    <w:p w:rsidR="0023086A" w:rsidRPr="0023086A" w:rsidRDefault="0023086A" w:rsidP="002308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объявление благодарности;</w:t>
      </w:r>
    </w:p>
    <w:p w:rsidR="0023086A" w:rsidRPr="0023086A" w:rsidRDefault="0023086A" w:rsidP="002308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награждение Почетной грамотой и Похвальным листом;</w:t>
      </w:r>
    </w:p>
    <w:p w:rsidR="0023086A" w:rsidRPr="0023086A" w:rsidRDefault="0023086A" w:rsidP="002308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занесение фамилии и фотографии учащегося на стенд «Отличники учебы»;</w:t>
      </w:r>
    </w:p>
    <w:p w:rsidR="0023086A" w:rsidRPr="0023086A" w:rsidRDefault="0023086A" w:rsidP="002308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Занесение имени учащегося в список «Одаренные дети».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3.3. Поощрения выносятся директором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по представлению педагогического Совета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, Совета </w:t>
      </w:r>
      <w:proofErr w:type="gramStart"/>
      <w:r w:rsidRPr="0023086A">
        <w:rPr>
          <w:color w:val="181818"/>
          <w:sz w:val="28"/>
          <w:szCs w:val="28"/>
        </w:rPr>
        <w:t>обучающихся</w:t>
      </w:r>
      <w:proofErr w:type="gramEnd"/>
      <w:r w:rsidRPr="0023086A">
        <w:rPr>
          <w:color w:val="181818"/>
          <w:sz w:val="28"/>
          <w:szCs w:val="28"/>
        </w:rPr>
        <w:t xml:space="preserve">, классного руководителя и оформляются приказом директора. Поощрения применяются в обстановке широкой гласности, доводятся до сведения </w:t>
      </w:r>
      <w:r>
        <w:rPr>
          <w:color w:val="181818"/>
          <w:sz w:val="28"/>
          <w:szCs w:val="28"/>
        </w:rPr>
        <w:t>обучающихся</w:t>
      </w:r>
      <w:r w:rsidRPr="0023086A">
        <w:rPr>
          <w:color w:val="181818"/>
          <w:sz w:val="28"/>
          <w:szCs w:val="28"/>
        </w:rPr>
        <w:t xml:space="preserve"> и работников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i/>
          <w:iCs/>
          <w:color w:val="181818"/>
          <w:sz w:val="28"/>
          <w:szCs w:val="28"/>
        </w:rPr>
        <w:t>3.4. </w:t>
      </w:r>
      <w:r w:rsidRPr="0023086A">
        <w:rPr>
          <w:color w:val="181818"/>
          <w:sz w:val="28"/>
          <w:szCs w:val="28"/>
        </w:rPr>
        <w:t xml:space="preserve">В целях обеспечения дисциплины и порядка 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по отношению к </w:t>
      </w:r>
      <w:proofErr w:type="gramStart"/>
      <w:r w:rsidRPr="0023086A">
        <w:rPr>
          <w:color w:val="181818"/>
          <w:sz w:val="28"/>
          <w:szCs w:val="28"/>
        </w:rPr>
        <w:t>обучающимся</w:t>
      </w:r>
      <w:proofErr w:type="gramEnd"/>
      <w:r w:rsidRPr="0023086A">
        <w:rPr>
          <w:color w:val="181818"/>
          <w:sz w:val="28"/>
          <w:szCs w:val="28"/>
        </w:rPr>
        <w:t xml:space="preserve"> могут применяться взыскания.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i/>
          <w:iCs/>
          <w:color w:val="181818"/>
          <w:sz w:val="28"/>
          <w:szCs w:val="28"/>
        </w:rPr>
        <w:t>Нарушениями, влекущими за собой наложение взыскания, являются: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1. Многократные пропуски занятий без уважительной причины.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2. Рукоприкладство — нанесение побоев, избиение.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3. Угроза, запугивание, шантаж.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4. Моральное издевательство: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употребление оскорбительных кличек;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дискриминация по национальным и социальным признакам;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подчёркивание физических недостатков;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нецензурная брань;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умышленное доведение другого человека до стресса, срыва.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5. Унижение человеческого достоинства: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— вымогательство;</w:t>
      </w:r>
      <w:r w:rsidRPr="0023086A">
        <w:rPr>
          <w:color w:val="181818"/>
          <w:sz w:val="28"/>
          <w:szCs w:val="28"/>
        </w:rPr>
        <w:br/>
        <w:t>— воровство;</w:t>
      </w:r>
      <w:r w:rsidRPr="0023086A">
        <w:rPr>
          <w:color w:val="181818"/>
          <w:sz w:val="28"/>
          <w:szCs w:val="28"/>
        </w:rPr>
        <w:br/>
        <w:t>— порча имущества.</w:t>
      </w:r>
    </w:p>
    <w:p w:rsidR="0023086A" w:rsidRPr="0023086A" w:rsidRDefault="0023086A" w:rsidP="002308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i/>
          <w:iCs/>
          <w:color w:val="181818"/>
          <w:sz w:val="28"/>
          <w:szCs w:val="28"/>
        </w:rPr>
        <w:t>3.5.</w:t>
      </w:r>
      <w:r w:rsidRPr="0023086A">
        <w:rPr>
          <w:color w:val="181818"/>
          <w:sz w:val="28"/>
          <w:szCs w:val="28"/>
        </w:rPr>
        <w:t> </w:t>
      </w:r>
      <w:r>
        <w:rPr>
          <w:i/>
          <w:iCs/>
          <w:color w:val="181818"/>
          <w:sz w:val="28"/>
          <w:szCs w:val="28"/>
        </w:rPr>
        <w:t>Гимназия</w:t>
      </w:r>
      <w:r w:rsidRPr="0023086A">
        <w:rPr>
          <w:i/>
          <w:iCs/>
          <w:color w:val="181818"/>
          <w:sz w:val="28"/>
          <w:szCs w:val="28"/>
        </w:rPr>
        <w:t xml:space="preserve"> применяет следующие виды взысканий: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а) замечание;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б) выговор;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в) строгий выговор;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г) возложение на родителей (законных представителей) обязанности возместить умышленно причиненный вред имуществу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обучающихся;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23086A">
        <w:rPr>
          <w:color w:val="181818"/>
          <w:sz w:val="28"/>
          <w:szCs w:val="28"/>
        </w:rPr>
        <w:t>д</w:t>
      </w:r>
      <w:proofErr w:type="spellEnd"/>
      <w:r w:rsidRPr="0023086A">
        <w:rPr>
          <w:color w:val="181818"/>
          <w:sz w:val="28"/>
          <w:szCs w:val="28"/>
        </w:rPr>
        <w:t>) возложение обязанности принести публичное извинение;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23086A">
        <w:rPr>
          <w:color w:val="181818"/>
          <w:sz w:val="28"/>
          <w:szCs w:val="28"/>
        </w:rPr>
        <w:t>з</w:t>
      </w:r>
      <w:proofErr w:type="spellEnd"/>
      <w:r w:rsidRPr="0023086A">
        <w:rPr>
          <w:color w:val="181818"/>
          <w:sz w:val="28"/>
          <w:szCs w:val="28"/>
        </w:rPr>
        <w:t xml:space="preserve">) исключение из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br/>
      </w:r>
      <w:r w:rsidRPr="0023086A">
        <w:rPr>
          <w:i/>
          <w:iCs/>
          <w:color w:val="181818"/>
          <w:sz w:val="28"/>
          <w:szCs w:val="28"/>
        </w:rPr>
        <w:t>3.6. Правила наложения взыскания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1. К ответственности привлекается только виновный ученик.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lastRenderedPageBreak/>
        <w:t xml:space="preserve">2. Ответственность носит личный характер (коллективная ответственность класса, группы </w:t>
      </w:r>
      <w:proofErr w:type="gramStart"/>
      <w:r>
        <w:rPr>
          <w:color w:val="181818"/>
          <w:sz w:val="28"/>
          <w:szCs w:val="28"/>
        </w:rPr>
        <w:t>обучающихся</w:t>
      </w:r>
      <w:proofErr w:type="gramEnd"/>
      <w:r w:rsidRPr="0023086A">
        <w:rPr>
          <w:color w:val="181818"/>
          <w:sz w:val="28"/>
          <w:szCs w:val="28"/>
        </w:rPr>
        <w:t xml:space="preserve"> за действия члена ученического коллектива не допускается).</w:t>
      </w:r>
      <w:r w:rsidRPr="0023086A">
        <w:rPr>
          <w:color w:val="181818"/>
          <w:sz w:val="28"/>
          <w:szCs w:val="28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23086A">
        <w:rPr>
          <w:color w:val="181818"/>
          <w:sz w:val="28"/>
          <w:szCs w:val="28"/>
        </w:rPr>
        <w:br/>
        <w:t>4. За одно нарушение налагается только одно основное взыскание.</w:t>
      </w:r>
      <w:r w:rsidRPr="0023086A">
        <w:rPr>
          <w:color w:val="181818"/>
          <w:sz w:val="28"/>
          <w:szCs w:val="28"/>
        </w:rPr>
        <w:br/>
        <w:t>5. Применение мер дисциплинарного взыскания, не предусмотренных настоящим Положением, запрещается.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3.6. Взыскание выносится директором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по представлению классного руководителя, Совета профилактики, педагогического Совета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3.7. По решению педагогического Совета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за совершенные неоднократно грубые нарушения Устава допускается исключение из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обучающегося, достигшего возраста15-лет.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23086A" w:rsidRPr="0023086A" w:rsidRDefault="0023086A" w:rsidP="002308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причинения ущерба жизни и здоровью обучающихся, сотрудников, родителей (законных представителей);</w:t>
      </w:r>
    </w:p>
    <w:p w:rsidR="0023086A" w:rsidRPr="0023086A" w:rsidRDefault="0023086A" w:rsidP="002308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причинения ущерба имуществу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, имуществу обучающихся, сотрудников, родителей (законных представителей);</w:t>
      </w:r>
    </w:p>
    <w:p w:rsidR="0023086A" w:rsidRPr="0023086A" w:rsidRDefault="0023086A" w:rsidP="002308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появление на территории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с алкогольными напитками, наркотическими средствами, предметами, создающими угрозу жизни и здоровью других обучающихся, сотрудников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 xml:space="preserve">IV. Правила посещения </w:t>
      </w:r>
      <w:r>
        <w:rPr>
          <w:b/>
          <w:bCs/>
          <w:color w:val="181818"/>
          <w:sz w:val="28"/>
          <w:szCs w:val="28"/>
        </w:rPr>
        <w:t>гимназии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1. Приходить в</w:t>
      </w:r>
      <w:r>
        <w:rPr>
          <w:color w:val="181818"/>
          <w:sz w:val="28"/>
          <w:szCs w:val="28"/>
        </w:rPr>
        <w:t xml:space="preserve"> гимназию</w:t>
      </w:r>
      <w:r w:rsidRPr="0023086A">
        <w:rPr>
          <w:color w:val="181818"/>
          <w:sz w:val="28"/>
          <w:szCs w:val="28"/>
        </w:rPr>
        <w:t xml:space="preserve">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3. Войдя в </w:t>
      </w:r>
      <w:r>
        <w:rPr>
          <w:color w:val="181818"/>
          <w:sz w:val="28"/>
          <w:szCs w:val="28"/>
        </w:rPr>
        <w:t>гимназию</w:t>
      </w:r>
      <w:r w:rsidRPr="0023086A">
        <w:rPr>
          <w:color w:val="181818"/>
          <w:sz w:val="28"/>
          <w:szCs w:val="28"/>
        </w:rPr>
        <w:t xml:space="preserve">, </w:t>
      </w:r>
      <w:proofErr w:type="gramStart"/>
      <w:r w:rsidR="007546F5">
        <w:rPr>
          <w:color w:val="181818"/>
          <w:sz w:val="28"/>
          <w:szCs w:val="28"/>
        </w:rPr>
        <w:t>обучающиеся</w:t>
      </w:r>
      <w:proofErr w:type="gramEnd"/>
      <w:r w:rsidRPr="0023086A">
        <w:rPr>
          <w:color w:val="181818"/>
          <w:sz w:val="28"/>
          <w:szCs w:val="28"/>
        </w:rPr>
        <w:t xml:space="preserve"> снимают верхнюю одежду и одевают сменную обувь.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4. Перед началом уроков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должны свериться с расписанием и прибыть в кабинет до звонка.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5. После окончания занятий нужно одеться и покинуть школу, соблюдая правила вежливости.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V. Поведение на уроке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lastRenderedPageBreak/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3. Перед началом урока,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должны подготовить свое рабочее место и все необходимое для работы на уроке.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6.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должны иметь спортивную форму и обувь для уроков физической культуры, а также специальную одежду для уроков технологии. При отсутствии такой одежды,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остаются вместе с классом, но к занятиям не допускаются.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6. Поведение на перемене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</w:t>
      </w:r>
      <w:proofErr w:type="gramStart"/>
      <w:r w:rsidR="007546F5">
        <w:rPr>
          <w:color w:val="181818"/>
          <w:sz w:val="28"/>
          <w:szCs w:val="28"/>
        </w:rPr>
        <w:t>Обучающиеся</w:t>
      </w:r>
      <w:proofErr w:type="gramEnd"/>
      <w:r w:rsidRPr="0023086A">
        <w:rPr>
          <w:color w:val="181818"/>
          <w:sz w:val="28"/>
          <w:szCs w:val="28"/>
        </w:rPr>
        <w:t xml:space="preserve"> обязаны использовать время перерыва для отдыха.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2. При движении по коридорам, лестницам, проходам придерживаться правой стороны.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3. Во время перерывов (перемен) учащимся запрещается: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- бегать по лестницам, вблизи оконных проёмов и в других местах, не приспособленных для игр;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- толкать друг друга, бросаться предметами и применять физическую силу для решения любых проблем;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7. Поведение в столовой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соблюдают правила гигиены: входят в помещение столовой без верхней одежды, тщательно моют руки перед едой.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2.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8. Поведение во время проведения внеурочных мероприятий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Перед проведением мероприятий,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обязаны проходить инструктаж по технике безопасности.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lastRenderedPageBreak/>
        <w:t xml:space="preserve">3.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5. </w:t>
      </w:r>
      <w:r w:rsidR="007546F5">
        <w:rPr>
          <w:color w:val="181818"/>
          <w:sz w:val="28"/>
          <w:szCs w:val="28"/>
        </w:rPr>
        <w:t>Обучающиеся</w:t>
      </w:r>
      <w:r w:rsidRPr="0023086A">
        <w:rPr>
          <w:color w:val="181818"/>
          <w:sz w:val="28"/>
          <w:szCs w:val="28"/>
        </w:rPr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3086A">
        <w:rPr>
          <w:b/>
          <w:bCs/>
          <w:color w:val="181818"/>
          <w:sz w:val="28"/>
          <w:szCs w:val="28"/>
        </w:rPr>
        <w:t>9. Заключительные положения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 xml:space="preserve">1. Настоящие Правила действуют на всей территории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 xml:space="preserve"> и распространяются на все мероприятия с участием </w:t>
      </w:r>
      <w:proofErr w:type="gramStart"/>
      <w:r>
        <w:rPr>
          <w:color w:val="181818"/>
          <w:sz w:val="28"/>
          <w:szCs w:val="28"/>
        </w:rPr>
        <w:t>обучающихся</w:t>
      </w:r>
      <w:proofErr w:type="gramEnd"/>
      <w:r w:rsidRPr="0023086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гимназии</w:t>
      </w:r>
      <w:r w:rsidRPr="0023086A">
        <w:rPr>
          <w:color w:val="181818"/>
          <w:sz w:val="28"/>
          <w:szCs w:val="28"/>
        </w:rPr>
        <w:t>.</w:t>
      </w:r>
    </w:p>
    <w:p w:rsidR="0023086A" w:rsidRPr="0023086A" w:rsidRDefault="0023086A" w:rsidP="002308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3086A">
        <w:rPr>
          <w:color w:val="181818"/>
          <w:sz w:val="28"/>
          <w:szCs w:val="28"/>
        </w:rPr>
        <w:t>2. Настоящие Правила вывешиваются на школьном сайте для всеобщего ознакомления.</w:t>
      </w:r>
    </w:p>
    <w:p w:rsidR="004F38D4" w:rsidRDefault="004F38D4"/>
    <w:sectPr w:rsidR="004F38D4" w:rsidSect="007546F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81"/>
    <w:multiLevelType w:val="multilevel"/>
    <w:tmpl w:val="2B2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3ED7"/>
    <w:multiLevelType w:val="multilevel"/>
    <w:tmpl w:val="137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1312D"/>
    <w:multiLevelType w:val="multilevel"/>
    <w:tmpl w:val="8E3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C639B"/>
    <w:multiLevelType w:val="multilevel"/>
    <w:tmpl w:val="F78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57D7"/>
    <w:multiLevelType w:val="multilevel"/>
    <w:tmpl w:val="5B3A53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DD60846"/>
    <w:multiLevelType w:val="multilevel"/>
    <w:tmpl w:val="3D8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247E3"/>
    <w:multiLevelType w:val="multilevel"/>
    <w:tmpl w:val="05224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6A"/>
    <w:rsid w:val="00000DFD"/>
    <w:rsid w:val="0000104E"/>
    <w:rsid w:val="000030AA"/>
    <w:rsid w:val="00004A29"/>
    <w:rsid w:val="00011338"/>
    <w:rsid w:val="00016180"/>
    <w:rsid w:val="000205E6"/>
    <w:rsid w:val="00024DFB"/>
    <w:rsid w:val="000253D5"/>
    <w:rsid w:val="00025D79"/>
    <w:rsid w:val="000266FE"/>
    <w:rsid w:val="0003384C"/>
    <w:rsid w:val="00034943"/>
    <w:rsid w:val="000404ED"/>
    <w:rsid w:val="00045A8D"/>
    <w:rsid w:val="00046DE4"/>
    <w:rsid w:val="00054BB9"/>
    <w:rsid w:val="00055528"/>
    <w:rsid w:val="00061EA7"/>
    <w:rsid w:val="00063846"/>
    <w:rsid w:val="000746CB"/>
    <w:rsid w:val="00075F7B"/>
    <w:rsid w:val="000823F3"/>
    <w:rsid w:val="00091966"/>
    <w:rsid w:val="000A244D"/>
    <w:rsid w:val="000A472F"/>
    <w:rsid w:val="000B43F9"/>
    <w:rsid w:val="000B5E45"/>
    <w:rsid w:val="000C2F59"/>
    <w:rsid w:val="000C6E9E"/>
    <w:rsid w:val="000D01D1"/>
    <w:rsid w:val="000E01A6"/>
    <w:rsid w:val="000E37B1"/>
    <w:rsid w:val="000E507A"/>
    <w:rsid w:val="000F2DF5"/>
    <w:rsid w:val="000F3AF7"/>
    <w:rsid w:val="00105A2C"/>
    <w:rsid w:val="00107CA2"/>
    <w:rsid w:val="00120D1D"/>
    <w:rsid w:val="00125D6A"/>
    <w:rsid w:val="001301AD"/>
    <w:rsid w:val="0013447F"/>
    <w:rsid w:val="001407D1"/>
    <w:rsid w:val="001438CC"/>
    <w:rsid w:val="00143E49"/>
    <w:rsid w:val="00146043"/>
    <w:rsid w:val="001558CB"/>
    <w:rsid w:val="00161A94"/>
    <w:rsid w:val="00170A59"/>
    <w:rsid w:val="00191E16"/>
    <w:rsid w:val="0019634D"/>
    <w:rsid w:val="001B2649"/>
    <w:rsid w:val="001B5C4D"/>
    <w:rsid w:val="001C5170"/>
    <w:rsid w:val="001D1735"/>
    <w:rsid w:val="001D2D89"/>
    <w:rsid w:val="001D6F21"/>
    <w:rsid w:val="001E7CFF"/>
    <w:rsid w:val="001F0404"/>
    <w:rsid w:val="001F33A1"/>
    <w:rsid w:val="001F5577"/>
    <w:rsid w:val="001F5BB3"/>
    <w:rsid w:val="0020303F"/>
    <w:rsid w:val="00211A60"/>
    <w:rsid w:val="00214271"/>
    <w:rsid w:val="00214DBE"/>
    <w:rsid w:val="0021712C"/>
    <w:rsid w:val="00222075"/>
    <w:rsid w:val="00223AF4"/>
    <w:rsid w:val="00230655"/>
    <w:rsid w:val="0023086A"/>
    <w:rsid w:val="00232E60"/>
    <w:rsid w:val="002364D6"/>
    <w:rsid w:val="002372BC"/>
    <w:rsid w:val="0024380D"/>
    <w:rsid w:val="002471E9"/>
    <w:rsid w:val="0024721F"/>
    <w:rsid w:val="002551A5"/>
    <w:rsid w:val="0025605D"/>
    <w:rsid w:val="00261619"/>
    <w:rsid w:val="00262C51"/>
    <w:rsid w:val="002652CE"/>
    <w:rsid w:val="00274DA2"/>
    <w:rsid w:val="0027703C"/>
    <w:rsid w:val="00280E63"/>
    <w:rsid w:val="00280FE4"/>
    <w:rsid w:val="00283787"/>
    <w:rsid w:val="00284751"/>
    <w:rsid w:val="00291097"/>
    <w:rsid w:val="002A0B1B"/>
    <w:rsid w:val="002B5930"/>
    <w:rsid w:val="002B6E58"/>
    <w:rsid w:val="002B75E9"/>
    <w:rsid w:val="002C2112"/>
    <w:rsid w:val="002C2B31"/>
    <w:rsid w:val="002C7E58"/>
    <w:rsid w:val="002E257F"/>
    <w:rsid w:val="002F0722"/>
    <w:rsid w:val="002F3A1A"/>
    <w:rsid w:val="0030312A"/>
    <w:rsid w:val="0031367E"/>
    <w:rsid w:val="00315C63"/>
    <w:rsid w:val="00322352"/>
    <w:rsid w:val="00343CF0"/>
    <w:rsid w:val="0035000C"/>
    <w:rsid w:val="00350284"/>
    <w:rsid w:val="00351C15"/>
    <w:rsid w:val="00356A12"/>
    <w:rsid w:val="00377564"/>
    <w:rsid w:val="00380ABE"/>
    <w:rsid w:val="00381F07"/>
    <w:rsid w:val="00386D3E"/>
    <w:rsid w:val="003A2FCE"/>
    <w:rsid w:val="003A67F0"/>
    <w:rsid w:val="003B7735"/>
    <w:rsid w:val="003B7D41"/>
    <w:rsid w:val="003C2525"/>
    <w:rsid w:val="003C6182"/>
    <w:rsid w:val="003D09F4"/>
    <w:rsid w:val="003D704E"/>
    <w:rsid w:val="003D7BE2"/>
    <w:rsid w:val="003E29DB"/>
    <w:rsid w:val="003E6540"/>
    <w:rsid w:val="00400491"/>
    <w:rsid w:val="00407ABB"/>
    <w:rsid w:val="00410596"/>
    <w:rsid w:val="00431A5A"/>
    <w:rsid w:val="00432B46"/>
    <w:rsid w:val="00433993"/>
    <w:rsid w:val="00437BF3"/>
    <w:rsid w:val="00445583"/>
    <w:rsid w:val="004506AB"/>
    <w:rsid w:val="00451F6F"/>
    <w:rsid w:val="00465579"/>
    <w:rsid w:val="00466B66"/>
    <w:rsid w:val="004702F8"/>
    <w:rsid w:val="0047314C"/>
    <w:rsid w:val="00480890"/>
    <w:rsid w:val="00483152"/>
    <w:rsid w:val="004902BC"/>
    <w:rsid w:val="004904AD"/>
    <w:rsid w:val="0049373A"/>
    <w:rsid w:val="004A0B12"/>
    <w:rsid w:val="004A12C6"/>
    <w:rsid w:val="004A33AF"/>
    <w:rsid w:val="004A7A4C"/>
    <w:rsid w:val="004B19C5"/>
    <w:rsid w:val="004B272A"/>
    <w:rsid w:val="004C328C"/>
    <w:rsid w:val="004C6826"/>
    <w:rsid w:val="004D4A89"/>
    <w:rsid w:val="004D59B7"/>
    <w:rsid w:val="004F38D4"/>
    <w:rsid w:val="004F68FD"/>
    <w:rsid w:val="004F6F26"/>
    <w:rsid w:val="005041C4"/>
    <w:rsid w:val="005101D5"/>
    <w:rsid w:val="005115C6"/>
    <w:rsid w:val="0051573E"/>
    <w:rsid w:val="00515E9A"/>
    <w:rsid w:val="00520247"/>
    <w:rsid w:val="00532DB9"/>
    <w:rsid w:val="005359A1"/>
    <w:rsid w:val="00535A13"/>
    <w:rsid w:val="00535C5A"/>
    <w:rsid w:val="0053623B"/>
    <w:rsid w:val="0054404C"/>
    <w:rsid w:val="005447BB"/>
    <w:rsid w:val="005509B5"/>
    <w:rsid w:val="00552A67"/>
    <w:rsid w:val="00556FBD"/>
    <w:rsid w:val="00562C52"/>
    <w:rsid w:val="00580E70"/>
    <w:rsid w:val="0058441E"/>
    <w:rsid w:val="00586394"/>
    <w:rsid w:val="00595104"/>
    <w:rsid w:val="0059510B"/>
    <w:rsid w:val="005A7CEB"/>
    <w:rsid w:val="005C1EE0"/>
    <w:rsid w:val="005C4A12"/>
    <w:rsid w:val="005C6CE9"/>
    <w:rsid w:val="005C6E57"/>
    <w:rsid w:val="005E0F04"/>
    <w:rsid w:val="005E120F"/>
    <w:rsid w:val="005E355C"/>
    <w:rsid w:val="005E4667"/>
    <w:rsid w:val="005E4B3D"/>
    <w:rsid w:val="005F2A66"/>
    <w:rsid w:val="005F337F"/>
    <w:rsid w:val="005F33ED"/>
    <w:rsid w:val="005F4AB9"/>
    <w:rsid w:val="00600EF4"/>
    <w:rsid w:val="00623D97"/>
    <w:rsid w:val="0062600B"/>
    <w:rsid w:val="006264E2"/>
    <w:rsid w:val="00641136"/>
    <w:rsid w:val="00644C25"/>
    <w:rsid w:val="00656FB6"/>
    <w:rsid w:val="00667683"/>
    <w:rsid w:val="00667A78"/>
    <w:rsid w:val="00675F25"/>
    <w:rsid w:val="00680BD8"/>
    <w:rsid w:val="00682CBE"/>
    <w:rsid w:val="00682F68"/>
    <w:rsid w:val="00693955"/>
    <w:rsid w:val="00696DF1"/>
    <w:rsid w:val="00697C9C"/>
    <w:rsid w:val="006A2A7C"/>
    <w:rsid w:val="006B294C"/>
    <w:rsid w:val="006B4BE1"/>
    <w:rsid w:val="006B4D1E"/>
    <w:rsid w:val="006B6417"/>
    <w:rsid w:val="006B7B97"/>
    <w:rsid w:val="006C3741"/>
    <w:rsid w:val="006D0C06"/>
    <w:rsid w:val="006E03B5"/>
    <w:rsid w:val="006E683A"/>
    <w:rsid w:val="006E74DA"/>
    <w:rsid w:val="006F0A6B"/>
    <w:rsid w:val="006F58F6"/>
    <w:rsid w:val="007011F9"/>
    <w:rsid w:val="00704B4E"/>
    <w:rsid w:val="007054E6"/>
    <w:rsid w:val="00713460"/>
    <w:rsid w:val="00720E87"/>
    <w:rsid w:val="007234A0"/>
    <w:rsid w:val="00723807"/>
    <w:rsid w:val="0073593E"/>
    <w:rsid w:val="00735ADF"/>
    <w:rsid w:val="007408DF"/>
    <w:rsid w:val="00751A32"/>
    <w:rsid w:val="007546F5"/>
    <w:rsid w:val="00795F8E"/>
    <w:rsid w:val="00797250"/>
    <w:rsid w:val="00797E6C"/>
    <w:rsid w:val="007A0D53"/>
    <w:rsid w:val="007A62F6"/>
    <w:rsid w:val="007B0462"/>
    <w:rsid w:val="007B7FB8"/>
    <w:rsid w:val="007C0736"/>
    <w:rsid w:val="007C270B"/>
    <w:rsid w:val="007C288F"/>
    <w:rsid w:val="007C7A4C"/>
    <w:rsid w:val="007D1EA3"/>
    <w:rsid w:val="007D2797"/>
    <w:rsid w:val="007D2CA3"/>
    <w:rsid w:val="007D588E"/>
    <w:rsid w:val="007D65A2"/>
    <w:rsid w:val="007E3595"/>
    <w:rsid w:val="007E3777"/>
    <w:rsid w:val="007E3E05"/>
    <w:rsid w:val="007F1F7A"/>
    <w:rsid w:val="007F2CED"/>
    <w:rsid w:val="007F7786"/>
    <w:rsid w:val="00806232"/>
    <w:rsid w:val="00807EF2"/>
    <w:rsid w:val="00815111"/>
    <w:rsid w:val="0082504B"/>
    <w:rsid w:val="008351D0"/>
    <w:rsid w:val="00836C97"/>
    <w:rsid w:val="0084017B"/>
    <w:rsid w:val="008432E0"/>
    <w:rsid w:val="00846A90"/>
    <w:rsid w:val="0085134A"/>
    <w:rsid w:val="00852BB0"/>
    <w:rsid w:val="00856956"/>
    <w:rsid w:val="00857AE4"/>
    <w:rsid w:val="008636AA"/>
    <w:rsid w:val="008679FE"/>
    <w:rsid w:val="008735E3"/>
    <w:rsid w:val="008742FF"/>
    <w:rsid w:val="00875736"/>
    <w:rsid w:val="0088364B"/>
    <w:rsid w:val="00884154"/>
    <w:rsid w:val="0088594D"/>
    <w:rsid w:val="008900AE"/>
    <w:rsid w:val="00890397"/>
    <w:rsid w:val="0089237F"/>
    <w:rsid w:val="0089748E"/>
    <w:rsid w:val="008A3637"/>
    <w:rsid w:val="008A5ACC"/>
    <w:rsid w:val="008C0256"/>
    <w:rsid w:val="008C13B7"/>
    <w:rsid w:val="008C739F"/>
    <w:rsid w:val="008C7BBF"/>
    <w:rsid w:val="008D663B"/>
    <w:rsid w:val="008E077A"/>
    <w:rsid w:val="008E7CB8"/>
    <w:rsid w:val="008F12D8"/>
    <w:rsid w:val="00900474"/>
    <w:rsid w:val="00901E34"/>
    <w:rsid w:val="0092439B"/>
    <w:rsid w:val="00930FA9"/>
    <w:rsid w:val="00931A23"/>
    <w:rsid w:val="00932DC9"/>
    <w:rsid w:val="00950B19"/>
    <w:rsid w:val="0095316B"/>
    <w:rsid w:val="0095499A"/>
    <w:rsid w:val="00954F9F"/>
    <w:rsid w:val="0096110C"/>
    <w:rsid w:val="009617C4"/>
    <w:rsid w:val="00964F1A"/>
    <w:rsid w:val="0097212E"/>
    <w:rsid w:val="00982AFE"/>
    <w:rsid w:val="009830D2"/>
    <w:rsid w:val="009830E7"/>
    <w:rsid w:val="00987412"/>
    <w:rsid w:val="00990768"/>
    <w:rsid w:val="00992C23"/>
    <w:rsid w:val="009944DB"/>
    <w:rsid w:val="00996326"/>
    <w:rsid w:val="009B0BC6"/>
    <w:rsid w:val="009B1CC2"/>
    <w:rsid w:val="009B2B72"/>
    <w:rsid w:val="009B407E"/>
    <w:rsid w:val="009B4A78"/>
    <w:rsid w:val="009B6D96"/>
    <w:rsid w:val="009D2179"/>
    <w:rsid w:val="009D32D5"/>
    <w:rsid w:val="009D6B61"/>
    <w:rsid w:val="009E3025"/>
    <w:rsid w:val="009E77B8"/>
    <w:rsid w:val="009F0849"/>
    <w:rsid w:val="009F6B28"/>
    <w:rsid w:val="00A01F55"/>
    <w:rsid w:val="00A122CD"/>
    <w:rsid w:val="00A21624"/>
    <w:rsid w:val="00A268DA"/>
    <w:rsid w:val="00A3030B"/>
    <w:rsid w:val="00A34E84"/>
    <w:rsid w:val="00A37CA5"/>
    <w:rsid w:val="00A45616"/>
    <w:rsid w:val="00A46205"/>
    <w:rsid w:val="00A55B84"/>
    <w:rsid w:val="00A55FDA"/>
    <w:rsid w:val="00A62EDD"/>
    <w:rsid w:val="00A73059"/>
    <w:rsid w:val="00A76096"/>
    <w:rsid w:val="00A77473"/>
    <w:rsid w:val="00A879C4"/>
    <w:rsid w:val="00AA337C"/>
    <w:rsid w:val="00AA38D1"/>
    <w:rsid w:val="00AB152A"/>
    <w:rsid w:val="00AC019E"/>
    <w:rsid w:val="00AD1ECA"/>
    <w:rsid w:val="00AD76EA"/>
    <w:rsid w:val="00AE0A67"/>
    <w:rsid w:val="00B128FE"/>
    <w:rsid w:val="00B13008"/>
    <w:rsid w:val="00B24A96"/>
    <w:rsid w:val="00B43E4F"/>
    <w:rsid w:val="00B45523"/>
    <w:rsid w:val="00B46C2F"/>
    <w:rsid w:val="00B4791B"/>
    <w:rsid w:val="00B4796C"/>
    <w:rsid w:val="00B53FD2"/>
    <w:rsid w:val="00B669FA"/>
    <w:rsid w:val="00B66DCA"/>
    <w:rsid w:val="00B67BF1"/>
    <w:rsid w:val="00B713CC"/>
    <w:rsid w:val="00B725B0"/>
    <w:rsid w:val="00B804EA"/>
    <w:rsid w:val="00B80E6F"/>
    <w:rsid w:val="00B834AB"/>
    <w:rsid w:val="00B84263"/>
    <w:rsid w:val="00B94708"/>
    <w:rsid w:val="00B9708A"/>
    <w:rsid w:val="00BA071C"/>
    <w:rsid w:val="00BA6987"/>
    <w:rsid w:val="00BC188D"/>
    <w:rsid w:val="00BC279F"/>
    <w:rsid w:val="00BC76E1"/>
    <w:rsid w:val="00BD7627"/>
    <w:rsid w:val="00BE08C2"/>
    <w:rsid w:val="00BE6C57"/>
    <w:rsid w:val="00BE6D9D"/>
    <w:rsid w:val="00BF335F"/>
    <w:rsid w:val="00BF43F9"/>
    <w:rsid w:val="00C10177"/>
    <w:rsid w:val="00C108F5"/>
    <w:rsid w:val="00C16BB9"/>
    <w:rsid w:val="00C25415"/>
    <w:rsid w:val="00C31321"/>
    <w:rsid w:val="00C36D11"/>
    <w:rsid w:val="00C4524B"/>
    <w:rsid w:val="00C561B6"/>
    <w:rsid w:val="00C70E41"/>
    <w:rsid w:val="00C712AF"/>
    <w:rsid w:val="00C71FB4"/>
    <w:rsid w:val="00C7799C"/>
    <w:rsid w:val="00C83C37"/>
    <w:rsid w:val="00C861A8"/>
    <w:rsid w:val="00C94155"/>
    <w:rsid w:val="00CA2F6A"/>
    <w:rsid w:val="00CA3694"/>
    <w:rsid w:val="00CA4AB3"/>
    <w:rsid w:val="00CB20BD"/>
    <w:rsid w:val="00CB57F7"/>
    <w:rsid w:val="00CD1BD9"/>
    <w:rsid w:val="00CD3A91"/>
    <w:rsid w:val="00CD7DD1"/>
    <w:rsid w:val="00CE452D"/>
    <w:rsid w:val="00D00876"/>
    <w:rsid w:val="00D02419"/>
    <w:rsid w:val="00D10B0E"/>
    <w:rsid w:val="00D14001"/>
    <w:rsid w:val="00D1568A"/>
    <w:rsid w:val="00D17EBC"/>
    <w:rsid w:val="00D208FA"/>
    <w:rsid w:val="00D226F2"/>
    <w:rsid w:val="00D22DC1"/>
    <w:rsid w:val="00D2401D"/>
    <w:rsid w:val="00D331FD"/>
    <w:rsid w:val="00D33D82"/>
    <w:rsid w:val="00D424F0"/>
    <w:rsid w:val="00D50D74"/>
    <w:rsid w:val="00D51F42"/>
    <w:rsid w:val="00D5644E"/>
    <w:rsid w:val="00D579E4"/>
    <w:rsid w:val="00D60B72"/>
    <w:rsid w:val="00D643E7"/>
    <w:rsid w:val="00D64A26"/>
    <w:rsid w:val="00D658C1"/>
    <w:rsid w:val="00D73C45"/>
    <w:rsid w:val="00D770D2"/>
    <w:rsid w:val="00D81A8D"/>
    <w:rsid w:val="00D81AE5"/>
    <w:rsid w:val="00D83B7C"/>
    <w:rsid w:val="00D8754D"/>
    <w:rsid w:val="00D90FFC"/>
    <w:rsid w:val="00DA3A86"/>
    <w:rsid w:val="00DA6E23"/>
    <w:rsid w:val="00DB2EAD"/>
    <w:rsid w:val="00DB5D27"/>
    <w:rsid w:val="00DC07B1"/>
    <w:rsid w:val="00DD55C5"/>
    <w:rsid w:val="00DD7006"/>
    <w:rsid w:val="00DE32C5"/>
    <w:rsid w:val="00DE5F85"/>
    <w:rsid w:val="00DF041B"/>
    <w:rsid w:val="00DF2DF5"/>
    <w:rsid w:val="00DF47BB"/>
    <w:rsid w:val="00DF52B0"/>
    <w:rsid w:val="00E03C59"/>
    <w:rsid w:val="00E06DD1"/>
    <w:rsid w:val="00E1086E"/>
    <w:rsid w:val="00E10EDF"/>
    <w:rsid w:val="00E1407E"/>
    <w:rsid w:val="00E14D9A"/>
    <w:rsid w:val="00E15938"/>
    <w:rsid w:val="00E16C3D"/>
    <w:rsid w:val="00E2205B"/>
    <w:rsid w:val="00E3029B"/>
    <w:rsid w:val="00E32BA2"/>
    <w:rsid w:val="00E36E50"/>
    <w:rsid w:val="00E47BEF"/>
    <w:rsid w:val="00E5594B"/>
    <w:rsid w:val="00E67089"/>
    <w:rsid w:val="00E70CB9"/>
    <w:rsid w:val="00E76C2A"/>
    <w:rsid w:val="00E76D48"/>
    <w:rsid w:val="00E8167A"/>
    <w:rsid w:val="00E85C33"/>
    <w:rsid w:val="00E963FD"/>
    <w:rsid w:val="00EA186E"/>
    <w:rsid w:val="00EA3C9B"/>
    <w:rsid w:val="00EA6BF4"/>
    <w:rsid w:val="00EB1C0E"/>
    <w:rsid w:val="00EB33C2"/>
    <w:rsid w:val="00EB386D"/>
    <w:rsid w:val="00EC1DAE"/>
    <w:rsid w:val="00EC441F"/>
    <w:rsid w:val="00EC4A46"/>
    <w:rsid w:val="00EE29FE"/>
    <w:rsid w:val="00EE31F8"/>
    <w:rsid w:val="00EF0790"/>
    <w:rsid w:val="00EF6CFA"/>
    <w:rsid w:val="00F027B4"/>
    <w:rsid w:val="00F0455F"/>
    <w:rsid w:val="00F04563"/>
    <w:rsid w:val="00F045C3"/>
    <w:rsid w:val="00F06786"/>
    <w:rsid w:val="00F147A7"/>
    <w:rsid w:val="00F14F5E"/>
    <w:rsid w:val="00F2132A"/>
    <w:rsid w:val="00F3468A"/>
    <w:rsid w:val="00F352BD"/>
    <w:rsid w:val="00F372CF"/>
    <w:rsid w:val="00F52E3B"/>
    <w:rsid w:val="00F62C38"/>
    <w:rsid w:val="00F63903"/>
    <w:rsid w:val="00F6516E"/>
    <w:rsid w:val="00F65697"/>
    <w:rsid w:val="00F667FE"/>
    <w:rsid w:val="00F70AAE"/>
    <w:rsid w:val="00F70DF5"/>
    <w:rsid w:val="00F73F19"/>
    <w:rsid w:val="00F745CE"/>
    <w:rsid w:val="00F76BB7"/>
    <w:rsid w:val="00F915E6"/>
    <w:rsid w:val="00F92C1E"/>
    <w:rsid w:val="00F92C8A"/>
    <w:rsid w:val="00F9326C"/>
    <w:rsid w:val="00F97183"/>
    <w:rsid w:val="00FC52BD"/>
    <w:rsid w:val="00FC53CD"/>
    <w:rsid w:val="00FD0167"/>
    <w:rsid w:val="00FD0BF2"/>
    <w:rsid w:val="00FD1456"/>
    <w:rsid w:val="00FD2613"/>
    <w:rsid w:val="00FD3500"/>
    <w:rsid w:val="00FD62E4"/>
    <w:rsid w:val="00FE021A"/>
    <w:rsid w:val="00FF02E1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2022-04-05T06:07:00Z</cp:lastPrinted>
  <dcterms:created xsi:type="dcterms:W3CDTF">2022-04-04T07:33:00Z</dcterms:created>
  <dcterms:modified xsi:type="dcterms:W3CDTF">2022-04-05T06:44:00Z</dcterms:modified>
</cp:coreProperties>
</file>