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91" w:rsidRPr="006961A7" w:rsidRDefault="00137B91" w:rsidP="006961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i/>
          <w:color w:val="FF0000"/>
          <w:sz w:val="32"/>
          <w:szCs w:val="32"/>
          <w:lang w:eastAsia="ru-RU"/>
        </w:rPr>
      </w:pPr>
      <w:r w:rsidRPr="006961A7">
        <w:rPr>
          <w:rFonts w:ascii="Times New Roman" w:eastAsia="Times New Roman" w:hAnsi="Times New Roman"/>
          <w:b/>
          <w:i/>
          <w:color w:val="FF0000"/>
          <w:sz w:val="32"/>
          <w:szCs w:val="32"/>
          <w:lang w:eastAsia="ru-RU"/>
        </w:rPr>
        <w:t>Анкета по питанию в школьной столовой (для родителей)</w:t>
      </w:r>
    </w:p>
    <w:p w:rsidR="00337751" w:rsidRPr="00337751" w:rsidRDefault="00337751" w:rsidP="00337751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 анкетировании пр</w:t>
      </w:r>
      <w:r w:rsidR="00A9316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и</w:t>
      </w:r>
      <w:bookmarkStart w:id="0" w:name="_GoBack"/>
      <w:bookmarkEnd w:id="0"/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няло участие ______родителей.</w:t>
      </w:r>
    </w:p>
    <w:p w:rsidR="00137B91" w:rsidRDefault="00137B9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Завтракает ли Ваш ребенок перед уходом в школу?</w:t>
      </w:r>
    </w:p>
    <w:p w:rsidR="006961A7" w:rsidRDefault="0033775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всегда-</w:t>
      </w:r>
    </w:p>
    <w:p w:rsidR="006961A7" w:rsidRDefault="0033775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б) иногда- </w:t>
      </w:r>
    </w:p>
    <w:p w:rsidR="00137B91" w:rsidRDefault="0033775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г) никогда- </w:t>
      </w:r>
    </w:p>
    <w:p w:rsidR="006961A7" w:rsidRDefault="00137B9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 Интересовались ли Вы меню школьной столовой?</w:t>
      </w:r>
    </w:p>
    <w:p w:rsidR="006961A7" w:rsidRDefault="0033775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однажды- </w:t>
      </w:r>
    </w:p>
    <w:p w:rsidR="006961A7" w:rsidRDefault="0033775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б) редко- </w:t>
      </w:r>
    </w:p>
    <w:p w:rsidR="006961A7" w:rsidRDefault="0033775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никогда-</w:t>
      </w:r>
    </w:p>
    <w:p w:rsidR="006961A7" w:rsidRDefault="00137B9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Нравится ли Вашему ребенку ассортимент блюд в школе?</w:t>
      </w:r>
    </w:p>
    <w:p w:rsidR="006961A7" w:rsidRDefault="0033775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да-</w:t>
      </w:r>
    </w:p>
    <w:p w:rsidR="006961A7" w:rsidRDefault="006961A7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б) не </w:t>
      </w:r>
      <w:r w:rsidR="00337751">
        <w:rPr>
          <w:rFonts w:ascii="Times New Roman" w:eastAsia="Times New Roman" w:hAnsi="Times New Roman"/>
          <w:sz w:val="28"/>
          <w:szCs w:val="28"/>
          <w:lang w:eastAsia="ru-RU"/>
        </w:rPr>
        <w:t>всегда-</w:t>
      </w:r>
    </w:p>
    <w:p w:rsidR="006961A7" w:rsidRDefault="0033775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нет-</w:t>
      </w:r>
    </w:p>
    <w:p w:rsidR="006961A7" w:rsidRDefault="00137B9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4. Ваш ребенок получает горячий завтрак?</w:t>
      </w:r>
    </w:p>
    <w:p w:rsidR="006961A7" w:rsidRDefault="006961A7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да</w:t>
      </w:r>
      <w:r w:rsidR="00337751">
        <w:rPr>
          <w:rFonts w:ascii="Times New Roman" w:eastAsia="Times New Roman" w:hAnsi="Times New Roman"/>
          <w:sz w:val="28"/>
          <w:szCs w:val="28"/>
          <w:lang w:eastAsia="ru-RU"/>
        </w:rPr>
        <w:t>-</w:t>
      </w:r>
    </w:p>
    <w:p w:rsidR="006961A7" w:rsidRDefault="0033775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иногда-</w:t>
      </w:r>
    </w:p>
    <w:p w:rsidR="006961A7" w:rsidRDefault="0033775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нет-</w:t>
      </w:r>
    </w:p>
    <w:p w:rsidR="006961A7" w:rsidRDefault="00137B9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5. Ваш ребенок пользуется буфетной продукцией (булка, чай)?</w:t>
      </w:r>
    </w:p>
    <w:p w:rsidR="00932CA6" w:rsidRDefault="00337751" w:rsidP="00932CA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да-</w:t>
      </w:r>
    </w:p>
    <w:p w:rsidR="00932CA6" w:rsidRDefault="00337751" w:rsidP="00932CA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редко-</w:t>
      </w:r>
    </w:p>
    <w:p w:rsidR="00137B91" w:rsidRDefault="00337751" w:rsidP="00932CA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в) нет- </w:t>
      </w:r>
    </w:p>
    <w:p w:rsidR="00137B91" w:rsidRDefault="00137B91" w:rsidP="006961A7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6. Вас устраивает меню школьной столовой?</w:t>
      </w:r>
    </w:p>
    <w:p w:rsidR="006961A7" w:rsidRDefault="0033775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да-</w:t>
      </w:r>
    </w:p>
    <w:p w:rsidR="006961A7" w:rsidRDefault="0033775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не всегда-</w:t>
      </w:r>
    </w:p>
    <w:p w:rsidR="006961A7" w:rsidRDefault="006961A7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="00337751">
        <w:rPr>
          <w:rFonts w:ascii="Times New Roman" w:eastAsia="Times New Roman" w:hAnsi="Times New Roman"/>
          <w:sz w:val="28"/>
          <w:szCs w:val="28"/>
          <w:lang w:eastAsia="ru-RU"/>
        </w:rPr>
        <w:t>нет-</w:t>
      </w:r>
    </w:p>
    <w:p w:rsidR="00137B91" w:rsidRDefault="00137B91" w:rsidP="006961A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7. Если бы работа столовой Вашей школы оценивалась по пятибалльной системе, чтобы Вы поставили?</w:t>
      </w:r>
    </w:p>
    <w:p w:rsidR="006961A7" w:rsidRDefault="00337751" w:rsidP="006961A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«5» - </w:t>
      </w:r>
    </w:p>
    <w:p w:rsidR="006961A7" w:rsidRDefault="00337751" w:rsidP="006961A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«4»- </w:t>
      </w:r>
    </w:p>
    <w:p w:rsidR="00932CA6" w:rsidRDefault="00337751" w:rsidP="006961A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«3»-</w:t>
      </w:r>
    </w:p>
    <w:p w:rsidR="006961A7" w:rsidRDefault="00932CA6" w:rsidP="005D1F1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CA6">
        <w:rPr>
          <w:noProof/>
          <w:lang w:eastAsia="ru-RU"/>
        </w:rPr>
        <w:drawing>
          <wp:inline distT="0" distB="0" distL="0" distR="0">
            <wp:extent cx="2514600" cy="2514600"/>
            <wp:effectExtent l="19050" t="0" r="0" b="0"/>
            <wp:docPr id="6" name="Рисунок 4" descr="http://s1.pic4you.ru/allimage/y2012/11-22/12216/27205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1.pic4you.ru/allimage/y2012/11-22/12216/2720592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961A7" w:rsidSect="00137B91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7B91"/>
    <w:rsid w:val="00121391"/>
    <w:rsid w:val="00137B91"/>
    <w:rsid w:val="00337751"/>
    <w:rsid w:val="003F4362"/>
    <w:rsid w:val="004466D8"/>
    <w:rsid w:val="005D1F1A"/>
    <w:rsid w:val="00642D43"/>
    <w:rsid w:val="006961A7"/>
    <w:rsid w:val="00932CA6"/>
    <w:rsid w:val="00A93162"/>
    <w:rsid w:val="00B47CE4"/>
    <w:rsid w:val="00C379DF"/>
    <w:rsid w:val="00D30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B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7B9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37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79D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8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Admin</cp:lastModifiedBy>
  <cp:revision>4</cp:revision>
  <dcterms:created xsi:type="dcterms:W3CDTF">2022-02-07T11:33:00Z</dcterms:created>
  <dcterms:modified xsi:type="dcterms:W3CDTF">2022-11-22T15:01:00Z</dcterms:modified>
</cp:coreProperties>
</file>