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AF3" w:rsidRPr="0068584D" w:rsidRDefault="005D6AF3" w:rsidP="005D6AF3">
      <w:pPr>
        <w:pStyle w:val="a3"/>
        <w:framePr w:hSpace="180" w:wrap="around" w:vAnchor="text" w:hAnchor="margin" w:xAlign="right" w:y="-172"/>
        <w:suppressOverlap/>
        <w:jc w:val="right"/>
      </w:pPr>
      <w:r w:rsidRPr="0068584D">
        <w:t>УТВЕРЖДЕНО</w:t>
      </w:r>
    </w:p>
    <w:p w:rsidR="005D6AF3" w:rsidRPr="0068584D" w:rsidRDefault="005D6AF3" w:rsidP="005D6AF3">
      <w:pPr>
        <w:pStyle w:val="a3"/>
        <w:framePr w:hSpace="180" w:wrap="around" w:vAnchor="text" w:hAnchor="margin" w:xAlign="right" w:y="-172"/>
        <w:suppressOverlap/>
        <w:jc w:val="right"/>
      </w:pPr>
      <w:r w:rsidRPr="0068584D">
        <w:t>Директор МБОУ «Каспийская гимназия»</w:t>
      </w:r>
    </w:p>
    <w:p w:rsidR="005D6AF3" w:rsidRPr="0068584D" w:rsidRDefault="005D6AF3" w:rsidP="005D6AF3">
      <w:pPr>
        <w:pStyle w:val="a3"/>
        <w:framePr w:hSpace="180" w:wrap="around" w:vAnchor="text" w:hAnchor="margin" w:xAlign="right" w:y="-172"/>
        <w:suppressOverlap/>
        <w:jc w:val="right"/>
      </w:pPr>
      <w:r w:rsidRPr="0068584D">
        <w:t>_____________   Магомедов М.С.</w:t>
      </w:r>
    </w:p>
    <w:p w:rsidR="005D6AF3" w:rsidRDefault="005D6AF3" w:rsidP="005D6AF3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68584D">
        <w:rPr>
          <w:rFonts w:ascii="Times New Roman" w:hAnsi="Times New Roman" w:cs="Times New Roman"/>
          <w:szCs w:val="24"/>
        </w:rPr>
        <w:t>Приказ № ___ от «__» _______2018</w:t>
      </w:r>
    </w:p>
    <w:p w:rsidR="000349A1" w:rsidRPr="00F443CB" w:rsidRDefault="000349A1" w:rsidP="000349A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0349A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План работы библиотеки на 2018-2019 учебный год</w:t>
      </w:r>
      <w:r w:rsidRPr="00F443C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</w:t>
      </w:r>
    </w:p>
    <w:p w:rsidR="000349A1" w:rsidRPr="000349A1" w:rsidRDefault="000349A1" w:rsidP="000349A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F443C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МБОУ «Каспийская гимназия»</w:t>
      </w:r>
    </w:p>
    <w:p w:rsidR="000349A1" w:rsidRPr="000349A1" w:rsidRDefault="000349A1" w:rsidP="000349A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4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     Цели библиотеки:</w:t>
      </w:r>
    </w:p>
    <w:p w:rsidR="000349A1" w:rsidRPr="000349A1" w:rsidRDefault="000349A1" w:rsidP="000349A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комплексного библиотечно – информационного обслуживания всех категорий пользователей;</w:t>
      </w:r>
    </w:p>
    <w:p w:rsidR="000349A1" w:rsidRPr="000349A1" w:rsidRDefault="000349A1" w:rsidP="000349A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свободного и безопасного доступа участников образовательного процесса к информации, знаниям, идеям, культурным ценностям в контексте информационного, культурного и языкового разнообразия.</w:t>
      </w:r>
    </w:p>
    <w:p w:rsidR="000349A1" w:rsidRPr="000349A1" w:rsidRDefault="000349A1" w:rsidP="000349A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4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     Задачи библиотеки.</w:t>
      </w:r>
    </w:p>
    <w:p w:rsidR="000349A1" w:rsidRPr="000349A1" w:rsidRDefault="000349A1" w:rsidP="000349A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учебно-воспитательного процесса и самообразования путем библиотечно-библиографического и информационного обслуживания обучающихся  и педагогов.</w:t>
      </w:r>
    </w:p>
    <w:p w:rsidR="000349A1" w:rsidRPr="000349A1" w:rsidRDefault="000349A1" w:rsidP="000349A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школьников навыков независимого библиотечного пользователя, информационной культуры и культуры чтения.</w:t>
      </w:r>
    </w:p>
    <w:p w:rsidR="000349A1" w:rsidRPr="000349A1" w:rsidRDefault="000349A1" w:rsidP="000349A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традиционных и освоение новых библиотечных технологий.</w:t>
      </w:r>
    </w:p>
    <w:p w:rsidR="000349A1" w:rsidRPr="000349A1" w:rsidRDefault="000349A1" w:rsidP="000349A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культурного и гражданского самосознания.</w:t>
      </w:r>
    </w:p>
    <w:p w:rsidR="000349A1" w:rsidRPr="000349A1" w:rsidRDefault="000349A1" w:rsidP="000349A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4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     Функции библиотеки</w:t>
      </w:r>
    </w:p>
    <w:p w:rsidR="000349A1" w:rsidRPr="000349A1" w:rsidRDefault="000349A1" w:rsidP="000349A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Информационная</w:t>
      </w:r>
      <w:proofErr w:type="gramEnd"/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  предоставление возможнос</w:t>
      </w: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 использования информации вне зависимости от ее вида, формата и носителя.</w:t>
      </w:r>
    </w:p>
    <w:p w:rsidR="000349A1" w:rsidRPr="000349A1" w:rsidRDefault="000349A1" w:rsidP="000349A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Воспитательная</w:t>
      </w:r>
      <w:proofErr w:type="gramEnd"/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 способствует развитию чувства патриотизма по отношению к государству, своему краю и школе.</w:t>
      </w:r>
    </w:p>
    <w:p w:rsidR="000349A1" w:rsidRPr="000349A1" w:rsidRDefault="000349A1" w:rsidP="000349A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Культурологическая — организация мероприятий, воспиты</w:t>
      </w: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вающих культурное и социальное самосознание, со</w:t>
      </w: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действующих эмоциональному развитию учащихся.</w:t>
      </w:r>
    </w:p>
    <w:p w:rsidR="000349A1" w:rsidRPr="000349A1" w:rsidRDefault="000349A1" w:rsidP="000349A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 — поддержка и обеспечение об</w:t>
      </w: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разовательных целей, сформированных в задачах развития школы-интерната и в образовательных программах по предметам.</w:t>
      </w:r>
    </w:p>
    <w:p w:rsidR="000349A1" w:rsidRPr="000349A1" w:rsidRDefault="000349A1" w:rsidP="000349A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4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     Направления деятельности библиотеки:</w:t>
      </w:r>
    </w:p>
    <w:p w:rsidR="000349A1" w:rsidRPr="000349A1" w:rsidRDefault="000349A1" w:rsidP="000349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4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4.1.  Работа с читателями:</w:t>
      </w:r>
    </w:p>
    <w:p w:rsidR="000349A1" w:rsidRPr="000349A1" w:rsidRDefault="000349A1" w:rsidP="000349A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уроки культуры чтения</w:t>
      </w:r>
    </w:p>
    <w:p w:rsidR="000349A1" w:rsidRPr="000349A1" w:rsidRDefault="000349A1" w:rsidP="000349A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библиотечные  уроки</w:t>
      </w:r>
    </w:p>
    <w:p w:rsidR="000349A1" w:rsidRPr="000349A1" w:rsidRDefault="000349A1" w:rsidP="000349A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информационные обзоры литературы</w:t>
      </w:r>
    </w:p>
    <w:p w:rsidR="000349A1" w:rsidRPr="000349A1" w:rsidRDefault="000349A1" w:rsidP="000349A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индивидуальные беседы, консультации о пользовании справочно – библиографическим аппаратом библиотеки</w:t>
      </w:r>
    </w:p>
    <w:p w:rsidR="000349A1" w:rsidRPr="000349A1" w:rsidRDefault="000349A1" w:rsidP="000349A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игры, конкурсы, викторины, презентации</w:t>
      </w:r>
    </w:p>
    <w:p w:rsidR="000349A1" w:rsidRPr="000349A1" w:rsidRDefault="000349A1" w:rsidP="000349A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поддержка общешкольных мероприятий</w:t>
      </w:r>
    </w:p>
    <w:p w:rsidR="000349A1" w:rsidRPr="000349A1" w:rsidRDefault="000349A1" w:rsidP="000349A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участие в муниципальных и региональных конкурсах</w:t>
      </w:r>
    </w:p>
    <w:p w:rsidR="000349A1" w:rsidRPr="000349A1" w:rsidRDefault="000349A1" w:rsidP="000349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4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4.2.</w:t>
      </w: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F44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 руководителями детского чтения</w:t>
      </w:r>
    </w:p>
    <w:p w:rsidR="000349A1" w:rsidRPr="000349A1" w:rsidRDefault="000349A1" w:rsidP="000349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информационные обзоры вновь поступившей литературы, периодических изданий, материалов на нетрадиционных носителях информации:                                                                                     </w:t>
      </w:r>
      <w:proofErr w:type="gramStart"/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 - материалы, СД – РОМ, ДВД - диски )                                    </w:t>
      </w:r>
    </w:p>
    <w:p w:rsidR="000349A1" w:rsidRPr="000349A1" w:rsidRDefault="000349A1" w:rsidP="000349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консультативно-информационная работа по отбору учебников и методической литературы на следующий учебный год</w:t>
      </w:r>
    </w:p>
    <w:p w:rsidR="000349A1" w:rsidRPr="000349A1" w:rsidRDefault="000349A1" w:rsidP="000349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методической помощи к уроку</w:t>
      </w:r>
    </w:p>
    <w:p w:rsidR="000349A1" w:rsidRPr="000349A1" w:rsidRDefault="000349A1" w:rsidP="000349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подбор материалов для классных часов, предметных недель</w:t>
      </w:r>
    </w:p>
    <w:p w:rsidR="000349A1" w:rsidRPr="000349A1" w:rsidRDefault="000349A1" w:rsidP="000349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 в подборе документов для подготовки педсоветов, заседаний методических объединений.                                                               </w:t>
      </w:r>
    </w:p>
    <w:p w:rsidR="000349A1" w:rsidRPr="000349A1" w:rsidRDefault="000349A1" w:rsidP="000349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4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4.3.Работа с родительской общественностью</w:t>
      </w:r>
    </w:p>
    <w:p w:rsidR="000349A1" w:rsidRPr="000349A1" w:rsidRDefault="000349A1" w:rsidP="000349A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информационные обзоры литературы</w:t>
      </w:r>
    </w:p>
    <w:p w:rsidR="000349A1" w:rsidRPr="000349A1" w:rsidRDefault="000349A1" w:rsidP="000349A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выступления на родительских собраниях, беседы «Как привить детям любовь к чтению и формировать культуру чтения»</w:t>
      </w:r>
    </w:p>
    <w:p w:rsidR="000349A1" w:rsidRPr="000349A1" w:rsidRDefault="000349A1" w:rsidP="000349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4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4.4.Работа с библиотечным фондом</w:t>
      </w:r>
    </w:p>
    <w:p w:rsidR="000349A1" w:rsidRPr="000349A1" w:rsidRDefault="000349A1" w:rsidP="000349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4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4.5. Справочно-библиографическая работа</w:t>
      </w:r>
    </w:p>
    <w:p w:rsidR="000349A1" w:rsidRPr="000349A1" w:rsidRDefault="000349A1" w:rsidP="000349A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информирование по проблеме </w:t>
      </w:r>
      <w:proofErr w:type="spellStart"/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гуманизации</w:t>
      </w:r>
      <w:proofErr w:type="spellEnd"/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образования, развитию познавательных способностей детей, работа с одаренными детьми</w:t>
      </w:r>
      <w:proofErr w:type="gramStart"/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  (</w:t>
      </w:r>
      <w:proofErr w:type="gramStart"/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ндивидуальное информирование)</w:t>
      </w:r>
    </w:p>
    <w:p w:rsidR="000349A1" w:rsidRPr="000349A1" w:rsidRDefault="000349A1" w:rsidP="000349A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открытых просмотров литературы (использование периодических изданий)  « Информационная планета»</w:t>
      </w:r>
    </w:p>
    <w:p w:rsidR="000349A1" w:rsidRPr="000349A1" w:rsidRDefault="000349A1" w:rsidP="000349A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Своевременное оказание помощи в подборе информации педагогам и обучающимся в их проектной деятельности, при подготовке к элективным курсам, при подготовке к ГИА и ЕГЭ.</w:t>
      </w:r>
    </w:p>
    <w:p w:rsidR="000349A1" w:rsidRPr="000349A1" w:rsidRDefault="000349A1" w:rsidP="000349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4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4.6.Организация справочно-библиографического аппарата</w:t>
      </w:r>
    </w:p>
    <w:p w:rsidR="000349A1" w:rsidRPr="000349A1" w:rsidRDefault="000349A1" w:rsidP="000349A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тематическими папками </w:t>
      </w:r>
    </w:p>
    <w:p w:rsidR="000349A1" w:rsidRPr="000349A1" w:rsidRDefault="000349A1" w:rsidP="000349A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«Тюменский край – жемчужина Сибири»</w:t>
      </w:r>
    </w:p>
    <w:p w:rsidR="000349A1" w:rsidRPr="000349A1" w:rsidRDefault="000349A1" w:rsidP="000349A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«Безопасная информационная среда»</w:t>
      </w:r>
    </w:p>
    <w:p w:rsidR="000349A1" w:rsidRPr="000349A1" w:rsidRDefault="000349A1" w:rsidP="000349A1">
      <w:pPr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картотеками:</w:t>
      </w:r>
    </w:p>
    <w:p w:rsidR="000349A1" w:rsidRPr="000349A1" w:rsidRDefault="000349A1" w:rsidP="000349A1">
      <w:pPr>
        <w:numPr>
          <w:ilvl w:val="2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С.К.С.- </w:t>
      </w:r>
      <w:proofErr w:type="gramStart"/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систематическая  картотека статей )</w:t>
      </w:r>
    </w:p>
    <w:p w:rsidR="000349A1" w:rsidRPr="000349A1" w:rsidRDefault="000349A1" w:rsidP="000349A1">
      <w:pPr>
        <w:numPr>
          <w:ilvl w:val="2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краеведческая картотека.                          </w:t>
      </w:r>
    </w:p>
    <w:p w:rsidR="000349A1" w:rsidRPr="000349A1" w:rsidRDefault="000349A1" w:rsidP="000349A1">
      <w:pPr>
        <w:numPr>
          <w:ilvl w:val="2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в помощь учителю.                                   </w:t>
      </w:r>
    </w:p>
    <w:p w:rsidR="000349A1" w:rsidRPr="000349A1" w:rsidRDefault="000349A1" w:rsidP="000349A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текущее редактирование Алфавитного и Систематического каталогов</w:t>
      </w:r>
      <w:proofErr w:type="gramStart"/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.(</w:t>
      </w:r>
      <w:proofErr w:type="gramEnd"/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пополнение, изъятие карточек.) </w:t>
      </w:r>
    </w:p>
    <w:p w:rsidR="000349A1" w:rsidRPr="000349A1" w:rsidRDefault="000349A1" w:rsidP="000349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4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4.7.Информационные технологии.</w:t>
      </w:r>
    </w:p>
    <w:p w:rsidR="000349A1" w:rsidRPr="000349A1" w:rsidRDefault="000349A1" w:rsidP="000349A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информационное обеспечение учебного процесса</w:t>
      </w:r>
      <w:r w:rsidRPr="00F44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электронными носителями информации.</w:t>
      </w:r>
    </w:p>
    <w:p w:rsidR="000349A1" w:rsidRPr="000349A1" w:rsidRDefault="000349A1" w:rsidP="000349A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премьера дисков </w:t>
      </w:r>
      <w:proofErr w:type="gramStart"/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по мере поступления )</w:t>
      </w:r>
    </w:p>
    <w:p w:rsidR="000349A1" w:rsidRPr="000349A1" w:rsidRDefault="000349A1" w:rsidP="000349A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информационная работа с материалами « Спутникового образовательного канала »</w:t>
      </w:r>
    </w:p>
    <w:p w:rsidR="000349A1" w:rsidRPr="000349A1" w:rsidRDefault="000349A1" w:rsidP="000349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4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4.8.Повышение квалификации.</w:t>
      </w:r>
    </w:p>
    <w:p w:rsidR="000349A1" w:rsidRPr="000349A1" w:rsidRDefault="000349A1" w:rsidP="000349A1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по самообразованию:</w:t>
      </w:r>
    </w:p>
    <w:p w:rsidR="000349A1" w:rsidRPr="000349A1" w:rsidRDefault="000349A1" w:rsidP="000349A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семинаров, присутствие на открытых мероприятиях в  школьных библиотеках  округа.                                                            </w:t>
      </w:r>
    </w:p>
    <w:p w:rsidR="000349A1" w:rsidRPr="000349A1" w:rsidRDefault="000349A1" w:rsidP="000349A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с информацией из профессиональных изданий</w:t>
      </w:r>
    </w:p>
    <w:p w:rsidR="000349A1" w:rsidRPr="000349A1" w:rsidRDefault="000349A1" w:rsidP="000349A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 получение дополнительного образования по программе «Теория и практика работы педагога-библиотекаря»                                                                                                                                </w:t>
      </w:r>
    </w:p>
    <w:p w:rsidR="000349A1" w:rsidRPr="00F443CB" w:rsidRDefault="000349A1" w:rsidP="000349A1">
      <w:pPr>
        <w:pStyle w:val="a3"/>
        <w:ind w:left="360"/>
        <w:rPr>
          <w:rFonts w:eastAsia="Calibri"/>
          <w:bCs/>
        </w:rPr>
      </w:pPr>
    </w:p>
    <w:p w:rsidR="71753B21" w:rsidRPr="00F443CB" w:rsidRDefault="71753B21" w:rsidP="000349A1">
      <w:pPr>
        <w:pStyle w:val="a3"/>
        <w:ind w:left="360"/>
      </w:pPr>
      <w:r w:rsidRPr="00F443CB">
        <w:rPr>
          <w:rFonts w:eastAsia="Calibri"/>
          <w:b/>
          <w:bCs/>
        </w:rPr>
        <w:t xml:space="preserve">План работы библиотеки </w:t>
      </w:r>
      <w:r w:rsidR="000349A1" w:rsidRPr="00F443CB">
        <w:rPr>
          <w:rFonts w:eastAsia="Calibri"/>
          <w:b/>
          <w:bCs/>
        </w:rPr>
        <w:t>МБОУ «Каспийская гимназия»</w:t>
      </w:r>
    </w:p>
    <w:p w:rsidR="71753B21" w:rsidRPr="00F443CB" w:rsidRDefault="71753B21" w:rsidP="00647F65">
      <w:pPr>
        <w:pStyle w:val="a3"/>
        <w:numPr>
          <w:ilvl w:val="1"/>
          <w:numId w:val="3"/>
        </w:numPr>
        <w:ind w:left="0" w:firstLine="360"/>
      </w:pPr>
      <w:r w:rsidRPr="00F443CB">
        <w:rPr>
          <w:rFonts w:eastAsia="Calibri"/>
          <w:b/>
          <w:bCs/>
        </w:rPr>
        <w:t>Работа с читателями.</w:t>
      </w:r>
    </w:p>
    <w:p w:rsidR="71753B21" w:rsidRPr="00F443CB" w:rsidRDefault="71753B21" w:rsidP="00647F6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F443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4"/>
        <w:tblW w:w="10632" w:type="dxa"/>
        <w:tblInd w:w="-318" w:type="dxa"/>
        <w:tblLayout w:type="fixed"/>
        <w:tblLook w:val="06A0" w:firstRow="1" w:lastRow="0" w:firstColumn="1" w:lastColumn="0" w:noHBand="1" w:noVBand="1"/>
      </w:tblPr>
      <w:tblGrid>
        <w:gridCol w:w="710"/>
        <w:gridCol w:w="4253"/>
        <w:gridCol w:w="1701"/>
        <w:gridCol w:w="1842"/>
        <w:gridCol w:w="2126"/>
      </w:tblGrid>
      <w:tr w:rsidR="71753B21" w:rsidRPr="00F443CB" w:rsidTr="00F443CB">
        <w:tc>
          <w:tcPr>
            <w:tcW w:w="710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42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126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71753B21" w:rsidRPr="00F443CB" w:rsidTr="00F443CB">
        <w:tc>
          <w:tcPr>
            <w:tcW w:w="710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25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Перерегистрация читателей.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в библиотеку.</w:t>
            </w:r>
          </w:p>
        </w:tc>
        <w:tc>
          <w:tcPr>
            <w:tcW w:w="1701" w:type="dxa"/>
          </w:tcPr>
          <w:p w:rsidR="71753B21" w:rsidRPr="00F443CB" w:rsidRDefault="71753B21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71753B21" w:rsidRPr="00F443CB" w:rsidRDefault="71753B21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2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2126" w:type="dxa"/>
          </w:tcPr>
          <w:p w:rsidR="71753B21" w:rsidRPr="00F443CB" w:rsidRDefault="00647F65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1753B21" w:rsidRPr="00F443CB" w:rsidTr="00F443CB">
        <w:tc>
          <w:tcPr>
            <w:tcW w:w="710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25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бесед и консультаций о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Правилах</w:t>
            </w:r>
            <w:proofErr w:type="gramEnd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пользования библиотекой.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 пользователей с «Положением о библиотеке общеобразовательного учреждения» </w:t>
            </w:r>
          </w:p>
        </w:tc>
        <w:tc>
          <w:tcPr>
            <w:tcW w:w="170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2126" w:type="dxa"/>
          </w:tcPr>
          <w:p w:rsidR="71753B21" w:rsidRPr="00F443CB" w:rsidRDefault="00647F65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1753B21" w:rsidRPr="00F443CB" w:rsidTr="00F443CB">
        <w:tc>
          <w:tcPr>
            <w:tcW w:w="710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25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классов учебной  литературой.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учебниками с другими ОУ</w:t>
            </w:r>
            <w:r w:rsidRPr="00F443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обменным фондом.</w:t>
            </w:r>
          </w:p>
        </w:tc>
        <w:tc>
          <w:tcPr>
            <w:tcW w:w="1701" w:type="dxa"/>
          </w:tcPr>
          <w:p w:rsidR="71753B21" w:rsidRPr="00F443CB" w:rsidRDefault="71753B21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2126" w:type="dxa"/>
          </w:tcPr>
          <w:p w:rsidR="71753B21" w:rsidRPr="00F443CB" w:rsidRDefault="00647F65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</w:tc>
      </w:tr>
      <w:tr w:rsidR="71753B21" w:rsidRPr="00F443CB" w:rsidTr="00F443CB">
        <w:tc>
          <w:tcPr>
            <w:tcW w:w="710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25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 пополнение «Уголка семейного чтения»</w:t>
            </w:r>
          </w:p>
        </w:tc>
        <w:tc>
          <w:tcPr>
            <w:tcW w:w="1701" w:type="dxa"/>
          </w:tcPr>
          <w:p w:rsidR="71753B21" w:rsidRPr="00F443CB" w:rsidRDefault="71753B21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классов, родители</w:t>
            </w:r>
          </w:p>
        </w:tc>
        <w:tc>
          <w:tcPr>
            <w:tcW w:w="2126" w:type="dxa"/>
          </w:tcPr>
          <w:p w:rsidR="71753B21" w:rsidRPr="00F443CB" w:rsidRDefault="00647F65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</w:tc>
      </w:tr>
      <w:tr w:rsidR="71753B21" w:rsidRPr="00F443CB" w:rsidTr="00F443CB">
        <w:tc>
          <w:tcPr>
            <w:tcW w:w="710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25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«Формирование культуры семейного чтения в рамках реализации проекта «Читающая школа»</w:t>
            </w:r>
          </w:p>
        </w:tc>
        <w:tc>
          <w:tcPr>
            <w:tcW w:w="1701" w:type="dxa"/>
          </w:tcPr>
          <w:p w:rsidR="71753B21" w:rsidRPr="00F443CB" w:rsidRDefault="71753B21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</w:t>
            </w:r>
            <w:r w:rsidR="000349A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2126" w:type="dxa"/>
          </w:tcPr>
          <w:p w:rsidR="71753B21" w:rsidRPr="00F443CB" w:rsidRDefault="00647F65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</w:tc>
      </w:tr>
      <w:tr w:rsidR="71753B21" w:rsidRPr="00F443CB" w:rsidTr="00F443CB">
        <w:tc>
          <w:tcPr>
            <w:tcW w:w="710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25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«Литературные загадки»</w:t>
            </w:r>
          </w:p>
        </w:tc>
        <w:tc>
          <w:tcPr>
            <w:tcW w:w="1701" w:type="dxa"/>
          </w:tcPr>
          <w:p w:rsidR="71753B21" w:rsidRPr="00F443CB" w:rsidRDefault="71753B21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2-4 классов</w:t>
            </w:r>
          </w:p>
        </w:tc>
        <w:tc>
          <w:tcPr>
            <w:tcW w:w="2126" w:type="dxa"/>
          </w:tcPr>
          <w:p w:rsidR="71753B21" w:rsidRPr="00F443CB" w:rsidRDefault="00647F65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</w:tc>
      </w:tr>
      <w:tr w:rsidR="71753B21" w:rsidRPr="00F443CB" w:rsidTr="00F443CB">
        <w:tc>
          <w:tcPr>
            <w:tcW w:w="710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25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книги «Книги о родном крае» (в рамках месячника школьных библиотек), 1-11 классы</w:t>
            </w:r>
          </w:p>
        </w:tc>
        <w:tc>
          <w:tcPr>
            <w:tcW w:w="1701" w:type="dxa"/>
          </w:tcPr>
          <w:p w:rsidR="71753B21" w:rsidRPr="00F443CB" w:rsidRDefault="71753B21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42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2126" w:type="dxa"/>
          </w:tcPr>
          <w:p w:rsidR="71753B21" w:rsidRPr="00F443CB" w:rsidRDefault="00647F65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</w:tc>
      </w:tr>
      <w:tr w:rsidR="71753B21" w:rsidRPr="00F443CB" w:rsidTr="00F443CB">
        <w:tc>
          <w:tcPr>
            <w:tcW w:w="710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  <w:r w:rsidRPr="00F443CB">
              <w:lastRenderedPageBreak/>
              <w:t xml:space="preserve"> </w:t>
            </w:r>
          </w:p>
        </w:tc>
        <w:tc>
          <w:tcPr>
            <w:tcW w:w="425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 Подари книгу библиотеке»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701" w:type="dxa"/>
          </w:tcPr>
          <w:p w:rsidR="71753B21" w:rsidRPr="00F443CB" w:rsidRDefault="71753B21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42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2126" w:type="dxa"/>
          </w:tcPr>
          <w:p w:rsidR="71753B21" w:rsidRPr="00F443CB" w:rsidRDefault="00647F65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</w:tc>
      </w:tr>
      <w:tr w:rsidR="71753B21" w:rsidRPr="00F443CB" w:rsidTr="00F443CB">
        <w:tc>
          <w:tcPr>
            <w:tcW w:w="710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25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Громкие чтения (из цикла «Книги-юбиляры»)</w:t>
            </w:r>
          </w:p>
        </w:tc>
        <w:tc>
          <w:tcPr>
            <w:tcW w:w="1701" w:type="dxa"/>
          </w:tcPr>
          <w:p w:rsidR="71753B21" w:rsidRPr="00F443CB" w:rsidRDefault="71753B21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1-4 классов</w:t>
            </w:r>
          </w:p>
        </w:tc>
        <w:tc>
          <w:tcPr>
            <w:tcW w:w="2126" w:type="dxa"/>
          </w:tcPr>
          <w:p w:rsidR="71753B21" w:rsidRPr="00F443CB" w:rsidRDefault="00647F65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</w:tc>
      </w:tr>
      <w:tr w:rsidR="71753B21" w:rsidRPr="00F443CB" w:rsidTr="00F443CB">
        <w:tc>
          <w:tcPr>
            <w:tcW w:w="710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25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по библиотеке «Школа мудрости и доброты». 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71753B21" w:rsidRPr="00F443CB" w:rsidRDefault="71753B21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1,5 классов</w:t>
            </w:r>
          </w:p>
        </w:tc>
        <w:tc>
          <w:tcPr>
            <w:tcW w:w="2126" w:type="dxa"/>
          </w:tcPr>
          <w:p w:rsidR="71753B21" w:rsidRPr="00F443CB" w:rsidRDefault="00647F65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педагог-библиотекарь, классные руководители</w:t>
            </w:r>
          </w:p>
        </w:tc>
      </w:tr>
      <w:tr w:rsidR="71753B21" w:rsidRPr="00F443CB" w:rsidTr="00F443CB">
        <w:tc>
          <w:tcPr>
            <w:tcW w:w="710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25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 России. Знакомство с Национальной электронной библиотекой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71753B21" w:rsidRPr="00F443CB" w:rsidRDefault="71753B21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5-11 классов</w:t>
            </w:r>
          </w:p>
        </w:tc>
        <w:tc>
          <w:tcPr>
            <w:tcW w:w="2126" w:type="dxa"/>
          </w:tcPr>
          <w:p w:rsidR="71753B21" w:rsidRPr="00F443CB" w:rsidRDefault="00647F65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1753B21" w:rsidRPr="00F443CB" w:rsidTr="00F443CB">
        <w:tc>
          <w:tcPr>
            <w:tcW w:w="710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25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Аукцион талантов «Читаем стихи Бориса </w:t>
            </w:r>
            <w:proofErr w:type="spell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Заходера</w:t>
            </w:r>
            <w:proofErr w:type="spellEnd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рисуем героев его стихов» (из цикла «Писатели-юбиляры»)</w:t>
            </w:r>
          </w:p>
        </w:tc>
        <w:tc>
          <w:tcPr>
            <w:tcW w:w="1701" w:type="dxa"/>
          </w:tcPr>
          <w:p w:rsidR="71753B21" w:rsidRPr="00F443CB" w:rsidRDefault="71753B21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2-4 классов</w:t>
            </w:r>
          </w:p>
        </w:tc>
        <w:tc>
          <w:tcPr>
            <w:tcW w:w="2126" w:type="dxa"/>
          </w:tcPr>
          <w:p w:rsidR="71753B21" w:rsidRPr="00F443CB" w:rsidRDefault="00647F65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</w:tc>
      </w:tr>
      <w:tr w:rsidR="71753B21" w:rsidRPr="00F443CB" w:rsidTr="00F443CB">
        <w:tc>
          <w:tcPr>
            <w:tcW w:w="710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25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 «Незнайка и его друзья» (из цикла «Писатели-юбиляры»)</w:t>
            </w:r>
          </w:p>
        </w:tc>
        <w:tc>
          <w:tcPr>
            <w:tcW w:w="1701" w:type="dxa"/>
          </w:tcPr>
          <w:p w:rsidR="71753B21" w:rsidRPr="00F443CB" w:rsidRDefault="71753B21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2-4 классов</w:t>
            </w:r>
          </w:p>
        </w:tc>
        <w:tc>
          <w:tcPr>
            <w:tcW w:w="2126" w:type="dxa"/>
          </w:tcPr>
          <w:p w:rsidR="71753B21" w:rsidRPr="00F443CB" w:rsidRDefault="00647F65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</w:tc>
      </w:tr>
      <w:tr w:rsidR="71753B21" w:rsidRPr="00F443CB" w:rsidTr="00F443CB">
        <w:tc>
          <w:tcPr>
            <w:tcW w:w="710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25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обложек для книг Н.Носова (из цикла «Писатели-юбиляры»)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1-4  классов</w:t>
            </w:r>
          </w:p>
        </w:tc>
        <w:tc>
          <w:tcPr>
            <w:tcW w:w="2126" w:type="dxa"/>
          </w:tcPr>
          <w:p w:rsidR="71753B21" w:rsidRPr="00F443CB" w:rsidRDefault="00647F65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</w:tc>
      </w:tr>
      <w:tr w:rsidR="71753B21" w:rsidRPr="00F443CB" w:rsidTr="00F443CB">
        <w:tc>
          <w:tcPr>
            <w:tcW w:w="710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25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Библиотечные уроки «Ох, уж эти словари»</w:t>
            </w:r>
          </w:p>
        </w:tc>
        <w:tc>
          <w:tcPr>
            <w:tcW w:w="1701" w:type="dxa"/>
          </w:tcPr>
          <w:p w:rsidR="71753B21" w:rsidRPr="00F443CB" w:rsidRDefault="71753B21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 классов</w:t>
            </w:r>
          </w:p>
        </w:tc>
        <w:tc>
          <w:tcPr>
            <w:tcW w:w="2126" w:type="dxa"/>
          </w:tcPr>
          <w:p w:rsidR="71753B21" w:rsidRPr="00F443CB" w:rsidRDefault="00647F65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</w:tc>
      </w:tr>
      <w:tr w:rsidR="71753B21" w:rsidRPr="00F443CB" w:rsidTr="00F443CB">
        <w:tc>
          <w:tcPr>
            <w:tcW w:w="710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25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журнал «Солженицын жил Россией и для России» (из цикла «Писатели-юбиляры»)</w:t>
            </w:r>
          </w:p>
        </w:tc>
        <w:tc>
          <w:tcPr>
            <w:tcW w:w="1701" w:type="dxa"/>
          </w:tcPr>
          <w:p w:rsidR="71753B21" w:rsidRPr="00F443CB" w:rsidRDefault="71753B21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10-11 классов</w:t>
            </w:r>
          </w:p>
        </w:tc>
        <w:tc>
          <w:tcPr>
            <w:tcW w:w="2126" w:type="dxa"/>
          </w:tcPr>
          <w:p w:rsidR="71753B21" w:rsidRPr="00F443CB" w:rsidRDefault="00647F65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педагог-библиотекарь, учителя литературы</w:t>
            </w:r>
          </w:p>
        </w:tc>
      </w:tr>
      <w:tr w:rsidR="71753B21" w:rsidRPr="00F443CB" w:rsidTr="00F443CB">
        <w:tc>
          <w:tcPr>
            <w:tcW w:w="710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25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Библиотечные уроки «Как устроена книга»</w:t>
            </w:r>
          </w:p>
        </w:tc>
        <w:tc>
          <w:tcPr>
            <w:tcW w:w="1701" w:type="dxa"/>
          </w:tcPr>
          <w:p w:rsidR="71753B21" w:rsidRPr="00F443CB" w:rsidRDefault="71753B21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1-4  классов</w:t>
            </w:r>
          </w:p>
        </w:tc>
        <w:tc>
          <w:tcPr>
            <w:tcW w:w="2126" w:type="dxa"/>
          </w:tcPr>
          <w:p w:rsidR="71753B21" w:rsidRPr="00F443CB" w:rsidRDefault="00647F65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</w:tc>
      </w:tr>
      <w:tr w:rsidR="71753B21" w:rsidRPr="00F443CB" w:rsidTr="00F443CB">
        <w:tc>
          <w:tcPr>
            <w:tcW w:w="710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25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Информминутка</w:t>
            </w:r>
            <w:proofErr w:type="spellEnd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«Писатели и книги-юбиляры 2019 года»</w:t>
            </w:r>
          </w:p>
        </w:tc>
        <w:tc>
          <w:tcPr>
            <w:tcW w:w="1701" w:type="dxa"/>
          </w:tcPr>
          <w:p w:rsidR="71753B21" w:rsidRPr="00F443CB" w:rsidRDefault="71753B21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2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2126" w:type="dxa"/>
          </w:tcPr>
          <w:p w:rsidR="71753B21" w:rsidRPr="00F443CB" w:rsidRDefault="00647F65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1753B21" w:rsidRPr="00F443CB" w:rsidTr="00F443CB">
        <w:tc>
          <w:tcPr>
            <w:tcW w:w="710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25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Библиотечные уроки «Учебник – твой друг и помощник»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71753B21" w:rsidRPr="00F443CB" w:rsidRDefault="71753B21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2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классов</w:t>
            </w:r>
          </w:p>
        </w:tc>
        <w:tc>
          <w:tcPr>
            <w:tcW w:w="2126" w:type="dxa"/>
          </w:tcPr>
          <w:p w:rsidR="71753B21" w:rsidRPr="00F443CB" w:rsidRDefault="00647F65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1753B21" w:rsidRPr="00F443CB" w:rsidTr="00F443CB">
        <w:tc>
          <w:tcPr>
            <w:tcW w:w="710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25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Библиотечные уроки «Научно – познавательная литература и ее назначение»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71753B21" w:rsidRPr="00F443CB" w:rsidRDefault="71753B21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2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6-7 классов</w:t>
            </w:r>
          </w:p>
        </w:tc>
        <w:tc>
          <w:tcPr>
            <w:tcW w:w="2126" w:type="dxa"/>
          </w:tcPr>
          <w:p w:rsidR="71753B21" w:rsidRPr="00F443CB" w:rsidRDefault="00647F65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1753B21" w:rsidRPr="00F443CB" w:rsidTr="00F443CB">
        <w:tc>
          <w:tcPr>
            <w:tcW w:w="710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25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«Напиши мне письмо» (</w:t>
            </w: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Дню ручного письма)</w:t>
            </w:r>
          </w:p>
        </w:tc>
        <w:tc>
          <w:tcPr>
            <w:tcW w:w="1701" w:type="dxa"/>
          </w:tcPr>
          <w:p w:rsidR="000349A1" w:rsidRPr="00F443CB" w:rsidRDefault="000349A1" w:rsidP="00647F65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71753B21" w:rsidRPr="00F443CB" w:rsidRDefault="71753B21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842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Обучающие</w:t>
            </w: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2126" w:type="dxa"/>
          </w:tcPr>
          <w:p w:rsidR="71753B21" w:rsidRPr="00F443CB" w:rsidRDefault="00647F65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педагог-библиотекарь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1753B21" w:rsidRPr="00F443CB" w:rsidTr="00F443CB">
        <w:tc>
          <w:tcPr>
            <w:tcW w:w="710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  <w:r w:rsidRPr="00F443CB">
              <w:lastRenderedPageBreak/>
              <w:t xml:space="preserve"> </w:t>
            </w:r>
          </w:p>
        </w:tc>
        <w:tc>
          <w:tcPr>
            <w:tcW w:w="425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путешествие «Волшебный мир сказок Павла Бажова»</w:t>
            </w:r>
          </w:p>
        </w:tc>
        <w:tc>
          <w:tcPr>
            <w:tcW w:w="1701" w:type="dxa"/>
          </w:tcPr>
          <w:p w:rsidR="71753B21" w:rsidRPr="00F443CB" w:rsidRDefault="71753B21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2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1-4 классов</w:t>
            </w:r>
          </w:p>
        </w:tc>
        <w:tc>
          <w:tcPr>
            <w:tcW w:w="2126" w:type="dxa"/>
          </w:tcPr>
          <w:p w:rsidR="71753B21" w:rsidRPr="00F443CB" w:rsidRDefault="00647F65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педагог-библиотекарь, классные руководители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1753B21" w:rsidRPr="00F443CB" w:rsidTr="00F443CB">
        <w:tc>
          <w:tcPr>
            <w:tcW w:w="710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25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буктрейлеров</w:t>
            </w:r>
            <w:proofErr w:type="spellEnd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«Прочитай, тебе понравится»</w:t>
            </w:r>
          </w:p>
        </w:tc>
        <w:tc>
          <w:tcPr>
            <w:tcW w:w="1701" w:type="dxa"/>
          </w:tcPr>
          <w:p w:rsidR="71753B21" w:rsidRPr="00F443CB" w:rsidRDefault="71753B21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71753B21" w:rsidRPr="00F443CB" w:rsidRDefault="71753B21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2126" w:type="dxa"/>
          </w:tcPr>
          <w:p w:rsidR="71753B21" w:rsidRPr="00F443CB" w:rsidRDefault="00647F65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1753B21" w:rsidRPr="00F443CB" w:rsidTr="00F443CB">
        <w:tc>
          <w:tcPr>
            <w:tcW w:w="710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25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 рукописной книги 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71753B21" w:rsidRPr="00F443CB" w:rsidRDefault="71753B21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71753B21" w:rsidRPr="00F443CB" w:rsidRDefault="71753B21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2126" w:type="dxa"/>
          </w:tcPr>
          <w:p w:rsidR="71753B21" w:rsidRPr="00F443CB" w:rsidRDefault="00647F65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1753B21" w:rsidRPr="00F443CB" w:rsidTr="00F443CB">
        <w:tc>
          <w:tcPr>
            <w:tcW w:w="710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25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Всероссийском конкурсе чтецов «Живая класс</w:t>
            </w:r>
            <w:bookmarkStart w:id="0" w:name="_GoBack"/>
            <w:bookmarkEnd w:id="0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ика»</w:t>
            </w:r>
          </w:p>
        </w:tc>
        <w:tc>
          <w:tcPr>
            <w:tcW w:w="1701" w:type="dxa"/>
          </w:tcPr>
          <w:p w:rsidR="71753B21" w:rsidRPr="00F443CB" w:rsidRDefault="71753B21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5-10 классов</w:t>
            </w:r>
          </w:p>
        </w:tc>
        <w:tc>
          <w:tcPr>
            <w:tcW w:w="2126" w:type="dxa"/>
          </w:tcPr>
          <w:p w:rsidR="71753B21" w:rsidRPr="00F443CB" w:rsidRDefault="00647F65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педагог-библиотекарь, учителя русского языка и литературы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1753B21" w:rsidRPr="00F443CB" w:rsidTr="00F443CB">
        <w:tc>
          <w:tcPr>
            <w:tcW w:w="710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25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«Из истории русского языка» (к Международному дню родного языка)</w:t>
            </w:r>
          </w:p>
        </w:tc>
        <w:tc>
          <w:tcPr>
            <w:tcW w:w="1701" w:type="dxa"/>
          </w:tcPr>
          <w:p w:rsidR="71753B21" w:rsidRPr="00F443CB" w:rsidRDefault="71753B21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5-11 классов</w:t>
            </w:r>
          </w:p>
        </w:tc>
        <w:tc>
          <w:tcPr>
            <w:tcW w:w="2126" w:type="dxa"/>
          </w:tcPr>
          <w:p w:rsidR="71753B21" w:rsidRPr="00F443CB" w:rsidRDefault="00647F65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1753B21" w:rsidRPr="00F443CB" w:rsidTr="00F443CB">
        <w:tc>
          <w:tcPr>
            <w:tcW w:w="710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25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Библиотечные уроки «Информационные ресурсы: вчера, сегодня, завтра»</w:t>
            </w:r>
          </w:p>
        </w:tc>
        <w:tc>
          <w:tcPr>
            <w:tcW w:w="1701" w:type="dxa"/>
          </w:tcPr>
          <w:p w:rsidR="71753B21" w:rsidRPr="00F443CB" w:rsidRDefault="71753B21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5-11 классов</w:t>
            </w:r>
          </w:p>
        </w:tc>
        <w:tc>
          <w:tcPr>
            <w:tcW w:w="2126" w:type="dxa"/>
          </w:tcPr>
          <w:p w:rsidR="71753B21" w:rsidRPr="00F443CB" w:rsidRDefault="00647F65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1753B21" w:rsidRPr="00F443CB" w:rsidTr="00F443CB">
        <w:tc>
          <w:tcPr>
            <w:tcW w:w="710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25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час по произведениям Ю.Бондарева (из цикла «Писатели-юбиляры»)</w:t>
            </w:r>
          </w:p>
        </w:tc>
        <w:tc>
          <w:tcPr>
            <w:tcW w:w="170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9-11 классов</w:t>
            </w:r>
          </w:p>
        </w:tc>
        <w:tc>
          <w:tcPr>
            <w:tcW w:w="2126" w:type="dxa"/>
          </w:tcPr>
          <w:p w:rsidR="71753B21" w:rsidRPr="00F443CB" w:rsidRDefault="00647F65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педагог-библиотекарь, классные руководители</w:t>
            </w:r>
          </w:p>
        </w:tc>
      </w:tr>
      <w:tr w:rsidR="71753B21" w:rsidRPr="00F443CB" w:rsidTr="00F443CB">
        <w:tc>
          <w:tcPr>
            <w:tcW w:w="710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25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Библиотечные уроки «СБА библиотеки и его использование»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71753B21" w:rsidRPr="00F443CB" w:rsidRDefault="71753B21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1842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8-11 классов</w:t>
            </w:r>
          </w:p>
        </w:tc>
        <w:tc>
          <w:tcPr>
            <w:tcW w:w="2126" w:type="dxa"/>
          </w:tcPr>
          <w:p w:rsidR="71753B21" w:rsidRPr="00F443CB" w:rsidRDefault="00647F65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1753B21" w:rsidRPr="00F443CB" w:rsidTr="00F443CB">
        <w:tc>
          <w:tcPr>
            <w:tcW w:w="710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25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Библиотечные уроки «Будь здорова, книжка!»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(правила ремонта книг)</w:t>
            </w:r>
          </w:p>
        </w:tc>
        <w:tc>
          <w:tcPr>
            <w:tcW w:w="170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1-4 классов</w:t>
            </w:r>
          </w:p>
        </w:tc>
        <w:tc>
          <w:tcPr>
            <w:tcW w:w="2126" w:type="dxa"/>
          </w:tcPr>
          <w:p w:rsidR="71753B21" w:rsidRPr="00F443CB" w:rsidRDefault="00647F65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1753B21" w:rsidRPr="00F443CB" w:rsidTr="00F443CB">
        <w:tc>
          <w:tcPr>
            <w:tcW w:w="710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25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Библиотечные уроки «Навыки самостоятельной работы с информацией»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5-7 классов</w:t>
            </w:r>
          </w:p>
        </w:tc>
        <w:tc>
          <w:tcPr>
            <w:tcW w:w="2126" w:type="dxa"/>
          </w:tcPr>
          <w:p w:rsidR="71753B21" w:rsidRPr="00F443CB" w:rsidRDefault="00647F65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1753B21" w:rsidRPr="00F443CB" w:rsidTr="00F443CB">
        <w:tc>
          <w:tcPr>
            <w:tcW w:w="710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25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детской книги</w:t>
            </w:r>
          </w:p>
        </w:tc>
        <w:tc>
          <w:tcPr>
            <w:tcW w:w="170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</w:t>
            </w: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2126" w:type="dxa"/>
          </w:tcPr>
          <w:p w:rsidR="71753B21" w:rsidRPr="00F443CB" w:rsidRDefault="00647F65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педагог-библиотекарь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1753B21" w:rsidRPr="00F443CB" w:rsidTr="00F443CB">
        <w:tc>
          <w:tcPr>
            <w:tcW w:w="710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  <w:r w:rsidRPr="00F443CB">
              <w:lastRenderedPageBreak/>
              <w:t xml:space="preserve"> </w:t>
            </w:r>
          </w:p>
        </w:tc>
        <w:tc>
          <w:tcPr>
            <w:tcW w:w="425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посвящение в «</w:t>
            </w:r>
            <w:proofErr w:type="spell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Читайки</w:t>
            </w:r>
            <w:proofErr w:type="spellEnd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0349A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классов</w:t>
            </w:r>
          </w:p>
        </w:tc>
        <w:tc>
          <w:tcPr>
            <w:tcW w:w="1701" w:type="dxa"/>
          </w:tcPr>
          <w:p w:rsidR="71753B21" w:rsidRPr="00F443CB" w:rsidRDefault="71753B21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классов, волонтеры чтения</w:t>
            </w:r>
          </w:p>
        </w:tc>
        <w:tc>
          <w:tcPr>
            <w:tcW w:w="2126" w:type="dxa"/>
          </w:tcPr>
          <w:p w:rsidR="71753B21" w:rsidRPr="00F443CB" w:rsidRDefault="00647F65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педагог-библиотекарь, классные руководители</w:t>
            </w:r>
          </w:p>
        </w:tc>
      </w:tr>
      <w:tr w:rsidR="71753B21" w:rsidRPr="00F443CB" w:rsidTr="00F443CB">
        <w:tc>
          <w:tcPr>
            <w:tcW w:w="710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25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Библиотечные уроки «Открываем богатства журнального царства»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(обзор детской периодической печати)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71753B21" w:rsidRPr="00F443CB" w:rsidRDefault="71753B21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1-8 классов</w:t>
            </w:r>
          </w:p>
        </w:tc>
        <w:tc>
          <w:tcPr>
            <w:tcW w:w="2126" w:type="dxa"/>
          </w:tcPr>
          <w:p w:rsidR="71753B21" w:rsidRPr="00F443CB" w:rsidRDefault="00647F65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1753B21" w:rsidRPr="00F443CB" w:rsidTr="00F443CB">
        <w:tc>
          <w:tcPr>
            <w:tcW w:w="710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25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«Читающая мама» (школьный этап)</w:t>
            </w:r>
          </w:p>
        </w:tc>
        <w:tc>
          <w:tcPr>
            <w:tcW w:w="170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1-5 классов, родители</w:t>
            </w:r>
          </w:p>
        </w:tc>
        <w:tc>
          <w:tcPr>
            <w:tcW w:w="2126" w:type="dxa"/>
          </w:tcPr>
          <w:p w:rsidR="71753B21" w:rsidRPr="00F443CB" w:rsidRDefault="00647F65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1753B21" w:rsidRPr="00F443CB" w:rsidTr="00F443CB">
        <w:tc>
          <w:tcPr>
            <w:tcW w:w="710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25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Урок-обзор: новинки в мире литературы</w:t>
            </w:r>
          </w:p>
        </w:tc>
        <w:tc>
          <w:tcPr>
            <w:tcW w:w="170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8-11 классов</w:t>
            </w:r>
          </w:p>
        </w:tc>
        <w:tc>
          <w:tcPr>
            <w:tcW w:w="2126" w:type="dxa"/>
          </w:tcPr>
          <w:p w:rsidR="71753B21" w:rsidRPr="00F443CB" w:rsidRDefault="00647F65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1753B21" w:rsidRPr="00F443CB" w:rsidTr="00F443CB">
        <w:tc>
          <w:tcPr>
            <w:tcW w:w="710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25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час: «Строки, опаленные войной» (к 73-летию Победы в Великой Отечественной войне)</w:t>
            </w:r>
          </w:p>
        </w:tc>
        <w:tc>
          <w:tcPr>
            <w:tcW w:w="170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5-7 классов</w:t>
            </w:r>
          </w:p>
        </w:tc>
        <w:tc>
          <w:tcPr>
            <w:tcW w:w="2126" w:type="dxa"/>
          </w:tcPr>
          <w:p w:rsidR="71753B21" w:rsidRPr="00F443CB" w:rsidRDefault="00647F65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1753B21" w:rsidRPr="00F443CB" w:rsidTr="00F443CB">
        <w:tc>
          <w:tcPr>
            <w:tcW w:w="710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25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Президентской библиотеки имени Б.Н.Ельцина (по плану работы библиотеки)</w:t>
            </w:r>
          </w:p>
        </w:tc>
        <w:tc>
          <w:tcPr>
            <w:tcW w:w="170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классов, учителя</w:t>
            </w:r>
          </w:p>
        </w:tc>
        <w:tc>
          <w:tcPr>
            <w:tcW w:w="2126" w:type="dxa"/>
          </w:tcPr>
          <w:p w:rsidR="71753B21" w:rsidRPr="00F443CB" w:rsidRDefault="00647F65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71753B21" w:rsidRPr="00F443CB" w:rsidRDefault="71753B21" w:rsidP="00647F6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F443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71753B21" w:rsidRPr="00F443CB" w:rsidRDefault="71753B21" w:rsidP="00647F65">
      <w:pPr>
        <w:pStyle w:val="a3"/>
        <w:numPr>
          <w:ilvl w:val="1"/>
          <w:numId w:val="3"/>
        </w:numPr>
        <w:ind w:left="0" w:firstLine="360"/>
      </w:pPr>
      <w:r w:rsidRPr="00F443CB">
        <w:rPr>
          <w:rFonts w:eastAsia="Calibri"/>
          <w:b/>
          <w:bCs/>
        </w:rPr>
        <w:t xml:space="preserve">  Книжные выставки.</w:t>
      </w:r>
    </w:p>
    <w:p w:rsidR="71753B21" w:rsidRPr="00F443CB" w:rsidRDefault="71753B21" w:rsidP="00647F6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F443C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4"/>
        <w:tblW w:w="10207" w:type="dxa"/>
        <w:tblInd w:w="-318" w:type="dxa"/>
        <w:tblLayout w:type="fixed"/>
        <w:tblLook w:val="06A0" w:firstRow="1" w:lastRow="0" w:firstColumn="1" w:lastColumn="0" w:noHBand="1" w:noVBand="1"/>
      </w:tblPr>
      <w:tblGrid>
        <w:gridCol w:w="851"/>
        <w:gridCol w:w="4111"/>
        <w:gridCol w:w="1559"/>
        <w:gridCol w:w="1843"/>
        <w:gridCol w:w="1843"/>
      </w:tblGrid>
      <w:tr w:rsidR="71753B21" w:rsidRPr="00F443CB" w:rsidTr="000349A1">
        <w:tc>
          <w:tcPr>
            <w:tcW w:w="85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работы.</w:t>
            </w:r>
          </w:p>
        </w:tc>
        <w:tc>
          <w:tcPr>
            <w:tcW w:w="1559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Срок.</w:t>
            </w:r>
          </w:p>
        </w:tc>
        <w:tc>
          <w:tcPr>
            <w:tcW w:w="184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Класс.</w:t>
            </w:r>
          </w:p>
        </w:tc>
        <w:tc>
          <w:tcPr>
            <w:tcW w:w="184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71753B21" w:rsidRPr="00F443CB" w:rsidTr="000349A1">
        <w:tc>
          <w:tcPr>
            <w:tcW w:w="851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1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111" w:type="dxa"/>
          </w:tcPr>
          <w:p w:rsidR="71753B21" w:rsidRPr="00F443CB" w:rsidRDefault="71753B21" w:rsidP="000349A1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0349A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Дагеста</w:t>
            </w:r>
            <w:proofErr w:type="gramStart"/>
            <w:r w:rsidR="000349A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gramEnd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жемчужина </w:t>
            </w:r>
            <w:r w:rsidR="000349A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Юга</w:t>
            </w: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- </w:t>
            </w:r>
          </w:p>
        </w:tc>
        <w:tc>
          <w:tcPr>
            <w:tcW w:w="1843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1843" w:type="dxa"/>
          </w:tcPr>
          <w:p w:rsidR="71753B21" w:rsidRPr="00F443CB" w:rsidRDefault="00647F65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1753B21" w:rsidRPr="00F443CB" w:rsidTr="000349A1">
        <w:tc>
          <w:tcPr>
            <w:tcW w:w="851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1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11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«Недаром помнит вся Россия про день Бородина» (к 205-летию Бородинской битвы)</w:t>
            </w:r>
          </w:p>
        </w:tc>
        <w:tc>
          <w:tcPr>
            <w:tcW w:w="1559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7-11 классов</w:t>
            </w:r>
          </w:p>
        </w:tc>
        <w:tc>
          <w:tcPr>
            <w:tcW w:w="1843" w:type="dxa"/>
          </w:tcPr>
          <w:p w:rsidR="71753B21" w:rsidRPr="00F443CB" w:rsidRDefault="00647F65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1753B21" w:rsidRPr="00F443CB" w:rsidTr="000349A1">
        <w:tc>
          <w:tcPr>
            <w:tcW w:w="851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1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11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«Книги – юбиляры 2018 года» (сменная выставка)</w:t>
            </w:r>
          </w:p>
        </w:tc>
        <w:tc>
          <w:tcPr>
            <w:tcW w:w="1559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843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1843" w:type="dxa"/>
          </w:tcPr>
          <w:p w:rsidR="71753B21" w:rsidRPr="00F443CB" w:rsidRDefault="00647F65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1753B21" w:rsidRPr="00F443CB" w:rsidTr="000349A1">
        <w:tc>
          <w:tcPr>
            <w:tcW w:w="851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1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11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«Войны священные страницы навеки в памяти людской» (выставка </w:t>
            </w: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книг о Великой Отечественной войне)</w:t>
            </w:r>
          </w:p>
        </w:tc>
        <w:tc>
          <w:tcPr>
            <w:tcW w:w="1559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сентябрь-май</w:t>
            </w:r>
          </w:p>
        </w:tc>
        <w:tc>
          <w:tcPr>
            <w:tcW w:w="1843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5-11 классов</w:t>
            </w:r>
          </w:p>
        </w:tc>
        <w:tc>
          <w:tcPr>
            <w:tcW w:w="1843" w:type="dxa"/>
          </w:tcPr>
          <w:p w:rsidR="71753B21" w:rsidRPr="00F443CB" w:rsidRDefault="00647F65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библиотекарь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1753B21" w:rsidRPr="00F443CB" w:rsidTr="000349A1">
        <w:tc>
          <w:tcPr>
            <w:tcW w:w="851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1"/>
              </w:numPr>
              <w:ind w:left="0" w:firstLine="360"/>
            </w:pPr>
            <w:r w:rsidRPr="00F443CB">
              <w:lastRenderedPageBreak/>
              <w:t xml:space="preserve"> </w:t>
            </w:r>
          </w:p>
        </w:tc>
        <w:tc>
          <w:tcPr>
            <w:tcW w:w="411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 – это важно!» (к Неделе безопасности)</w:t>
            </w:r>
          </w:p>
        </w:tc>
        <w:tc>
          <w:tcPr>
            <w:tcW w:w="1559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843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1-5 классов</w:t>
            </w:r>
          </w:p>
        </w:tc>
        <w:tc>
          <w:tcPr>
            <w:tcW w:w="1843" w:type="dxa"/>
          </w:tcPr>
          <w:p w:rsidR="71753B21" w:rsidRPr="00F443CB" w:rsidRDefault="00647F65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1753B21" w:rsidRPr="00F443CB" w:rsidTr="000349A1">
        <w:tc>
          <w:tcPr>
            <w:tcW w:w="851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1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11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«Осень в произведениях писателей, поэтов и художников»</w:t>
            </w:r>
          </w:p>
        </w:tc>
        <w:tc>
          <w:tcPr>
            <w:tcW w:w="1559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1843" w:type="dxa"/>
          </w:tcPr>
          <w:p w:rsidR="71753B21" w:rsidRPr="00F443CB" w:rsidRDefault="00647F65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1753B21" w:rsidRPr="00F443CB" w:rsidTr="000349A1">
        <w:tc>
          <w:tcPr>
            <w:tcW w:w="851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1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11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«Паруса Владислава Крапивина» (из цикла «Писатели-юбиляры»)</w:t>
            </w:r>
          </w:p>
        </w:tc>
        <w:tc>
          <w:tcPr>
            <w:tcW w:w="1559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1843" w:type="dxa"/>
          </w:tcPr>
          <w:p w:rsidR="71753B21" w:rsidRPr="00F443CB" w:rsidRDefault="00647F65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1753B21" w:rsidRPr="00F443CB" w:rsidTr="000349A1">
        <w:tc>
          <w:tcPr>
            <w:tcW w:w="851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1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11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обложек для книг Н.Носова (из цикла «Писатели-юбиляры»)</w:t>
            </w:r>
          </w:p>
        </w:tc>
        <w:tc>
          <w:tcPr>
            <w:tcW w:w="1559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2-4 классов</w:t>
            </w:r>
          </w:p>
        </w:tc>
        <w:tc>
          <w:tcPr>
            <w:tcW w:w="1843" w:type="dxa"/>
          </w:tcPr>
          <w:p w:rsidR="71753B21" w:rsidRPr="00F443CB" w:rsidRDefault="00647F65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</w:tc>
      </w:tr>
      <w:tr w:rsidR="71753B21" w:rsidRPr="00F443CB" w:rsidTr="000349A1">
        <w:tc>
          <w:tcPr>
            <w:tcW w:w="851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1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11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Выставка, посвященная Дню народного единства.</w:t>
            </w:r>
          </w:p>
        </w:tc>
        <w:tc>
          <w:tcPr>
            <w:tcW w:w="1559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1843" w:type="dxa"/>
          </w:tcPr>
          <w:p w:rsidR="71753B21" w:rsidRPr="00F443CB" w:rsidRDefault="00647F65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</w:tc>
      </w:tr>
      <w:tr w:rsidR="71753B21" w:rsidRPr="00F443CB" w:rsidTr="000349A1">
        <w:tc>
          <w:tcPr>
            <w:tcW w:w="851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1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11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«Возьмемся за руки, друзья» (к Международному дню толерантности)</w:t>
            </w:r>
          </w:p>
        </w:tc>
        <w:tc>
          <w:tcPr>
            <w:tcW w:w="1559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1843" w:type="dxa"/>
          </w:tcPr>
          <w:p w:rsidR="71753B21" w:rsidRPr="00F443CB" w:rsidRDefault="00647F65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</w:tc>
      </w:tr>
      <w:tr w:rsidR="71753B21" w:rsidRPr="00F443CB" w:rsidTr="000349A1">
        <w:tc>
          <w:tcPr>
            <w:tcW w:w="851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1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11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«Словарь – ты главная из книг»</w:t>
            </w:r>
          </w:p>
        </w:tc>
        <w:tc>
          <w:tcPr>
            <w:tcW w:w="1559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1843" w:type="dxa"/>
          </w:tcPr>
          <w:p w:rsidR="71753B21" w:rsidRPr="00F443CB" w:rsidRDefault="00647F65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</w:tc>
      </w:tr>
      <w:tr w:rsidR="71753B21" w:rsidRPr="00F443CB" w:rsidTr="000349A1">
        <w:tc>
          <w:tcPr>
            <w:tcW w:w="851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1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11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«Защищая рубежи Отчизны» (</w:t>
            </w: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Неизвестного Солдата и Дню Героев Отечества)</w:t>
            </w:r>
          </w:p>
        </w:tc>
        <w:tc>
          <w:tcPr>
            <w:tcW w:w="1559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1843" w:type="dxa"/>
          </w:tcPr>
          <w:p w:rsidR="71753B21" w:rsidRPr="00F443CB" w:rsidRDefault="00647F65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</w:tc>
      </w:tr>
      <w:tr w:rsidR="71753B21" w:rsidRPr="00F443CB" w:rsidTr="000349A1">
        <w:tc>
          <w:tcPr>
            <w:tcW w:w="851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1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11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книг А.И.Солженицына (из цикла «Писатели-юбиляры») </w:t>
            </w:r>
          </w:p>
        </w:tc>
        <w:tc>
          <w:tcPr>
            <w:tcW w:w="1559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1843" w:type="dxa"/>
          </w:tcPr>
          <w:p w:rsidR="71753B21" w:rsidRPr="00F443CB" w:rsidRDefault="00647F65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</w:tc>
      </w:tr>
      <w:tr w:rsidR="71753B21" w:rsidRPr="00F443CB" w:rsidTr="000349A1">
        <w:tc>
          <w:tcPr>
            <w:tcW w:w="851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1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11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«Зима в произведениях писателей, поэтов и художников»</w:t>
            </w:r>
          </w:p>
        </w:tc>
        <w:tc>
          <w:tcPr>
            <w:tcW w:w="1559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- январь</w:t>
            </w:r>
          </w:p>
        </w:tc>
        <w:tc>
          <w:tcPr>
            <w:tcW w:w="1843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1843" w:type="dxa"/>
          </w:tcPr>
          <w:p w:rsidR="71753B21" w:rsidRPr="00F443CB" w:rsidRDefault="00647F65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</w:tc>
      </w:tr>
      <w:tr w:rsidR="71753B21" w:rsidRPr="00F443CB" w:rsidTr="000349A1">
        <w:tc>
          <w:tcPr>
            <w:tcW w:w="851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1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11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«Салют над Ленинградом» (</w:t>
            </w: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снятия блокады Ленинграда)</w:t>
            </w:r>
          </w:p>
        </w:tc>
        <w:tc>
          <w:tcPr>
            <w:tcW w:w="1559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1-5 классов</w:t>
            </w:r>
          </w:p>
        </w:tc>
        <w:tc>
          <w:tcPr>
            <w:tcW w:w="1843" w:type="dxa"/>
          </w:tcPr>
          <w:p w:rsidR="71753B21" w:rsidRPr="00F443CB" w:rsidRDefault="00647F65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</w:tc>
      </w:tr>
      <w:tr w:rsidR="71753B21" w:rsidRPr="00F443CB" w:rsidTr="000349A1">
        <w:tc>
          <w:tcPr>
            <w:tcW w:w="851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1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11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«На защите Отечества» (</w:t>
            </w: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посвящена</w:t>
            </w:r>
            <w:proofErr w:type="gramEnd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защитников Отечества)</w:t>
            </w:r>
          </w:p>
        </w:tc>
        <w:tc>
          <w:tcPr>
            <w:tcW w:w="1559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1843" w:type="dxa"/>
          </w:tcPr>
          <w:p w:rsidR="71753B21" w:rsidRPr="00F443CB" w:rsidRDefault="00647F65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</w:tc>
      </w:tr>
      <w:tr w:rsidR="71753B21" w:rsidRPr="00F443CB" w:rsidTr="000349A1">
        <w:tc>
          <w:tcPr>
            <w:tcW w:w="851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1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11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«Басни Крылова»</w:t>
            </w:r>
          </w:p>
        </w:tc>
        <w:tc>
          <w:tcPr>
            <w:tcW w:w="1559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1843" w:type="dxa"/>
          </w:tcPr>
          <w:p w:rsidR="71753B21" w:rsidRPr="00F443CB" w:rsidRDefault="00647F65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</w:tc>
      </w:tr>
      <w:tr w:rsidR="71753B21" w:rsidRPr="00F443CB" w:rsidTr="000349A1">
        <w:tc>
          <w:tcPr>
            <w:tcW w:w="851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1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11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«Весна в произведениях писателей, поэтов и художников»</w:t>
            </w:r>
          </w:p>
        </w:tc>
        <w:tc>
          <w:tcPr>
            <w:tcW w:w="1559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- май</w:t>
            </w:r>
          </w:p>
        </w:tc>
        <w:tc>
          <w:tcPr>
            <w:tcW w:w="1843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1843" w:type="dxa"/>
          </w:tcPr>
          <w:p w:rsidR="71753B21" w:rsidRPr="00F443CB" w:rsidRDefault="00647F65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</w:tc>
      </w:tr>
      <w:tr w:rsidR="71753B21" w:rsidRPr="00F443CB" w:rsidTr="000349A1">
        <w:tc>
          <w:tcPr>
            <w:tcW w:w="851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1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11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тот апрель, много весен назад, про Чернобыль мы мало что знали» </w:t>
            </w: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(посвящена памяти жертв катастрофы на Чернобыльской АЭС»</w:t>
            </w:r>
            <w:proofErr w:type="gramEnd"/>
          </w:p>
        </w:tc>
        <w:tc>
          <w:tcPr>
            <w:tcW w:w="1559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843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1843" w:type="dxa"/>
          </w:tcPr>
          <w:p w:rsidR="71753B21" w:rsidRPr="00F443CB" w:rsidRDefault="00647F65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библиотекарь</w:t>
            </w:r>
          </w:p>
        </w:tc>
      </w:tr>
      <w:tr w:rsidR="71753B21" w:rsidRPr="00F443CB" w:rsidTr="000349A1">
        <w:tc>
          <w:tcPr>
            <w:tcW w:w="851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1"/>
              </w:numPr>
              <w:ind w:left="0" w:firstLine="360"/>
            </w:pPr>
            <w:r w:rsidRPr="00F443CB">
              <w:lastRenderedPageBreak/>
              <w:t xml:space="preserve"> </w:t>
            </w:r>
          </w:p>
        </w:tc>
        <w:tc>
          <w:tcPr>
            <w:tcW w:w="411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Книги для семейного чтения</w:t>
            </w:r>
          </w:p>
        </w:tc>
        <w:tc>
          <w:tcPr>
            <w:tcW w:w="1559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843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классов, родители</w:t>
            </w:r>
          </w:p>
        </w:tc>
        <w:tc>
          <w:tcPr>
            <w:tcW w:w="1843" w:type="dxa"/>
          </w:tcPr>
          <w:p w:rsidR="71753B21" w:rsidRPr="00F443CB" w:rsidRDefault="00647F65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</w:tc>
      </w:tr>
      <w:tr w:rsidR="71753B21" w:rsidRPr="00F443CB" w:rsidTr="000349A1">
        <w:tc>
          <w:tcPr>
            <w:tcW w:w="851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1"/>
              </w:numPr>
              <w:ind w:left="0" w:firstLine="360"/>
            </w:pPr>
            <w:r w:rsidRPr="00F443CB">
              <w:t xml:space="preserve"> </w:t>
            </w:r>
          </w:p>
        </w:tc>
        <w:tc>
          <w:tcPr>
            <w:tcW w:w="411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«Книги-юбиляры 2019 года»</w:t>
            </w:r>
          </w:p>
        </w:tc>
        <w:tc>
          <w:tcPr>
            <w:tcW w:w="1559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1843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1843" w:type="dxa"/>
          </w:tcPr>
          <w:p w:rsidR="71753B21" w:rsidRPr="00F443CB" w:rsidRDefault="00647F65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</w:tc>
      </w:tr>
    </w:tbl>
    <w:p w:rsidR="71753B21" w:rsidRPr="00F443CB" w:rsidRDefault="71753B21" w:rsidP="00647F6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F44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71753B21" w:rsidRPr="00F443CB" w:rsidRDefault="71753B21" w:rsidP="00647F6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F44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71753B21" w:rsidRPr="00F443CB" w:rsidRDefault="71753B21" w:rsidP="00647F65">
      <w:pPr>
        <w:pStyle w:val="a3"/>
        <w:numPr>
          <w:ilvl w:val="1"/>
          <w:numId w:val="3"/>
        </w:numPr>
        <w:ind w:left="0" w:firstLine="360"/>
      </w:pPr>
      <w:r w:rsidRPr="00F443CB">
        <w:rPr>
          <w:rFonts w:eastAsia="Calibri"/>
          <w:b/>
          <w:bCs/>
        </w:rPr>
        <w:t>Работа с книжным фондом</w:t>
      </w:r>
    </w:p>
    <w:tbl>
      <w:tblPr>
        <w:tblStyle w:val="a4"/>
        <w:tblW w:w="10207" w:type="dxa"/>
        <w:tblInd w:w="-318" w:type="dxa"/>
        <w:tblLayout w:type="fixed"/>
        <w:tblLook w:val="06A0" w:firstRow="1" w:lastRow="0" w:firstColumn="1" w:lastColumn="0" w:noHBand="1" w:noVBand="1"/>
      </w:tblPr>
      <w:tblGrid>
        <w:gridCol w:w="852"/>
        <w:gridCol w:w="4394"/>
        <w:gridCol w:w="2339"/>
        <w:gridCol w:w="2622"/>
      </w:tblGrid>
      <w:tr w:rsidR="71753B21" w:rsidRPr="00F443CB" w:rsidTr="00F443CB">
        <w:tc>
          <w:tcPr>
            <w:tcW w:w="852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Комплектованием  книжного фонда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заниматься в зависимости от финансирования и в соответствии с образовательной программой школы.</w:t>
            </w:r>
          </w:p>
        </w:tc>
        <w:tc>
          <w:tcPr>
            <w:tcW w:w="2339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22" w:type="dxa"/>
          </w:tcPr>
          <w:p w:rsidR="71753B21" w:rsidRPr="00F443CB" w:rsidRDefault="00647F65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</w:tc>
      </w:tr>
      <w:tr w:rsidR="71753B21" w:rsidRPr="00F443CB" w:rsidTr="00F443CB">
        <w:tc>
          <w:tcPr>
            <w:tcW w:w="852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актов на списание ветхой литературы и литературы устаревшей по содержанию.</w:t>
            </w:r>
          </w:p>
        </w:tc>
        <w:tc>
          <w:tcPr>
            <w:tcW w:w="2339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622" w:type="dxa"/>
          </w:tcPr>
          <w:p w:rsidR="71753B21" w:rsidRPr="00F443CB" w:rsidRDefault="00647F65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</w:tc>
      </w:tr>
      <w:tr w:rsidR="71753B21" w:rsidRPr="00F443CB" w:rsidTr="00F443CB">
        <w:tc>
          <w:tcPr>
            <w:tcW w:w="852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списанным актам: с книгой суммарного учета, с алфавитным каталогом, с инвентарной книгой.</w:t>
            </w:r>
          </w:p>
        </w:tc>
        <w:tc>
          <w:tcPr>
            <w:tcW w:w="2339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22" w:type="dxa"/>
          </w:tcPr>
          <w:p w:rsidR="71753B21" w:rsidRPr="00F443CB" w:rsidRDefault="00647F65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</w:tc>
      </w:tr>
      <w:tr w:rsidR="71753B21" w:rsidRPr="00F443CB" w:rsidTr="00F443CB">
        <w:tc>
          <w:tcPr>
            <w:tcW w:w="852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4394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Систематический </w:t>
            </w: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своевременным возвратом в библиотеку выданных изданий </w:t>
            </w:r>
          </w:p>
        </w:tc>
        <w:tc>
          <w:tcPr>
            <w:tcW w:w="2339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22" w:type="dxa"/>
          </w:tcPr>
          <w:p w:rsidR="71753B21" w:rsidRPr="00F443CB" w:rsidRDefault="00647F65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1753B21" w:rsidRPr="00F443CB" w:rsidTr="00F443CB">
        <w:tc>
          <w:tcPr>
            <w:tcW w:w="852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возвращения литературы в библиотеку.</w:t>
            </w:r>
          </w:p>
        </w:tc>
        <w:tc>
          <w:tcPr>
            <w:tcW w:w="2339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622" w:type="dxa"/>
          </w:tcPr>
          <w:p w:rsidR="71753B21" w:rsidRPr="00F443CB" w:rsidRDefault="00647F65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1753B21" w:rsidRPr="00F443CB" w:rsidTr="00F443CB">
        <w:tc>
          <w:tcPr>
            <w:tcW w:w="852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подписки на периодическую печать на 1 полугодие 2018 года, контроль доставки.</w:t>
            </w:r>
          </w:p>
        </w:tc>
        <w:tc>
          <w:tcPr>
            <w:tcW w:w="2339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22" w:type="dxa"/>
          </w:tcPr>
          <w:p w:rsidR="71753B21" w:rsidRPr="00F443CB" w:rsidRDefault="00647F65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1753B21" w:rsidRPr="00F443CB" w:rsidTr="00F443CB">
        <w:tc>
          <w:tcPr>
            <w:tcW w:w="852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Прием, систематизация, техническая обработка и регистрация новых поступлений.</w:t>
            </w:r>
          </w:p>
        </w:tc>
        <w:tc>
          <w:tcPr>
            <w:tcW w:w="2339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22" w:type="dxa"/>
          </w:tcPr>
          <w:p w:rsidR="71753B21" w:rsidRPr="00F443CB" w:rsidRDefault="00647F65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1753B21" w:rsidRPr="00F443CB" w:rsidTr="00F443CB">
        <w:tc>
          <w:tcPr>
            <w:tcW w:w="852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8.</w:t>
            </w:r>
          </w:p>
        </w:tc>
        <w:tc>
          <w:tcPr>
            <w:tcW w:w="4394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фонда (наличие полочных, буквенных разделителей,</w:t>
            </w:r>
            <w:proofErr w:type="gramEnd"/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индексов), эстетика оформления.</w:t>
            </w:r>
          </w:p>
        </w:tc>
        <w:tc>
          <w:tcPr>
            <w:tcW w:w="2339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22" w:type="dxa"/>
          </w:tcPr>
          <w:p w:rsidR="71753B21" w:rsidRPr="00F443CB" w:rsidRDefault="00647F65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1753B21" w:rsidRPr="00F443CB" w:rsidTr="00F443CB">
        <w:tc>
          <w:tcPr>
            <w:tcW w:w="852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4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фонда документами на нетрадиционных носителях информации (видео - материалы, СД – РОМ, ДВД – диски) по мере поступления финансирования.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9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22" w:type="dxa"/>
          </w:tcPr>
          <w:p w:rsidR="71753B21" w:rsidRPr="00F443CB" w:rsidRDefault="00647F65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1753B21" w:rsidRPr="00F443CB" w:rsidTr="00F443CB">
        <w:tc>
          <w:tcPr>
            <w:tcW w:w="852" w:type="dxa"/>
          </w:tcPr>
          <w:p w:rsidR="00647F65" w:rsidRPr="00F443CB" w:rsidRDefault="71753B21" w:rsidP="00647F65">
            <w:pPr>
              <w:ind w:firstLine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  <w:p w:rsidR="00647F65" w:rsidRPr="00F443CB" w:rsidRDefault="00647F65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F65" w:rsidRPr="00F443CB" w:rsidRDefault="00647F65" w:rsidP="00647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7F65" w:rsidRPr="00F443CB" w:rsidRDefault="00647F65" w:rsidP="00647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7F65" w:rsidRPr="00F443CB" w:rsidRDefault="00647F65" w:rsidP="00647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71753B21" w:rsidRPr="00F443CB" w:rsidRDefault="71753B21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Сверка библиотечного фонда с Федеральным списком экстремистских материалов опубликованном на сайте Министерства Юстиции РФ</w:t>
            </w:r>
            <w:proofErr w:type="gramEnd"/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9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22" w:type="dxa"/>
          </w:tcPr>
          <w:p w:rsidR="71753B21" w:rsidRPr="00F443CB" w:rsidRDefault="00647F65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1753B21" w:rsidRPr="00F443CB" w:rsidTr="00F443CB">
        <w:tc>
          <w:tcPr>
            <w:tcW w:w="852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394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журнала сверки библиотечного фонда с Федеральным списком экстремистских материалов.</w:t>
            </w:r>
          </w:p>
        </w:tc>
        <w:tc>
          <w:tcPr>
            <w:tcW w:w="2339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22" w:type="dxa"/>
          </w:tcPr>
          <w:p w:rsidR="71753B21" w:rsidRPr="00F443CB" w:rsidRDefault="00647F65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71753B21" w:rsidRPr="00F443CB" w:rsidRDefault="71753B21" w:rsidP="00647F6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F443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71753B21" w:rsidRPr="00F443CB" w:rsidRDefault="71753B21" w:rsidP="00647F65">
      <w:pPr>
        <w:pStyle w:val="a3"/>
        <w:numPr>
          <w:ilvl w:val="1"/>
          <w:numId w:val="3"/>
        </w:numPr>
        <w:ind w:left="0" w:firstLine="360"/>
      </w:pPr>
      <w:r w:rsidRPr="00F443CB">
        <w:rPr>
          <w:rFonts w:eastAsia="Calibri"/>
          <w:b/>
          <w:bCs/>
        </w:rPr>
        <w:t>Работа с фондом учебной литературы.</w:t>
      </w:r>
    </w:p>
    <w:p w:rsidR="71753B21" w:rsidRPr="00F443CB" w:rsidRDefault="71753B21" w:rsidP="00647F6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F443C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4"/>
        <w:tblW w:w="10065" w:type="dxa"/>
        <w:tblInd w:w="-176" w:type="dxa"/>
        <w:tblLayout w:type="fixed"/>
        <w:tblLook w:val="06A0" w:firstRow="1" w:lastRow="0" w:firstColumn="1" w:lastColumn="0" w:noHBand="1" w:noVBand="1"/>
      </w:tblPr>
      <w:tblGrid>
        <w:gridCol w:w="993"/>
        <w:gridCol w:w="4678"/>
        <w:gridCol w:w="1701"/>
        <w:gridCol w:w="2693"/>
      </w:tblGrid>
      <w:tr w:rsidR="71753B21" w:rsidRPr="00F443CB" w:rsidTr="00F443CB">
        <w:tc>
          <w:tcPr>
            <w:tcW w:w="99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78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работы.</w:t>
            </w:r>
          </w:p>
        </w:tc>
        <w:tc>
          <w:tcPr>
            <w:tcW w:w="170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69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71753B21" w:rsidRPr="00F443CB" w:rsidTr="00F443CB">
        <w:tc>
          <w:tcPr>
            <w:tcW w:w="99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состава фонда и анализ его использования</w:t>
            </w:r>
          </w:p>
        </w:tc>
        <w:tc>
          <w:tcPr>
            <w:tcW w:w="170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71753B21" w:rsidRPr="00F443CB" w:rsidRDefault="00647F65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</w:tc>
      </w:tr>
      <w:tr w:rsidR="71753B21" w:rsidRPr="00F443CB" w:rsidTr="00F443CB">
        <w:tc>
          <w:tcPr>
            <w:tcW w:w="99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и техническая обработка новых учебников и учебных пособий</w:t>
            </w:r>
          </w:p>
        </w:tc>
        <w:tc>
          <w:tcPr>
            <w:tcW w:w="170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693" w:type="dxa"/>
          </w:tcPr>
          <w:p w:rsidR="71753B21" w:rsidRPr="00F443CB" w:rsidRDefault="00647F65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</w:tc>
      </w:tr>
      <w:tr w:rsidR="71753B21" w:rsidRPr="00F443CB" w:rsidTr="00F443CB">
        <w:tc>
          <w:tcPr>
            <w:tcW w:w="99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федеральным перечнем учебников. Подготовка перечня учебников, планируемых к использованию в 2018-2019 учебном году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71753B21" w:rsidRPr="00F443CB" w:rsidRDefault="00647F65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1753B21" w:rsidRPr="00F443CB" w:rsidTr="00F443CB">
        <w:tc>
          <w:tcPr>
            <w:tcW w:w="99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общешкольного заказа на учебники и учебные пособия на 2018-2019 учебный год</w:t>
            </w:r>
          </w:p>
        </w:tc>
        <w:tc>
          <w:tcPr>
            <w:tcW w:w="170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71753B21" w:rsidRPr="00F443CB" w:rsidRDefault="00647F65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1753B21" w:rsidRPr="00F443CB" w:rsidTr="00F443CB">
        <w:tc>
          <w:tcPr>
            <w:tcW w:w="99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сохранности фонда учебников. Рейды по проверке состояния школьных  учебников.</w:t>
            </w:r>
          </w:p>
        </w:tc>
        <w:tc>
          <w:tcPr>
            <w:tcW w:w="170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693" w:type="dxa"/>
          </w:tcPr>
          <w:p w:rsidR="71753B21" w:rsidRPr="00F443CB" w:rsidRDefault="00647F65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1753B21" w:rsidRPr="00F443CB" w:rsidTr="00F443CB">
        <w:tc>
          <w:tcPr>
            <w:tcW w:w="99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регистрационной книгой учётных карточек  многоэкземплярной литературы.</w:t>
            </w:r>
          </w:p>
        </w:tc>
        <w:tc>
          <w:tcPr>
            <w:tcW w:w="170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учебников</w:t>
            </w:r>
          </w:p>
        </w:tc>
        <w:tc>
          <w:tcPr>
            <w:tcW w:w="2693" w:type="dxa"/>
          </w:tcPr>
          <w:p w:rsidR="71753B21" w:rsidRPr="00F443CB" w:rsidRDefault="00647F65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</w:tc>
      </w:tr>
      <w:tr w:rsidR="71753B21" w:rsidRPr="00F443CB" w:rsidTr="00F443CB">
        <w:tc>
          <w:tcPr>
            <w:tcW w:w="99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«Продли учебнику жизнь»</w:t>
            </w:r>
          </w:p>
        </w:tc>
        <w:tc>
          <w:tcPr>
            <w:tcW w:w="170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693" w:type="dxa"/>
          </w:tcPr>
          <w:p w:rsidR="71753B21" w:rsidRPr="00F443CB" w:rsidRDefault="00647F65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</w:tc>
      </w:tr>
      <w:tr w:rsidR="71753B21" w:rsidRPr="00F443CB" w:rsidTr="00F443CB">
        <w:tc>
          <w:tcPr>
            <w:tcW w:w="99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учебников.</w:t>
            </w:r>
          </w:p>
        </w:tc>
        <w:tc>
          <w:tcPr>
            <w:tcW w:w="170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693" w:type="dxa"/>
          </w:tcPr>
          <w:p w:rsidR="71753B21" w:rsidRPr="00F443CB" w:rsidRDefault="00647F65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Соколова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педагог-библиотекарь</w:t>
            </w:r>
          </w:p>
        </w:tc>
      </w:tr>
    </w:tbl>
    <w:p w:rsidR="71753B21" w:rsidRPr="00F443CB" w:rsidRDefault="71753B21" w:rsidP="00647F6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F44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71753B21" w:rsidRPr="00F443CB" w:rsidRDefault="71753B21" w:rsidP="00647F6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F443C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71753B21" w:rsidRPr="00F443CB" w:rsidRDefault="71753B21" w:rsidP="00647F6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F443C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71753B21" w:rsidRPr="00F443CB" w:rsidRDefault="71753B21" w:rsidP="00647F65">
      <w:pPr>
        <w:ind w:firstLine="360"/>
        <w:rPr>
          <w:rFonts w:ascii="Times New Roman" w:hAnsi="Times New Roman" w:cs="Times New Roman"/>
          <w:sz w:val="24"/>
          <w:szCs w:val="24"/>
        </w:rPr>
      </w:pPr>
    </w:p>
    <w:sectPr w:rsidR="71753B21" w:rsidRPr="00F443CB" w:rsidSect="00F443C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25E7"/>
    <w:multiLevelType w:val="hybridMultilevel"/>
    <w:tmpl w:val="9FFE8572"/>
    <w:lvl w:ilvl="0" w:tplc="0A047F68">
      <w:start w:val="1"/>
      <w:numFmt w:val="decimal"/>
      <w:lvlText w:val="%1."/>
      <w:lvlJc w:val="left"/>
      <w:pPr>
        <w:ind w:left="720" w:hanging="360"/>
      </w:pPr>
    </w:lvl>
    <w:lvl w:ilvl="1" w:tplc="4540298E">
      <w:start w:val="1"/>
      <w:numFmt w:val="decimal"/>
      <w:lvlText w:val="%2."/>
      <w:lvlJc w:val="left"/>
      <w:pPr>
        <w:ind w:left="1440" w:hanging="360"/>
      </w:pPr>
    </w:lvl>
    <w:lvl w:ilvl="2" w:tplc="6F90750A">
      <w:start w:val="1"/>
      <w:numFmt w:val="lowerRoman"/>
      <w:lvlText w:val="%3."/>
      <w:lvlJc w:val="right"/>
      <w:pPr>
        <w:ind w:left="2160" w:hanging="180"/>
      </w:pPr>
    </w:lvl>
    <w:lvl w:ilvl="3" w:tplc="894EF786">
      <w:start w:val="1"/>
      <w:numFmt w:val="decimal"/>
      <w:lvlText w:val="%4."/>
      <w:lvlJc w:val="left"/>
      <w:pPr>
        <w:ind w:left="2880" w:hanging="360"/>
      </w:pPr>
    </w:lvl>
    <w:lvl w:ilvl="4" w:tplc="7772ED1E">
      <w:start w:val="1"/>
      <w:numFmt w:val="lowerLetter"/>
      <w:lvlText w:val="%5."/>
      <w:lvlJc w:val="left"/>
      <w:pPr>
        <w:ind w:left="3600" w:hanging="360"/>
      </w:pPr>
    </w:lvl>
    <w:lvl w:ilvl="5" w:tplc="280E047E">
      <w:start w:val="1"/>
      <w:numFmt w:val="lowerRoman"/>
      <w:lvlText w:val="%6."/>
      <w:lvlJc w:val="right"/>
      <w:pPr>
        <w:ind w:left="4320" w:hanging="180"/>
      </w:pPr>
    </w:lvl>
    <w:lvl w:ilvl="6" w:tplc="9902794C">
      <w:start w:val="1"/>
      <w:numFmt w:val="decimal"/>
      <w:lvlText w:val="%7."/>
      <w:lvlJc w:val="left"/>
      <w:pPr>
        <w:ind w:left="5040" w:hanging="360"/>
      </w:pPr>
    </w:lvl>
    <w:lvl w:ilvl="7" w:tplc="C05AB194">
      <w:start w:val="1"/>
      <w:numFmt w:val="lowerLetter"/>
      <w:lvlText w:val="%8."/>
      <w:lvlJc w:val="left"/>
      <w:pPr>
        <w:ind w:left="5760" w:hanging="360"/>
      </w:pPr>
    </w:lvl>
    <w:lvl w:ilvl="8" w:tplc="0EF091C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E14DA"/>
    <w:multiLevelType w:val="multilevel"/>
    <w:tmpl w:val="34EEE2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07ED515F"/>
    <w:multiLevelType w:val="multilevel"/>
    <w:tmpl w:val="BBD0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850847"/>
    <w:multiLevelType w:val="multilevel"/>
    <w:tmpl w:val="593E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657E78"/>
    <w:multiLevelType w:val="multilevel"/>
    <w:tmpl w:val="3BEE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554CD6"/>
    <w:multiLevelType w:val="multilevel"/>
    <w:tmpl w:val="C860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C62EEE"/>
    <w:multiLevelType w:val="multilevel"/>
    <w:tmpl w:val="5B5A0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FB688C"/>
    <w:multiLevelType w:val="hybridMultilevel"/>
    <w:tmpl w:val="77A43A04"/>
    <w:lvl w:ilvl="0" w:tplc="1162590A">
      <w:start w:val="1"/>
      <w:numFmt w:val="decimal"/>
      <w:lvlText w:val="%1."/>
      <w:lvlJc w:val="left"/>
      <w:pPr>
        <w:ind w:left="720" w:hanging="360"/>
      </w:pPr>
    </w:lvl>
    <w:lvl w:ilvl="1" w:tplc="4CE2D5B6">
      <w:start w:val="1"/>
      <w:numFmt w:val="lowerLetter"/>
      <w:lvlText w:val="%2."/>
      <w:lvlJc w:val="left"/>
      <w:pPr>
        <w:ind w:left="1440" w:hanging="360"/>
      </w:pPr>
    </w:lvl>
    <w:lvl w:ilvl="2" w:tplc="21A06C2A">
      <w:start w:val="1"/>
      <w:numFmt w:val="lowerRoman"/>
      <w:lvlText w:val="%3."/>
      <w:lvlJc w:val="right"/>
      <w:pPr>
        <w:ind w:left="2160" w:hanging="180"/>
      </w:pPr>
    </w:lvl>
    <w:lvl w:ilvl="3" w:tplc="1DCA43CC">
      <w:start w:val="1"/>
      <w:numFmt w:val="decimal"/>
      <w:lvlText w:val="%4."/>
      <w:lvlJc w:val="left"/>
      <w:pPr>
        <w:ind w:left="2880" w:hanging="360"/>
      </w:pPr>
    </w:lvl>
    <w:lvl w:ilvl="4" w:tplc="60AE49D8">
      <w:start w:val="1"/>
      <w:numFmt w:val="lowerLetter"/>
      <w:lvlText w:val="%5."/>
      <w:lvlJc w:val="left"/>
      <w:pPr>
        <w:ind w:left="3600" w:hanging="360"/>
      </w:pPr>
    </w:lvl>
    <w:lvl w:ilvl="5" w:tplc="396E820A">
      <w:start w:val="1"/>
      <w:numFmt w:val="lowerRoman"/>
      <w:lvlText w:val="%6."/>
      <w:lvlJc w:val="right"/>
      <w:pPr>
        <w:ind w:left="4320" w:hanging="180"/>
      </w:pPr>
    </w:lvl>
    <w:lvl w:ilvl="6" w:tplc="17CADE26">
      <w:start w:val="1"/>
      <w:numFmt w:val="decimal"/>
      <w:lvlText w:val="%7."/>
      <w:lvlJc w:val="left"/>
      <w:pPr>
        <w:ind w:left="5040" w:hanging="360"/>
      </w:pPr>
    </w:lvl>
    <w:lvl w:ilvl="7" w:tplc="E528D4C2">
      <w:start w:val="1"/>
      <w:numFmt w:val="lowerLetter"/>
      <w:lvlText w:val="%8."/>
      <w:lvlJc w:val="left"/>
      <w:pPr>
        <w:ind w:left="5760" w:hanging="360"/>
      </w:pPr>
    </w:lvl>
    <w:lvl w:ilvl="8" w:tplc="D86AFCC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52441"/>
    <w:multiLevelType w:val="multilevel"/>
    <w:tmpl w:val="1DD4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D5449C"/>
    <w:multiLevelType w:val="multilevel"/>
    <w:tmpl w:val="939E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DA0473"/>
    <w:multiLevelType w:val="multilevel"/>
    <w:tmpl w:val="9ADA2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3D6987"/>
    <w:multiLevelType w:val="multilevel"/>
    <w:tmpl w:val="791A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860D94"/>
    <w:multiLevelType w:val="multilevel"/>
    <w:tmpl w:val="1DDC0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AF2211"/>
    <w:multiLevelType w:val="multilevel"/>
    <w:tmpl w:val="4F48F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F12018"/>
    <w:multiLevelType w:val="multilevel"/>
    <w:tmpl w:val="F90A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2F4DF7"/>
    <w:multiLevelType w:val="multilevel"/>
    <w:tmpl w:val="8430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F453AE"/>
    <w:multiLevelType w:val="hybridMultilevel"/>
    <w:tmpl w:val="65280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FB290F"/>
    <w:multiLevelType w:val="hybridMultilevel"/>
    <w:tmpl w:val="AEC0961E"/>
    <w:lvl w:ilvl="0" w:tplc="ABBCFBFA">
      <w:start w:val="1"/>
      <w:numFmt w:val="decimal"/>
      <w:lvlText w:val="%1."/>
      <w:lvlJc w:val="left"/>
      <w:pPr>
        <w:ind w:left="720" w:hanging="360"/>
      </w:pPr>
    </w:lvl>
    <w:lvl w:ilvl="1" w:tplc="54A6DFDE">
      <w:start w:val="1"/>
      <w:numFmt w:val="lowerLetter"/>
      <w:lvlText w:val="%2."/>
      <w:lvlJc w:val="left"/>
      <w:pPr>
        <w:ind w:left="1440" w:hanging="360"/>
      </w:pPr>
    </w:lvl>
    <w:lvl w:ilvl="2" w:tplc="DD406DD0">
      <w:start w:val="1"/>
      <w:numFmt w:val="lowerRoman"/>
      <w:lvlText w:val="%3."/>
      <w:lvlJc w:val="right"/>
      <w:pPr>
        <w:ind w:left="2160" w:hanging="180"/>
      </w:pPr>
    </w:lvl>
    <w:lvl w:ilvl="3" w:tplc="570A9ECA">
      <w:start w:val="1"/>
      <w:numFmt w:val="decimal"/>
      <w:lvlText w:val="%4."/>
      <w:lvlJc w:val="left"/>
      <w:pPr>
        <w:ind w:left="2880" w:hanging="360"/>
      </w:pPr>
    </w:lvl>
    <w:lvl w:ilvl="4" w:tplc="3CA6F6F2">
      <w:start w:val="1"/>
      <w:numFmt w:val="lowerLetter"/>
      <w:lvlText w:val="%5."/>
      <w:lvlJc w:val="left"/>
      <w:pPr>
        <w:ind w:left="3600" w:hanging="360"/>
      </w:pPr>
    </w:lvl>
    <w:lvl w:ilvl="5" w:tplc="5F245C0C">
      <w:start w:val="1"/>
      <w:numFmt w:val="lowerRoman"/>
      <w:lvlText w:val="%6."/>
      <w:lvlJc w:val="right"/>
      <w:pPr>
        <w:ind w:left="4320" w:hanging="180"/>
      </w:pPr>
    </w:lvl>
    <w:lvl w:ilvl="6" w:tplc="8DA21634">
      <w:start w:val="1"/>
      <w:numFmt w:val="decimal"/>
      <w:lvlText w:val="%7."/>
      <w:lvlJc w:val="left"/>
      <w:pPr>
        <w:ind w:left="5040" w:hanging="360"/>
      </w:pPr>
    </w:lvl>
    <w:lvl w:ilvl="7" w:tplc="404C3082">
      <w:start w:val="1"/>
      <w:numFmt w:val="lowerLetter"/>
      <w:lvlText w:val="%8."/>
      <w:lvlJc w:val="left"/>
      <w:pPr>
        <w:ind w:left="5760" w:hanging="360"/>
      </w:pPr>
    </w:lvl>
    <w:lvl w:ilvl="8" w:tplc="6978B15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110788"/>
    <w:multiLevelType w:val="multilevel"/>
    <w:tmpl w:val="2664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8827FE"/>
    <w:multiLevelType w:val="multilevel"/>
    <w:tmpl w:val="D6E0E8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>
    <w:nsid w:val="7D962440"/>
    <w:multiLevelType w:val="multilevel"/>
    <w:tmpl w:val="C6D6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7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6"/>
  </w:num>
  <w:num w:numId="9">
    <w:abstractNumId w:val="13"/>
  </w:num>
  <w:num w:numId="10">
    <w:abstractNumId w:val="8"/>
  </w:num>
  <w:num w:numId="11">
    <w:abstractNumId w:val="10"/>
  </w:num>
  <w:num w:numId="12">
    <w:abstractNumId w:val="9"/>
  </w:num>
  <w:num w:numId="13">
    <w:abstractNumId w:val="15"/>
  </w:num>
  <w:num w:numId="14">
    <w:abstractNumId w:val="2"/>
  </w:num>
  <w:num w:numId="15">
    <w:abstractNumId w:val="3"/>
  </w:num>
  <w:num w:numId="16">
    <w:abstractNumId w:val="11"/>
  </w:num>
  <w:num w:numId="17">
    <w:abstractNumId w:val="5"/>
  </w:num>
  <w:num w:numId="18">
    <w:abstractNumId w:val="4"/>
  </w:num>
  <w:num w:numId="19">
    <w:abstractNumId w:val="20"/>
  </w:num>
  <w:num w:numId="20">
    <w:abstractNumId w:val="1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0751D"/>
    <w:rsid w:val="000349A1"/>
    <w:rsid w:val="0010751D"/>
    <w:rsid w:val="003414A5"/>
    <w:rsid w:val="005D6AF3"/>
    <w:rsid w:val="00647F65"/>
    <w:rsid w:val="00D57B3F"/>
    <w:rsid w:val="00F443CB"/>
    <w:rsid w:val="7175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B3F"/>
  </w:style>
  <w:style w:type="paragraph" w:styleId="2">
    <w:name w:val="heading 2"/>
    <w:basedOn w:val="a"/>
    <w:link w:val="20"/>
    <w:uiPriority w:val="9"/>
    <w:qFormat/>
    <w:rsid w:val="000349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5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0751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D57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0">
    <w:name w:val="Заголовок 2 Знак"/>
    <w:basedOn w:val="a0"/>
    <w:link w:val="2"/>
    <w:uiPriority w:val="9"/>
    <w:rsid w:val="000349A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Strong"/>
    <w:basedOn w:val="a0"/>
    <w:uiPriority w:val="22"/>
    <w:qFormat/>
    <w:rsid w:val="000349A1"/>
    <w:rPr>
      <w:b/>
      <w:bCs/>
    </w:rPr>
  </w:style>
  <w:style w:type="paragraph" w:styleId="a6">
    <w:name w:val="Normal (Web)"/>
    <w:basedOn w:val="a"/>
    <w:uiPriority w:val="99"/>
    <w:semiHidden/>
    <w:unhideWhenUsed/>
    <w:rsid w:val="00034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D6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6A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5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2337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user</cp:lastModifiedBy>
  <cp:revision>3</cp:revision>
  <cp:lastPrinted>2018-09-18T05:06:00Z</cp:lastPrinted>
  <dcterms:created xsi:type="dcterms:W3CDTF">2018-09-17T18:41:00Z</dcterms:created>
  <dcterms:modified xsi:type="dcterms:W3CDTF">2018-09-18T05:07:00Z</dcterms:modified>
</cp:coreProperties>
</file>